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890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989746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942BF3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0ADDB13">
      <w:pPr>
        <w:rPr>
          <w:b/>
          <w:color w:val="000000"/>
          <w:szCs w:val="21"/>
        </w:rPr>
      </w:pPr>
    </w:p>
    <w:p w14:paraId="18BA2FB0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22860</wp:posOffset>
            </wp:positionV>
            <wp:extent cx="1310005" cy="1930400"/>
            <wp:effectExtent l="0" t="0" r="4445" b="31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中文书名：《明日计划》</w:t>
      </w:r>
    </w:p>
    <w:p w14:paraId="39C426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TOMORROW PROJECT</w:t>
      </w:r>
    </w:p>
    <w:p w14:paraId="3513C16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Heather Critchlow</w:t>
      </w:r>
    </w:p>
    <w:p w14:paraId="51EF73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社：Canelo</w:t>
      </w:r>
    </w:p>
    <w:p w14:paraId="6A2CAC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代理公司：Johnson &amp; Alcock/ANA/Conor</w:t>
      </w:r>
    </w:p>
    <w:p w14:paraId="4EF15D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数：272页</w:t>
      </w:r>
    </w:p>
    <w:p w14:paraId="1C9AEE9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出版时间：2025年5月</w:t>
      </w:r>
    </w:p>
    <w:p w14:paraId="7EBF698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04017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5D7C0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40EE9107">
      <w:pPr>
        <w:rPr>
          <w:b/>
          <w:bCs/>
          <w:color w:val="000000"/>
          <w:szCs w:val="21"/>
        </w:rPr>
      </w:pPr>
    </w:p>
    <w:p w14:paraId="1B3E9422">
      <w:pPr>
        <w:rPr>
          <w:b/>
          <w:bCs/>
          <w:color w:val="000000"/>
          <w:szCs w:val="21"/>
        </w:rPr>
      </w:pPr>
    </w:p>
    <w:p w14:paraId="4AC5A6F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A3C1BA">
      <w:pPr>
        <w:rPr>
          <w:color w:val="000000"/>
          <w:szCs w:val="21"/>
        </w:rPr>
      </w:pPr>
    </w:p>
    <w:p w14:paraId="744BCE8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末日来临，你会希望自己做过哪些准备？</w:t>
      </w:r>
    </w:p>
    <w:p w14:paraId="1B3F7966">
      <w:pPr>
        <w:ind w:firstLine="420" w:firstLineChars="200"/>
        <w:rPr>
          <w:color w:val="000000"/>
          <w:szCs w:val="21"/>
        </w:rPr>
      </w:pPr>
    </w:p>
    <w:p w14:paraId="6D20FBD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2050年，伦敦，随着致命病毒席卷全球，恐惧像恶习一般沾染了所有人。首相告诉人民保持冷静，疫苗很快就会问世，为了预防情况再次恶化，孩子们将被送往秘密地点，在这场风暴过去之前保证他们的安全。</w:t>
      </w:r>
    </w:p>
    <w:p w14:paraId="256B6E3C">
      <w:pPr>
        <w:ind w:firstLine="420" w:firstLineChars="200"/>
        <w:rPr>
          <w:color w:val="000000"/>
          <w:szCs w:val="21"/>
        </w:rPr>
      </w:pPr>
    </w:p>
    <w:p w14:paraId="2570AD9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唐宁街新闻秘书玛丽安意识到这些不过是徒劳时，一切已经为时过晚。了解的浩劫的真相后，玛丽安不得不做出抉择：是和家人在一起，还是尽自己所能帮助那些注定要遭受厄运的人存活下来。</w:t>
      </w:r>
    </w:p>
    <w:p w14:paraId="6EBF6F3C">
      <w:pPr>
        <w:ind w:firstLine="420" w:firstLineChars="200"/>
        <w:rPr>
          <w:color w:val="000000"/>
          <w:szCs w:val="21"/>
        </w:rPr>
      </w:pPr>
    </w:p>
    <w:p w14:paraId="411B4FA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伦敦沦陷时，七岁的梅亚是最后一批逃离城市的人。疏散营中，她与芬恩相依为命：在她所熟悉的一切都不复存在的情况下，芬恩成了她的一切。</w:t>
      </w:r>
    </w:p>
    <w:p w14:paraId="4FCB8113">
      <w:pPr>
        <w:rPr>
          <w:color w:val="000000"/>
          <w:szCs w:val="21"/>
        </w:rPr>
      </w:pPr>
    </w:p>
    <w:p w14:paraId="4D2393B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然而，随着时间的推移和希望的消逝，梅亚发现，安全的梦幻泡沫也不过是一座禁锢人的监狱。选择只有一个：离开疏散营，探索外面的世界。</w:t>
      </w:r>
    </w:p>
    <w:p w14:paraId="68E696D7">
      <w:pPr>
        <w:rPr>
          <w:color w:val="000000"/>
          <w:szCs w:val="21"/>
        </w:rPr>
      </w:pPr>
    </w:p>
    <w:p w14:paraId="71359B4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《明日计划》是一本关于人性、坚韧、为爱不惜一切代价的小说，也是希瑟·克里奇洛创作的第一部令人惊叹的独立小说。</w:t>
      </w:r>
    </w:p>
    <w:p w14:paraId="3092150F">
      <w:pPr>
        <w:rPr>
          <w:color w:val="000000"/>
          <w:szCs w:val="21"/>
        </w:rPr>
      </w:pPr>
    </w:p>
    <w:p w14:paraId="6F3EB172">
      <w:pPr>
        <w:rPr>
          <w:color w:val="000000"/>
          <w:szCs w:val="21"/>
        </w:rPr>
      </w:pPr>
    </w:p>
    <w:p w14:paraId="532A49D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85EA3E1">
      <w:pPr>
        <w:rPr>
          <w:b/>
          <w:bCs/>
          <w:color w:val="000000"/>
          <w:szCs w:val="21"/>
        </w:rPr>
      </w:pPr>
    </w:p>
    <w:p w14:paraId="01C1B720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315085" cy="1353185"/>
            <wp:effectExtent l="0" t="0" r="0" b="0"/>
            <wp:wrapSquare wrapText="bothSides"/>
            <wp:docPr id="4" name="图片 3" descr="172921555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7292155551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希瑟·克里奇洛（Heather Critchlow）</w:t>
      </w:r>
      <w:r>
        <w:rPr>
          <w:color w:val="000000"/>
          <w:szCs w:val="21"/>
        </w:rPr>
        <w:t>曾在剑桥大学学习历史和社会科学，后接受商业记者培训。她在苏格兰阿伯丁郡的乡村长大，现在住在圣奥尔本斯。她已出版了三部《卡尔·洛维特档案》（</w:t>
      </w:r>
      <w:r>
        <w:rPr>
          <w:i/>
          <w:iCs/>
          <w:color w:val="000000"/>
          <w:szCs w:val="21"/>
        </w:rPr>
        <w:t>Cal Lovett Files</w:t>
      </w:r>
      <w:r>
        <w:rPr>
          <w:color w:val="000000"/>
          <w:szCs w:val="21"/>
        </w:rPr>
        <w:t>）系列小说。第一部《未解之谜》（</w:t>
      </w:r>
      <w:r>
        <w:rPr>
          <w:i/>
          <w:iCs/>
          <w:color w:val="000000"/>
          <w:szCs w:val="21"/>
        </w:rPr>
        <w:t>Unsolved</w:t>
      </w:r>
      <w:r>
        <w:rPr>
          <w:color w:val="000000"/>
          <w:szCs w:val="21"/>
        </w:rPr>
        <w:t>）入围了 “血腥苏格兰 2023 年处女作奖”（Bloody Scotland Debut Prize 2023）。《明日计划》是她的第一部独立作品。</w:t>
      </w:r>
    </w:p>
    <w:p w14:paraId="7F9AE591">
      <w:pPr>
        <w:rPr>
          <w:color w:val="000000"/>
          <w:szCs w:val="21"/>
        </w:rPr>
      </w:pPr>
    </w:p>
    <w:p w14:paraId="7465EC8D">
      <w:pPr>
        <w:rPr>
          <w:color w:val="000000"/>
          <w:szCs w:val="21"/>
        </w:rPr>
      </w:pPr>
    </w:p>
    <w:p w14:paraId="0530DE5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ECDEECB">
      <w:pPr>
        <w:rPr>
          <w:color w:val="000000"/>
          <w:szCs w:val="21"/>
        </w:rPr>
      </w:pPr>
    </w:p>
    <w:p w14:paraId="7D4EB70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“这是一部出色的悬疑处女作：令人兴奋，令人不安，但结构精巧，展现出敏锐的洞察力。”不失精致和敏感。</w:t>
      </w:r>
    </w:p>
    <w:p w14:paraId="4FCFE30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——作家AJ芬恩（AJ Finn），著有《窗里的女人》</w:t>
      </w:r>
    </w:p>
    <w:p w14:paraId="75465864">
      <w:pPr>
        <w:rPr>
          <w:color w:val="000000"/>
          <w:szCs w:val="21"/>
        </w:rPr>
      </w:pPr>
    </w:p>
    <w:p w14:paraId="26B9D90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“这部出色的处女作就像苏格兰的风景一样苍凉而美丽。巧妙的情节展现了克里奇洛对人性和普通人阴暗动机的敏锐观察力……它深深地打动了我！”</w:t>
      </w:r>
    </w:p>
    <w:p w14:paraId="42C7E68A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——畅销书作家乔·福尼斯（Jo Furniss）</w:t>
      </w:r>
    </w:p>
    <w:p w14:paraId="09E425C9">
      <w:pPr>
        <w:rPr>
          <w:color w:val="000000"/>
          <w:szCs w:val="21"/>
        </w:rPr>
      </w:pPr>
    </w:p>
    <w:p w14:paraId="108A47D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“一部好到令人嫉妒的处女座……既有</w:t>
      </w:r>
      <w:r>
        <w:rPr>
          <w:rFonts w:hint="eastAsia"/>
          <w:color w:val="000000"/>
          <w:szCs w:val="21"/>
          <w:lang w:val="en-US" w:eastAsia="zh-CN"/>
        </w:rPr>
        <w:t>可比肩</w:t>
      </w:r>
      <w:bookmarkStart w:id="2" w:name="_GoBack"/>
      <w:bookmarkEnd w:id="2"/>
      <w:r>
        <w:rPr>
          <w:color w:val="000000"/>
          <w:szCs w:val="21"/>
        </w:rPr>
        <w:t>布克奖获得者的细腻，又有畅销惊悚小说的节奏……这是一部精彩的悬疑小说。”</w:t>
      </w:r>
    </w:p>
    <w:p w14:paraId="23F2E94F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——畅销书作家凯特·西曼茨（Kate Simants）</w:t>
      </w:r>
    </w:p>
    <w:p w14:paraId="38ED4C3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292F0D8">
      <w:pPr>
        <w:rPr>
          <w:b/>
          <w:color w:val="000000"/>
        </w:rPr>
      </w:pPr>
    </w:p>
    <w:p w14:paraId="5A2E4DC8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D6ADE28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7D96F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7B9B8DA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9966C0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ABA338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456F79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7643A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20B11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036CA5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0FD8FF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A8A176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EB0DCF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21A47C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5DE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7DB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539F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B29891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37D88C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1F52E6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8D54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DB1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172A27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54ED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577E"/>
    <w:rsid w:val="00146F1E"/>
    <w:rsid w:val="00163F80"/>
    <w:rsid w:val="00167007"/>
    <w:rsid w:val="00172A27"/>
    <w:rsid w:val="00193733"/>
    <w:rsid w:val="00195D6F"/>
    <w:rsid w:val="001B2196"/>
    <w:rsid w:val="001B679D"/>
    <w:rsid w:val="001C1774"/>
    <w:rsid w:val="001C6D65"/>
    <w:rsid w:val="001D0115"/>
    <w:rsid w:val="001D0FAF"/>
    <w:rsid w:val="001D4E4F"/>
    <w:rsid w:val="001F0F15"/>
    <w:rsid w:val="002068EA"/>
    <w:rsid w:val="00215BF8"/>
    <w:rsid w:val="002177B6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3507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6704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3BC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717AB4"/>
    <w:rsid w:val="0806583D"/>
    <w:rsid w:val="091A3CEE"/>
    <w:rsid w:val="0AA822B2"/>
    <w:rsid w:val="0C1B0437"/>
    <w:rsid w:val="1264528F"/>
    <w:rsid w:val="127E28E2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435A51"/>
    <w:rsid w:val="286A24EC"/>
    <w:rsid w:val="287303E4"/>
    <w:rsid w:val="28FD455E"/>
    <w:rsid w:val="291C72C0"/>
    <w:rsid w:val="294F1F48"/>
    <w:rsid w:val="2C5142E1"/>
    <w:rsid w:val="2E5219B5"/>
    <w:rsid w:val="2FBB5323"/>
    <w:rsid w:val="30DC13F0"/>
    <w:rsid w:val="34FC3E0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142F46"/>
    <w:rsid w:val="4E87411E"/>
    <w:rsid w:val="4E9F4AB7"/>
    <w:rsid w:val="52C442F7"/>
    <w:rsid w:val="53F32DF7"/>
    <w:rsid w:val="564055B9"/>
    <w:rsid w:val="57086DC2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6972D5"/>
    <w:rsid w:val="77E96C58"/>
    <w:rsid w:val="795B1D53"/>
    <w:rsid w:val="795D1E91"/>
    <w:rsid w:val="79B77DA5"/>
    <w:rsid w:val="7E040C0B"/>
    <w:rsid w:val="7E54455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970</Words>
  <Characters>1370</Characters>
  <Lines>13</Lines>
  <Paragraphs>3</Paragraphs>
  <TotalTime>7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2024-12-12T08:04:56Z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