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0 200414.png屏幕截图 2024-12-10 200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0 200414.png屏幕截图 2024-12-10 200414"/>
                    <pic:cNvPicPr>
                      <a:picLocks noChangeAspect="1"/>
                    </pic:cNvPicPr>
                  </pic:nvPicPr>
                  <pic:blipFill>
                    <a:blip r:embed="rId6"/>
                    <a:srcRect t="759" b="75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创新领导</w:t>
      </w:r>
      <w:r>
        <w:rPr>
          <w:rFonts w:hint="eastAsia"/>
          <w:b/>
          <w:bCs/>
          <w:color w:val="000000"/>
          <w:szCs w:val="21"/>
          <w:highlight w:val="none"/>
        </w:rPr>
        <w:t>: 解锁企业家精神的内在游戏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INNOLEAD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Unpacking the Inner Game of Entrepreneurship</w:t>
      </w:r>
      <w:bookmarkStart w:id="1" w:name="_GoBack"/>
      <w:bookmarkEnd w:id="1"/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Oabona Kgengwenyane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00329488">
      <w:pPr>
        <w:ind w:firstLine="420" w:firstLineChars="200"/>
        <w:rPr>
          <w:rFonts w:hint="eastAsia"/>
        </w:rPr>
      </w:pPr>
      <w:r>
        <w:rPr>
          <w:rFonts w:hint="eastAsia"/>
        </w:rPr>
        <w:t>根据《华尔街日报》的报道，企业家比工资收入者更快乐。拥有发展自己业务的自由，既有可能经历挑战，也能迎接胜利。明智的企业家知道，真正的成功源于内在的游戏，并且能将障碍转化为机会。</w:t>
      </w:r>
    </w:p>
    <w:p w14:paraId="025EADAA">
      <w:pPr>
        <w:rPr>
          <w:rFonts w:hint="eastAsia"/>
        </w:rPr>
      </w:pPr>
    </w:p>
    <w:p w14:paraId="73B8C714">
      <w:pPr>
        <w:ind w:firstLine="420" w:firstLineChars="200"/>
        <w:rPr>
          <w:rFonts w:hint="eastAsia"/>
        </w:rPr>
      </w:pPr>
      <w:r>
        <w:rPr>
          <w:rFonts w:hint="eastAsia"/>
        </w:rPr>
        <w:t>作者和资深企业家奥巴纳·迈克尔·肯格文扬（Oabona Michael Kgengwenyane）并非出生在硅谷，而是在一个非洲村庄。他成长于博茨瓦纳的一个低收入家庭，几乎处于生存边缘。然而，他凭借坚持不懈的努力，创立了InnoLead Consulting公司，并成为一个在多个行业实现10倍增长的领导者，业务遍及四个国家。他根据古老的非洲哲学，创建了一个成功的模型，用于产生他所称的企业家幸福感（EntreHappiness™）。</w:t>
      </w:r>
    </w:p>
    <w:p w14:paraId="00D570F8">
      <w:pPr>
        <w:rPr>
          <w:rFonts w:hint="eastAsia"/>
        </w:rPr>
      </w:pPr>
    </w:p>
    <w:p w14:paraId="70D42931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在这本突破性的书中，你将学会如何：  </w:t>
      </w:r>
    </w:p>
    <w:p w14:paraId="00B4EF99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找到商业与个人生活之间的平衡，过上成功而快乐的生活  </w:t>
      </w:r>
    </w:p>
    <w:p w14:paraId="12BAD93F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 xml:space="preserve">超越过去的故事，创造一个不受期望或限制束缚的更大未来  </w:t>
      </w:r>
    </w:p>
    <w:p w14:paraId="4A8C26E3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实施7个InnoLead关键法则™，帮助你保持蓬勃发展，并实现最终的命运。</w:t>
      </w:r>
    </w:p>
    <w:p w14:paraId="4863FABD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今天就开始解锁企业家精神的内在游戏吧！</w:t>
      </w:r>
    </w:p>
    <w:p w14:paraId="3E2EC492">
      <w:pPr>
        <w:rPr>
          <w:b/>
          <w:color w:val="000000"/>
          <w:szCs w:val="21"/>
        </w:rPr>
      </w:pPr>
    </w:p>
    <w:p w14:paraId="5527E3D9">
      <w:pPr>
        <w:rPr>
          <w:b/>
          <w:color w:val="000000"/>
          <w:szCs w:val="21"/>
        </w:rPr>
      </w:pPr>
    </w:p>
    <w:p w14:paraId="716E76D5">
      <w:pPr>
        <w:rPr>
          <w:b/>
          <w:color w:val="000000"/>
          <w:szCs w:val="21"/>
        </w:rPr>
      </w:pPr>
    </w:p>
    <w:p w14:paraId="40244044">
      <w:pPr>
        <w:rPr>
          <w:b/>
          <w:color w:val="000000"/>
          <w:szCs w:val="21"/>
        </w:rPr>
      </w:pPr>
    </w:p>
    <w:p w14:paraId="7CF3933A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8150903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奥巴纳·肯格文扬（Oabona Kgengwenyane）</w:t>
      </w:r>
      <w:r>
        <w:rPr>
          <w:rFonts w:hint="eastAsia"/>
          <w:b w:val="0"/>
          <w:bCs w:val="0"/>
          <w:color w:val="000000"/>
          <w:szCs w:val="21"/>
        </w:rPr>
        <w:t>是博茨瓦纳及其以外地区组织创新领域的变革性力量。在超过二十年的职业生涯中，他成功地为蓝筹公司提供了战略、资本项目和数字化方面的咨询。作为一名企业家，奥巴纳创立了三家繁荣的企业：InnoLead Consulting、DigitalGae Technologies和Manenzo Farming。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B62A5"/>
    <w:multiLevelType w:val="singleLevel"/>
    <w:tmpl w:val="B68B62A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575145A"/>
    <w:rsid w:val="1BA86C22"/>
    <w:rsid w:val="23123060"/>
    <w:rsid w:val="2B5F1843"/>
    <w:rsid w:val="2CAD22EA"/>
    <w:rsid w:val="2DA34CE1"/>
    <w:rsid w:val="3AE04ADC"/>
    <w:rsid w:val="3C1934F8"/>
    <w:rsid w:val="432C279F"/>
    <w:rsid w:val="45844403"/>
    <w:rsid w:val="4AD018C6"/>
    <w:rsid w:val="58F02E72"/>
    <w:rsid w:val="62D30379"/>
    <w:rsid w:val="65516125"/>
    <w:rsid w:val="68EE2E29"/>
    <w:rsid w:val="6A2E344F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723</Words>
  <Characters>1200</Characters>
  <Lines>25</Lines>
  <Paragraphs>7</Paragraphs>
  <TotalTime>3</TotalTime>
  <ScaleCrop>false</ScaleCrop>
  <LinksUpToDate>false</LinksUpToDate>
  <CharactersWithSpaces>1243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2024-12-16T02:01:20Z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