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65405</wp:posOffset>
            </wp:positionV>
            <wp:extent cx="1422400" cy="2036445"/>
            <wp:effectExtent l="0" t="0" r="10160" b="5715"/>
            <wp:wrapSquare wrapText="bothSides"/>
            <wp:docPr id="1" name="图片 39" descr="C:/Users/lenovo/Desktop/屏幕截图 2024-11-27 205322.png屏幕截图 2024-11-27 205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1-27 205322.png屏幕截图 2024-11-27 205322"/>
                    <pic:cNvPicPr>
                      <a:picLocks noChangeAspect="1"/>
                    </pic:cNvPicPr>
                  </pic:nvPicPr>
                  <pic:blipFill>
                    <a:blip r:embed="rId6"/>
                    <a:srcRect t="5424" b="542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《从街头智慧到销售智慧：成为</w:t>
      </w:r>
      <w:bookmarkStart w:id="1" w:name="_GoBack"/>
      <w:r>
        <w:rPr>
          <w:rFonts w:hint="eastAsia"/>
          <w:b/>
          <w:bCs/>
          <w:color w:val="auto"/>
          <w:szCs w:val="21"/>
          <w:highlight w:val="none"/>
          <w:lang w:val="en-US" w:eastAsia="zh-CN"/>
        </w:rPr>
        <w:t>受抗</w:t>
      </w:r>
      <w:bookmarkEnd w:id="1"/>
      <w:r>
        <w:rPr>
          <w:rFonts w:hint="eastAsia"/>
          <w:b/>
          <w:bCs/>
          <w:color w:val="000000"/>
          <w:szCs w:val="21"/>
          <w:highlight w:val="none"/>
        </w:rPr>
        <w:t>专家™，击败销售低潮》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Streetwise to Saleswise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Become ObjectionProof™ and Beat the Sales Blues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Jeff C. West 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and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 Bob Burg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6412A809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West Marketing Group, Inc.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174页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2024年1月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经管</w:t>
      </w:r>
    </w:p>
    <w:p w14:paraId="48D953A1">
      <w:pP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  <w:t>#276 in Sales &amp; Selling Techniques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  <w:t>#348 in Sales &amp; Selling Management</w:t>
      </w:r>
    </w:p>
    <w:p w14:paraId="1EF3098A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50316EF4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3D1A730E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本书以新奥尔良为背景，讲述了一个来自街头、不成熟的年轻人，通过机智的玩笑失去了工作，却阴差阳错进入了销售领域——一个他完全没有准备好的职业。 </w:t>
      </w:r>
    </w:p>
    <w:p w14:paraId="53E02D88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</w:t>
      </w:r>
    </w:p>
    <w:p w14:paraId="12017200">
      <w:pPr>
        <w:ind w:firstLine="420" w:firstLineChars="200"/>
        <w:rPr>
          <w:rFonts w:hint="eastAsia"/>
        </w:rPr>
      </w:pPr>
      <w:r>
        <w:rPr>
          <w:rFonts w:hint="eastAsia"/>
        </w:rPr>
        <w:t>书中充满了音乐、娱乐、领导力课程和销售技巧，是一部短小而有趣的读物，无论是销售新手还是老手，都能从中受益。</w:t>
      </w:r>
    </w:p>
    <w:p w14:paraId="3F221315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</w:t>
      </w:r>
    </w:p>
    <w:p w14:paraId="488C97D2">
      <w:pPr>
        <w:ind w:firstLine="420" w:firstLineChars="200"/>
        <w:rPr>
          <w:rFonts w:hint="eastAsia"/>
        </w:rPr>
      </w:pPr>
      <w:r>
        <w:rPr>
          <w:rFonts w:hint="eastAsia"/>
        </w:rPr>
        <w:t>无论是通用的“你的价格太高了”，还是“我要再考虑一下”，又或者是那些反复出现的具体问题，多年来，销售人员一直被客户的抗拒难题所困扰。</w:t>
      </w:r>
    </w:p>
    <w:p w14:paraId="5E76EE78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</w:t>
      </w:r>
    </w:p>
    <w:p w14:paraId="7C46E664">
      <w:pPr>
        <w:ind w:firstLine="420" w:firstLineChars="200"/>
        <w:rPr>
          <w:b/>
          <w:color w:val="000000"/>
          <w:szCs w:val="21"/>
        </w:rPr>
      </w:pPr>
      <w:r>
        <w:rPr>
          <w:rFonts w:hint="eastAsia"/>
        </w:rPr>
        <w:t xml:space="preserve">而本书将帮助您彻底解决这些问题，再也不用为此烦恼！ </w:t>
      </w:r>
    </w:p>
    <w:p w14:paraId="3E2EC492">
      <w:pPr>
        <w:rPr>
          <w:b/>
          <w:color w:val="000000"/>
          <w:szCs w:val="21"/>
        </w:rPr>
      </w:pPr>
    </w:p>
    <w:p w14:paraId="4FD47F5B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5E03B1A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杰夫·C·韦斯特（Jeff C. West）</w:t>
      </w:r>
      <w:r>
        <w:rPr>
          <w:rFonts w:hint="eastAsia"/>
          <w:b w:val="0"/>
          <w:bCs w:val="0"/>
          <w:color w:val="000000"/>
          <w:szCs w:val="21"/>
        </w:rPr>
        <w:t>是《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意想不到的旅游指南</w:t>
      </w:r>
      <w:r>
        <w:rPr>
          <w:rFonts w:hint="eastAsia"/>
          <w:b w:val="0"/>
          <w:bCs w:val="0"/>
          <w:color w:val="000000"/>
          <w:szCs w:val="21"/>
        </w:rPr>
        <w:t>》的畅销书作者，这本温暖人心的销售寓言荣获了Axiom商业图书奖铜奖。他还与丽莎·M·威尔伯（Lisa M. Wilber）共同创作了Axiom商业图书奖银奖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图书</w:t>
      </w:r>
      <w:r>
        <w:rPr>
          <w:rFonts w:hint="eastAsia"/>
          <w:b w:val="0"/>
          <w:bCs w:val="0"/>
          <w:color w:val="000000"/>
          <w:szCs w:val="21"/>
        </w:rPr>
        <w:t>，并入围了国家独立卓越奖（National Indie Excellence）和美国书节奖（American Book Fest Awards）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。</w:t>
      </w:r>
      <w:r>
        <w:rPr>
          <w:rFonts w:hint="eastAsia"/>
          <w:b w:val="0"/>
          <w:bCs w:val="0"/>
          <w:color w:val="000000"/>
          <w:szCs w:val="21"/>
        </w:rPr>
        <w:t xml:space="preserve">杰夫曾多次作为嘉宾出现在诸如《The Go-Giver播客》等国内外销售与领导力节目中。他拥有超过30年的成功销售与销售管理经验，其中包括21年的财富500强保险公司职业经历。他是备受各行业欢迎的演讲嘉宾，客户包括Aflac、Edward Jones、Link Staffing等。 </w:t>
      </w:r>
    </w:p>
    <w:p w14:paraId="7CC956C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E1AF777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鲍勃·伯格（Bob Burg）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是一位名人堂级演讲者，也是多部畅销书的作者，包括与约翰·大卫·曼（John David Mann）共同创作的国际畅销书《The Go-Giver》。该书已售出超过100万册，并被翻译成32种语言，被《Inc.》杂志评为“最具激励性的书籍”第10名，并入选HubSpot的“历史上最受好评的20本销售书籍”之一。鲍勃的职业生涯长达35年，他帮助大小企业更有效地传达价值、以更少的阻力以更高价格销售。他也是自由企业系统的坚定支持者，坚信一个人赚取的财富与他们服务的人数成正比。</w:t>
      </w:r>
    </w:p>
    <w:p w14:paraId="393BFAE5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0F05741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8E3B34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32CF578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3B846FC">
      <w:pPr>
        <w:ind w:right="420" w:firstLine="420" w:firstLineChars="200"/>
        <w:rPr>
          <w:rFonts w:hint="eastAsia"/>
        </w:rPr>
      </w:pPr>
      <w:r>
        <w:rPr>
          <w:rFonts w:hint="eastAsia"/>
        </w:rPr>
        <w:t xml:space="preserve">“这个迷人的故事让我从头到尾着迷。杰夫·韦斯特和鲍勃·伯格是讲故事的大师，他们将教育内容无缝融入叙述中，让学习变成一种冒险。准备好同时被启发、娱乐和教育吧。”  </w:t>
      </w:r>
    </w:p>
    <w:p w14:paraId="3899BCFB">
      <w:pPr>
        <w:ind w:right="420"/>
        <w:jc w:val="right"/>
        <w:rPr>
          <w:rFonts w:hint="eastAsia"/>
        </w:rPr>
      </w:pPr>
      <w:r>
        <w:rPr>
          <w:rFonts w:hint="eastAsia"/>
        </w:rPr>
        <w:t>——亚历山德拉·沃特金斯（Alexandra Watkins），Eat My Words创始人，《</w:t>
      </w:r>
      <w:r>
        <w:rPr>
          <w:rFonts w:hint="eastAsia"/>
          <w:lang w:val="en-US" w:eastAsia="zh-CN"/>
        </w:rPr>
        <w:t>你好，我的名字叫Awesome</w:t>
      </w:r>
      <w:r>
        <w:rPr>
          <w:rFonts w:hint="eastAsia"/>
        </w:rPr>
        <w:t xml:space="preserve">》作者  </w:t>
      </w:r>
    </w:p>
    <w:p w14:paraId="4E1882BD">
      <w:pPr>
        <w:ind w:right="420"/>
        <w:rPr>
          <w:rFonts w:hint="eastAsia"/>
        </w:rPr>
      </w:pPr>
    </w:p>
    <w:p w14:paraId="20D79F6E">
      <w:pPr>
        <w:ind w:right="420" w:firstLine="420" w:firstLineChars="200"/>
        <w:rPr>
          <w:rFonts w:hint="eastAsia"/>
        </w:rPr>
      </w:pPr>
      <w:r>
        <w:rPr>
          <w:rFonts w:hint="eastAsia"/>
        </w:rPr>
        <w:t xml:space="preserve">“这本书既令人愉悦又充满启发，它不仅触动你的心灵，还帮助你应对销售中的各种困难与挑战。我喜欢作者将音乐、娱乐、领导力与销售结合在一起，使之成为一部短小、有趣且发人深省的读物。”  </w:t>
      </w:r>
    </w:p>
    <w:p w14:paraId="1A699118">
      <w:pPr>
        <w:ind w:right="420"/>
        <w:jc w:val="right"/>
        <w:rPr>
          <w:rFonts w:hint="eastAsia"/>
        </w:rPr>
      </w:pPr>
      <w:r>
        <w:rPr>
          <w:rFonts w:hint="eastAsia"/>
        </w:rPr>
        <w:t>——丽莎·厄尔·麦克劳德（Lisa Earle McLeod），《</w:t>
      </w:r>
      <w:r>
        <w:rPr>
          <w:rFonts w:hint="eastAsia"/>
          <w:lang w:val="en-US" w:eastAsia="zh-CN"/>
        </w:rPr>
        <w:t>有目的地营销</w:t>
      </w:r>
      <w:r>
        <w:rPr>
          <w:rFonts w:hint="eastAsia"/>
        </w:rPr>
        <w:t xml:space="preserve">》畅销书作者  </w:t>
      </w:r>
    </w:p>
    <w:p w14:paraId="44B08B40">
      <w:pPr>
        <w:ind w:right="420"/>
        <w:rPr>
          <w:rFonts w:hint="eastAsia"/>
        </w:rPr>
      </w:pPr>
    </w:p>
    <w:p w14:paraId="1D34C6C3">
      <w:pPr>
        <w:ind w:right="420" w:firstLine="420" w:firstLineChars="200"/>
        <w:rPr>
          <w:rFonts w:hint="eastAsia"/>
        </w:rPr>
      </w:pPr>
      <w:r>
        <w:rPr>
          <w:rFonts w:hint="eastAsia"/>
        </w:rPr>
        <w:t xml:space="preserve">“杰夫·韦斯特和鲍勃·伯格结合了引人入胜的故事叙述和专业销售培训技巧，创造了一本高度娱乐性和教育性的书，不仅对‘销售’相关人士有帮助，对任何想提升沟通能力的人都大有裨益。”  </w:t>
      </w:r>
    </w:p>
    <w:p w14:paraId="18150903">
      <w:pPr>
        <w:ind w:right="420"/>
        <w:jc w:val="right"/>
        <w:rPr>
          <w:rFonts w:hint="eastAsia"/>
        </w:rPr>
      </w:pPr>
      <w:r>
        <w:rPr>
          <w:rFonts w:hint="eastAsia"/>
        </w:rPr>
        <w:t>——阿特·索布恰克（Art Sobczak），《</w:t>
      </w:r>
      <w:r>
        <w:rPr>
          <w:rFonts w:hint="eastAsia"/>
          <w:lang w:val="en-US" w:eastAsia="zh-CN"/>
        </w:rPr>
        <w:t>机智的电话</w:t>
      </w:r>
      <w:r>
        <w:rPr>
          <w:rFonts w:hint="eastAsia"/>
        </w:rPr>
        <w:t>》作者</w:t>
      </w:r>
    </w:p>
    <w:p w14:paraId="7D0A3CDA">
      <w:pPr>
        <w:ind w:right="420"/>
        <w:jc w:val="right"/>
        <w:rPr>
          <w:rFonts w:hint="eastAsia"/>
        </w:rPr>
      </w:pPr>
    </w:p>
    <w:p w14:paraId="547A334F">
      <w:pPr>
        <w:ind w:right="420"/>
        <w:jc w:val="right"/>
        <w:rPr>
          <w:rFonts w:hint="eastAsia"/>
        </w:rPr>
      </w:pPr>
    </w:p>
    <w:p w14:paraId="173C0D21">
      <w:pPr>
        <w:ind w:right="42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全书目录：</w:t>
      </w:r>
    </w:p>
    <w:p w14:paraId="5B633434">
      <w:pPr>
        <w:ind w:right="420"/>
        <w:jc w:val="both"/>
        <w:rPr>
          <w:rFonts w:hint="eastAsia"/>
          <w:lang w:val="en-US" w:eastAsia="zh-CN"/>
        </w:rPr>
      </w:pPr>
    </w:p>
    <w:p w14:paraId="2BFD0DDE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前言（杰夫·C·韦斯特）  </w:t>
      </w:r>
    </w:p>
    <w:p w14:paraId="26CD209D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序章  </w:t>
      </w:r>
    </w:p>
    <w:p w14:paraId="0792C533">
      <w:pPr>
        <w:ind w:right="420"/>
        <w:jc w:val="both"/>
        <w:rPr>
          <w:rFonts w:hint="eastAsia"/>
          <w:lang w:val="en-US" w:eastAsia="zh-CN"/>
        </w:rPr>
      </w:pPr>
    </w:p>
    <w:p w14:paraId="264147C5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第一章：事故的起因  </w:t>
      </w:r>
    </w:p>
    <w:p w14:paraId="7F28B1D2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第二章：街头艺人  </w:t>
      </w:r>
    </w:p>
    <w:p w14:paraId="3B9224CD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第三章：你相信我  </w:t>
      </w:r>
    </w:p>
    <w:p w14:paraId="6B432B80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第四章：罗萨里奥·布德罗的餐厅  </w:t>
      </w:r>
    </w:p>
    <w:p w14:paraId="45022B16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第五章：第二次机会  </w:t>
      </w:r>
    </w:p>
    <w:p w14:paraId="55387B0A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第六章：融合点 </w:t>
      </w:r>
    </w:p>
    <w:p w14:paraId="63D9EAF8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第七章：我以为这会很简单 </w:t>
      </w:r>
    </w:p>
    <w:p w14:paraId="24D852BA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第八章：改变框架  </w:t>
      </w:r>
    </w:p>
    <w:p w14:paraId="7BE7360A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第九章：启动泵 </w:t>
      </w:r>
    </w:p>
    <w:p w14:paraId="3F8ABBF6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第十章：#热爱新奥尔良的莉维亚 </w:t>
      </w:r>
    </w:p>
    <w:p w14:paraId="4B207415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第十一章：他们的语言，而非你的语言 </w:t>
      </w:r>
    </w:p>
    <w:p w14:paraId="2795D38D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第十二章：滑板与木棍  </w:t>
      </w:r>
    </w:p>
    <w:p w14:paraId="5A1F09D7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第十三章：成为受抗专家 </w:t>
      </w:r>
    </w:p>
    <w:p w14:paraId="0F88DF1E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第十四章：相亲与长期关系  </w:t>
      </w:r>
    </w:p>
    <w:p w14:paraId="72074279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第十五章：教育与抗拒  </w:t>
      </w:r>
    </w:p>
    <w:p w14:paraId="652E8576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第十六章：唱一首新歌  </w:t>
      </w:r>
    </w:p>
    <w:p w14:paraId="61C2CCC3">
      <w:pPr>
        <w:ind w:right="420"/>
        <w:jc w:val="both"/>
        <w:rPr>
          <w:rFonts w:hint="eastAsia"/>
          <w:lang w:val="en-US" w:eastAsia="zh-CN"/>
        </w:rPr>
      </w:pPr>
    </w:p>
    <w:p w14:paraId="39416148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总结与收获 </w:t>
      </w:r>
    </w:p>
    <w:p w14:paraId="10C0F799">
      <w:pPr>
        <w:ind w:right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作者寄语  </w:t>
      </w:r>
    </w:p>
    <w:p w14:paraId="448DEFF3">
      <w:pPr>
        <w:ind w:right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作者简介</w:t>
      </w:r>
    </w:p>
    <w:p w14:paraId="3B6CE27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ABB545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37C20"/>
    <w:rsid w:val="0A8F3F31"/>
    <w:rsid w:val="0C0008F4"/>
    <w:rsid w:val="0C3C7AF6"/>
    <w:rsid w:val="0E6A6913"/>
    <w:rsid w:val="12F37E1D"/>
    <w:rsid w:val="13876079"/>
    <w:rsid w:val="1BA86C22"/>
    <w:rsid w:val="23123060"/>
    <w:rsid w:val="2B5F1843"/>
    <w:rsid w:val="2CAD22EA"/>
    <w:rsid w:val="2DA34CE1"/>
    <w:rsid w:val="3AE04ADC"/>
    <w:rsid w:val="3C1934F8"/>
    <w:rsid w:val="41436921"/>
    <w:rsid w:val="432C279F"/>
    <w:rsid w:val="4AD018C6"/>
    <w:rsid w:val="4D553C64"/>
    <w:rsid w:val="58F02E72"/>
    <w:rsid w:val="5ACC2CA7"/>
    <w:rsid w:val="5C5D7435"/>
    <w:rsid w:val="5FDC1FC3"/>
    <w:rsid w:val="62D30379"/>
    <w:rsid w:val="65516125"/>
    <w:rsid w:val="68EE2E29"/>
    <w:rsid w:val="6AEB37C3"/>
    <w:rsid w:val="6D5A3B09"/>
    <w:rsid w:val="70384D3A"/>
    <w:rsid w:val="74DF1EE2"/>
    <w:rsid w:val="76C52229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1226</Words>
  <Characters>1819</Characters>
  <Lines>25</Lines>
  <Paragraphs>7</Paragraphs>
  <TotalTime>14</TotalTime>
  <ScaleCrop>false</ScaleCrop>
  <LinksUpToDate>false</LinksUpToDate>
  <CharactersWithSpaces>1876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Funny</cp:lastModifiedBy>
  <cp:lastPrinted>2004-04-23T07:06:00Z</cp:lastPrinted>
  <dcterms:modified xsi:type="dcterms:W3CDTF">2024-12-11T05:15:04Z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7E342AC3ED0D4C08BF8E1B911E1EEC9C_13</vt:lpwstr>
  </property>
</Properties>
</file>