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FA95B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</w:p>
    <w:p w14:paraId="45D0D74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7DED896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B27FBFC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07FAD86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3843020</wp:posOffset>
            </wp:positionH>
            <wp:positionV relativeFrom="paragraph">
              <wp:posOffset>13970</wp:posOffset>
            </wp:positionV>
            <wp:extent cx="1551305" cy="2436495"/>
            <wp:effectExtent l="0" t="0" r="0" b="1905"/>
            <wp:wrapSquare wrapText="bothSides"/>
            <wp:docPr id="2" name="图片 2" descr="173582487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8248710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中文书名：《杀戮的饥渴》</w:t>
      </w:r>
    </w:p>
    <w:p w14:paraId="3D4BAEF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英文书名：A HUNGER TO KILL: A Serial Killer, a Determined Detective, and the Quest for a Confession That Changed a Small Town Forever</w:t>
      </w:r>
    </w:p>
    <w:p w14:paraId="1B834C1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者：Kim Mager with Lisa Pulitzer</w:t>
      </w:r>
    </w:p>
    <w:p w14:paraId="170BB1F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社：St. Martin’s Press</w:t>
      </w:r>
    </w:p>
    <w:p w14:paraId="36B79B9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 w14:paraId="3CD7B1B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数：320 页</w:t>
      </w:r>
    </w:p>
    <w:p w14:paraId="39C886A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出版时间：2024年7月</w:t>
      </w:r>
    </w:p>
    <w:p w14:paraId="5CE1923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54B3765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03CFB51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型：非小说</w:t>
      </w:r>
    </w:p>
    <w:p w14:paraId="5262B96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070596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123615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255B4AE3">
      <w:pPr>
        <w:rPr>
          <w:rFonts w:hint="default" w:ascii="Times New Roman" w:hAnsi="Times New Roman" w:cs="Times New Roman"/>
          <w:color w:val="000000"/>
          <w:szCs w:val="21"/>
        </w:rPr>
      </w:pPr>
    </w:p>
    <w:p w14:paraId="3A54A3F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2016年9月13日，俄亥俄州阿什兰小镇，紧急调度员接到报警电话，对面是一名惊恐万分的妇女，声称自己遭到绑架。挟持她的男子名叫肖恩·格瑞特，是一名连环杀手，以“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妇女杀手</w:t>
      </w:r>
      <w:r>
        <w:rPr>
          <w:rFonts w:hint="default" w:ascii="Times New Roman" w:hAnsi="Times New Roman" w:cs="Times New Roman"/>
          <w:color w:val="000000"/>
          <w:szCs w:val="21"/>
        </w:rPr>
        <w:t>”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之名</w:t>
      </w:r>
      <w:r>
        <w:rPr>
          <w:rFonts w:hint="default" w:ascii="Times New Roman" w:hAnsi="Times New Roman" w:cs="Times New Roman"/>
          <w:color w:val="000000"/>
          <w:szCs w:val="21"/>
        </w:rPr>
        <w:t>遗臭于历史。格瑞特最终被定罪并判处死刑的关键在于大量供词录音，全部由一位勇敢的女性录制，本书的作者之一：金·麦格警探。</w:t>
      </w:r>
    </w:p>
    <w:p w14:paraId="5C23B2E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092C57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作为经验丰富的性犯罪专家，格瑞特落网后，麦格警探获指派参与此案。格瑞特立即瞄准了她，一再要求和麦格警探交谈。这个杀人魔大概相信自己可以用某种方式凌驾于麦格，就像他制服和控制其他女性受害者一样。他大错特错。</w:t>
      </w:r>
    </w:p>
    <w:p w14:paraId="79AD807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026AEE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八天时间里，麦格进行了一次又一次审讯，冒着生命危险，独自坐在审讯室里，与恶毒掠夺者交谈。这场致命的智力对决中，麦格运用高超的心理策略，成功地逼供了格瑞特在俄亥俄州犯下的五起谋杀、绑架和多次性侵犯妇女的罪行。</w:t>
      </w:r>
    </w:p>
    <w:p w14:paraId="37107AA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E3E555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《杀戮的饥渴》来自麦格警官本人，以及《纽约时报》著名记者丽莎·普利策（Lisa Pulitzer），文字之间充满震撼与张力，深刻揭露美国历史上最骇人刑事案件之一的全景。</w:t>
      </w:r>
    </w:p>
    <w:p w14:paraId="085D1AC4">
      <w:pPr>
        <w:rPr>
          <w:rFonts w:hint="default" w:ascii="Times New Roman" w:hAnsi="Times New Roman" w:cs="Times New Roman"/>
          <w:color w:val="000000"/>
          <w:szCs w:val="21"/>
        </w:rPr>
      </w:pPr>
    </w:p>
    <w:p w14:paraId="6B9D766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目录：</w:t>
      </w:r>
    </w:p>
    <w:p w14:paraId="12D50B7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读者须知 ix</w:t>
      </w:r>
    </w:p>
    <w:p w14:paraId="122696C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序言 1</w:t>
      </w:r>
    </w:p>
    <w:p w14:paraId="6D73E88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第一天 3</w:t>
      </w:r>
    </w:p>
    <w:p w14:paraId="12AC436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1. 绑架 5</w:t>
      </w:r>
    </w:p>
    <w:p w14:paraId="75A2C7D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2. 集市周 17</w:t>
      </w:r>
    </w:p>
    <w:p w14:paraId="00D8915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3. 无名氏 28</w:t>
      </w:r>
    </w:p>
    <w:p w14:paraId="0F4D811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4. 与邪恶独处一室 47</w:t>
      </w:r>
    </w:p>
    <w:p w14:paraId="2B5F17B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5. 忏悔 62</w:t>
      </w:r>
    </w:p>
    <w:p w14:paraId="7A1CC4B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6. 父亲最了解你 75</w:t>
      </w:r>
    </w:p>
    <w:p w14:paraId="3CB2A54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7. 滴答作响的时钟 89</w:t>
      </w:r>
    </w:p>
    <w:p w14:paraId="2C7ACD3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8. 森林中的一具尸体 103</w:t>
      </w:r>
    </w:p>
    <w:p w14:paraId="7E20651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9. 耶稣爱我 112</w:t>
      </w:r>
    </w:p>
    <w:p w14:paraId="3BD30B9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10. 恐怖屋 123</w:t>
      </w:r>
    </w:p>
    <w:p w14:paraId="2A70201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11. 像垃圾一样被丢弃 129</w:t>
      </w:r>
    </w:p>
    <w:p w14:paraId="2A8B8E0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12. 430 号国道 150</w:t>
      </w:r>
    </w:p>
    <w:p w14:paraId="46D3CE6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13. 狭路相逢 164</w:t>
      </w:r>
    </w:p>
    <w:p w14:paraId="46A1F991">
      <w:pPr>
        <w:rPr>
          <w:rFonts w:hint="default" w:ascii="Times New Roman" w:hAnsi="Times New Roman" w:cs="Times New Roman"/>
          <w:color w:val="000000"/>
          <w:szCs w:val="21"/>
        </w:rPr>
      </w:pPr>
    </w:p>
    <w:p w14:paraId="4EF019B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第二天 171</w:t>
      </w:r>
    </w:p>
    <w:p w14:paraId="6C16C2B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14. “耶和华是我们的磐石</w:t>
      </w:r>
    </w:p>
    <w:p w14:paraId="4037D1E6">
      <w:pPr>
        <w:rPr>
          <w:rFonts w:hint="default" w:ascii="Times New Roman" w:hAnsi="Times New Roman" w:cs="Times New Roman"/>
          <w:color w:val="000000"/>
          <w:szCs w:val="21"/>
        </w:rPr>
      </w:pPr>
    </w:p>
    <w:p w14:paraId="387C370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第三天 181</w:t>
      </w:r>
    </w:p>
    <w:p w14:paraId="1058C70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15. 杂志谋杀案 183</w:t>
      </w:r>
    </w:p>
    <w:p w14:paraId="38D891E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16. 危险的示威 199</w:t>
      </w:r>
    </w:p>
    <w:p w14:paraId="6761A7B3">
      <w:pPr>
        <w:rPr>
          <w:rFonts w:hint="default" w:ascii="Times New Roman" w:hAnsi="Times New Roman" w:cs="Times New Roman"/>
          <w:color w:val="000000"/>
          <w:szCs w:val="21"/>
        </w:rPr>
      </w:pPr>
    </w:p>
    <w:p w14:paraId="286B6FF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第四天 219</w:t>
      </w:r>
    </w:p>
    <w:p w14:paraId="3CB447A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17. 你们俩到底在想什么？221</w:t>
      </w:r>
    </w:p>
    <w:p w14:paraId="6B2EA0F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18. 魔鬼也好看 228</w:t>
      </w:r>
    </w:p>
    <w:p w14:paraId="76E2443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19. 周五夜灯 243</w:t>
      </w:r>
    </w:p>
    <w:p w14:paraId="616041E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20. 狡猾的骗子 264</w:t>
      </w:r>
    </w:p>
    <w:p w14:paraId="44CD3D3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21. 狱中告密者 278</w:t>
      </w:r>
    </w:p>
    <w:p w14:paraId="10B2625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22. 审判 289</w:t>
      </w:r>
    </w:p>
    <w:p w14:paraId="26727027">
      <w:pPr>
        <w:rPr>
          <w:rFonts w:hint="default" w:ascii="Times New Roman" w:hAnsi="Times New Roman" w:cs="Times New Roman"/>
          <w:color w:val="000000"/>
          <w:szCs w:val="21"/>
        </w:rPr>
      </w:pPr>
    </w:p>
    <w:p w14:paraId="0F4560E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后记 304</w:t>
      </w:r>
    </w:p>
    <w:p w14:paraId="73A29A5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致谢 307</w:t>
      </w:r>
    </w:p>
    <w:p w14:paraId="4007C616">
      <w:pPr>
        <w:rPr>
          <w:rFonts w:hint="default" w:ascii="Times New Roman" w:hAnsi="Times New Roman" w:cs="Times New Roman"/>
          <w:color w:val="000000"/>
          <w:szCs w:val="21"/>
        </w:rPr>
      </w:pPr>
    </w:p>
    <w:p w14:paraId="054702C0">
      <w:pPr>
        <w:rPr>
          <w:rFonts w:hint="default" w:ascii="Times New Roman" w:hAnsi="Times New Roman" w:cs="Times New Roman"/>
          <w:color w:val="000000"/>
          <w:szCs w:val="21"/>
        </w:rPr>
      </w:pPr>
    </w:p>
    <w:p w14:paraId="1041418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327C110B">
      <w:pPr>
        <w:rPr>
          <w:rFonts w:hint="default" w:ascii="Times New Roman" w:hAnsi="Times New Roman" w:cs="Times New Roman"/>
          <w:color w:val="000000"/>
          <w:szCs w:val="21"/>
        </w:rPr>
      </w:pPr>
    </w:p>
    <w:p w14:paraId="5CA6988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016635" cy="1151890"/>
            <wp:effectExtent l="0" t="0" r="0" b="0"/>
            <wp:wrapSquare wrapText="bothSides"/>
            <wp:docPr id="3" name="图片 3" descr="1735824969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58249694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金·麦格（Kim Mager）</w:t>
      </w:r>
      <w:r>
        <w:rPr>
          <w:rFonts w:hint="default" w:ascii="Times New Roman" w:hAnsi="Times New Roman" w:cs="Times New Roman"/>
          <w:color w:val="000000"/>
          <w:szCs w:val="21"/>
        </w:rPr>
        <w:t>侦探是一名有着30年执法经验的警官，2022 年从阿什兰市警察局退休。麦格在检察官办公室工作，目前仍持有执法证。她擅长侦办性犯罪、暴力犯罪和虐待儿童案件，调查过2000多起案件。她拥有阿什兰大学文学学士学位，并在警察学院获得优秀毕业生称号。她与丈夫丹结婚，育有三个孩子。</w:t>
      </w:r>
    </w:p>
    <w:p w14:paraId="7E36627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76C2688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071245" cy="1038860"/>
            <wp:effectExtent l="0" t="0" r="0" b="8890"/>
            <wp:wrapSquare wrapText="bothSides"/>
            <wp:docPr id="4" name="图片 4" descr="173582524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58252472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丽莎·普利策（Lisa Pulitzer）</w:t>
      </w:r>
      <w:r>
        <w:rPr>
          <w:rFonts w:hint="default" w:ascii="Times New Roman" w:hAnsi="Times New Roman" w:cs="Times New Roman"/>
          <w:color w:val="000000"/>
          <w:szCs w:val="21"/>
        </w:rPr>
        <w:t>曾任《纽约时报》记者，著有50 多部非小说类作品，其中包括多部《纽约时报》畅销书。普利策女士的作品涉及众多知名人士和名人，美国广播公司新闻频道的《20/20》新闻杂志曾根据她的作品制作了一个两小时的专题节目。</w:t>
      </w:r>
    </w:p>
    <w:p w14:paraId="5B0EE4FB">
      <w:pPr>
        <w:rPr>
          <w:rFonts w:hint="default" w:ascii="Times New Roman" w:hAnsi="Times New Roman" w:cs="Times New Roman"/>
          <w:color w:val="000000"/>
          <w:szCs w:val="21"/>
        </w:rPr>
      </w:pPr>
    </w:p>
    <w:p w14:paraId="65734626">
      <w:pPr>
        <w:rPr>
          <w:rFonts w:hint="default" w:ascii="Times New Roman" w:hAnsi="Times New Roman" w:cs="Times New Roman"/>
          <w:color w:val="000000"/>
          <w:szCs w:val="21"/>
        </w:rPr>
      </w:pPr>
    </w:p>
    <w:p w14:paraId="12571F43">
      <w:pPr>
        <w:rPr>
          <w:rFonts w:hint="default" w:ascii="Times New Roman" w:hAnsi="Times New Roman" w:cs="Times New Roman"/>
          <w:color w:val="000000"/>
          <w:szCs w:val="21"/>
        </w:rPr>
      </w:pPr>
    </w:p>
    <w:p w14:paraId="3356FFB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2B9C058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B8D499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该书令人震撼……它将读者带入一个艰难、微妙、令人迷失方向的过程，即如何赢得凶手的信任，从而为受害者伸张正义。在这个充斥着肤浅的业余回顾的时代，这本书具有真正的价值。虽然执法过程中很少有不被戏剧化的方面，这本书成功地展示了称职、艰苦的警务工作所付出的真实情感代价。”</w:t>
      </w:r>
    </w:p>
    <w:p w14:paraId="164DD4A5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——《纽约时报书评》</w:t>
      </w:r>
    </w:p>
    <w:p w14:paraId="42E371C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2A9146E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“本书具有黄金时段警匪片的所有特征，麦格就是现实生活中的奥利维亚·本森。本书情节感人、有条不紊，属于真实犯罪类书籍。”</w:t>
      </w:r>
    </w:p>
    <w:p w14:paraId="2259AA57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——《书单》星级评论</w:t>
      </w:r>
    </w:p>
    <w:p w14:paraId="64E89BB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AAA28E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“麦格对凶手进行了毫不留情的研究。本书充满了现实生活中《沉默的羔羊》的紧张刺激。”</w:t>
      </w:r>
    </w:p>
    <w:p w14:paraId="7CEFD798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——《出版</w:t>
      </w:r>
      <w:r>
        <w:rPr>
          <w:rFonts w:hint="default" w:ascii="Times New Roman" w:hAnsi="Times New Roman" w:cs="Times New Roman"/>
          <w:color w:val="000000"/>
          <w:szCs w:val="21"/>
        </w:rPr>
        <w:t>人</w:t>
      </w:r>
      <w:r>
        <w:rPr>
          <w:rFonts w:hint="default" w:ascii="Times New Roman" w:hAnsi="Times New Roman" w:cs="Times New Roman"/>
          <w:color w:val="000000"/>
          <w:szCs w:val="21"/>
        </w:rPr>
        <w:t>周刊》星级评论</w:t>
      </w:r>
    </w:p>
    <w:p w14:paraId="182ECC78">
      <w:pPr>
        <w:rPr>
          <w:rFonts w:hint="default" w:ascii="Times New Roman" w:hAnsi="Times New Roman" w:cs="Times New Roman"/>
          <w:b/>
          <w:color w:val="000000"/>
        </w:rPr>
      </w:pPr>
    </w:p>
    <w:p w14:paraId="5666E0F3">
      <w:pPr>
        <w:rPr>
          <w:rFonts w:hint="default" w:ascii="Times New Roman" w:hAnsi="Times New Roman" w:cs="Times New Roman"/>
          <w:b/>
          <w:color w:val="000000"/>
        </w:rPr>
      </w:pPr>
    </w:p>
    <w:p w14:paraId="43D09D7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35351015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4FB6BE2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A9FE2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04877D5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5CE0AA1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31EAA16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13FC7B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6DD674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6D0310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BF52397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6636074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2D77FAB7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6ED9F746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02C7F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3DEA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B52389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C52A77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9F0590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4951E1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301D6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2A407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6BE9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6E2C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0606"/>
    <w:rsid w:val="00193733"/>
    <w:rsid w:val="00195D6F"/>
    <w:rsid w:val="001B2196"/>
    <w:rsid w:val="001B679D"/>
    <w:rsid w:val="001C6D65"/>
    <w:rsid w:val="001D0115"/>
    <w:rsid w:val="001D0FAF"/>
    <w:rsid w:val="001D4C9A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7596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137B"/>
    <w:rsid w:val="003646A1"/>
    <w:rsid w:val="003702ED"/>
    <w:rsid w:val="00374360"/>
    <w:rsid w:val="003803C5"/>
    <w:rsid w:val="00387E71"/>
    <w:rsid w:val="003935E9"/>
    <w:rsid w:val="0039543C"/>
    <w:rsid w:val="003A3601"/>
    <w:rsid w:val="003B77EF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0D9E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7560"/>
    <w:rsid w:val="0069516C"/>
    <w:rsid w:val="006B6CAB"/>
    <w:rsid w:val="006D37ED"/>
    <w:rsid w:val="006E2E2E"/>
    <w:rsid w:val="007078E0"/>
    <w:rsid w:val="00715F9D"/>
    <w:rsid w:val="007419C0"/>
    <w:rsid w:val="00747520"/>
    <w:rsid w:val="0075196D"/>
    <w:rsid w:val="00791154"/>
    <w:rsid w:val="00792AB2"/>
    <w:rsid w:val="0079566A"/>
    <w:rsid w:val="007962CA"/>
    <w:rsid w:val="007A513F"/>
    <w:rsid w:val="007A5AA6"/>
    <w:rsid w:val="007B404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C785E"/>
    <w:rsid w:val="008D0476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93205"/>
    <w:rsid w:val="00AB060D"/>
    <w:rsid w:val="00AB4878"/>
    <w:rsid w:val="00AB7588"/>
    <w:rsid w:val="00AB762B"/>
    <w:rsid w:val="00AC7610"/>
    <w:rsid w:val="00AD1193"/>
    <w:rsid w:val="00AD23A3"/>
    <w:rsid w:val="00AF0671"/>
    <w:rsid w:val="00B02D1A"/>
    <w:rsid w:val="00B057F1"/>
    <w:rsid w:val="00B254DB"/>
    <w:rsid w:val="00B262C1"/>
    <w:rsid w:val="00B46E7C"/>
    <w:rsid w:val="00B47582"/>
    <w:rsid w:val="00B53935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5BC3"/>
    <w:rsid w:val="00C40DC8"/>
    <w:rsid w:val="00C55E3E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5DD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473E"/>
    <w:rsid w:val="00DB7D8F"/>
    <w:rsid w:val="00DD1B52"/>
    <w:rsid w:val="00DF0BB7"/>
    <w:rsid w:val="00E00CC0"/>
    <w:rsid w:val="00E03019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39E1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25A04D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EE33461"/>
    <w:rsid w:val="60197BB5"/>
    <w:rsid w:val="605753D1"/>
    <w:rsid w:val="621F6849"/>
    <w:rsid w:val="661D5426"/>
    <w:rsid w:val="674455A4"/>
    <w:rsid w:val="68202442"/>
    <w:rsid w:val="68D441EA"/>
    <w:rsid w:val="6E3D4707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1370</Words>
  <Characters>1881</Characters>
  <Lines>17</Lines>
  <Paragraphs>4</Paragraphs>
  <TotalTime>11</TotalTime>
  <ScaleCrop>false</ScaleCrop>
  <LinksUpToDate>false</LinksUpToDate>
  <CharactersWithSpaces>1985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2025-01-03T03:20:17Z</dcterms:modified>
  <dc:title>新 书 推 荐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