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278B87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304290" cy="1870075"/>
            <wp:effectExtent l="0" t="0" r="0" b="0"/>
            <wp:wrapSquare wrapText="bothSides"/>
            <wp:docPr id="13848990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899039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文学奖</w:t>
      </w:r>
      <w:r>
        <w:rPr>
          <w:rFonts w:hint="default" w:ascii="Times New Roman" w:hAnsi="Times New Roman" w:cs="Times New Roman"/>
          <w:b/>
          <w:color w:val="000000"/>
          <w:szCs w:val="21"/>
        </w:rPr>
        <w:t>》</w:t>
      </w:r>
    </w:p>
    <w:p w14:paraId="7C49F3A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AWARD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者：Matthew Pearl</w:t>
      </w:r>
    </w:p>
    <w:p w14:paraId="01433FA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社：HarperCollins</w:t>
      </w:r>
    </w:p>
    <w:p w14:paraId="0BEDC4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代理公司：WME/ANA/Conor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数：269页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出版时间：2025年秋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型：大众文学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59EC5E7">
      <w:pPr>
        <w:rPr>
          <w:rFonts w:hint="default" w:ascii="Times New Roman" w:hAnsi="Times New Roman" w:cs="Times New Roman"/>
          <w:color w:val="000000"/>
          <w:szCs w:val="21"/>
        </w:rPr>
      </w:pPr>
    </w:p>
    <w:p w14:paraId="3AE0294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继两部纪实文学后——《夺走杰米玛·布恩》（2021 年）和《拯救我们的灵魂》（2025 年），众望所归</w:t>
      </w:r>
      <w:bookmarkStart w:id="2" w:name="_GoBack"/>
      <w:bookmarkEnd w:id="2"/>
      <w:r>
        <w:rPr>
          <w:rFonts w:hint="default" w:ascii="Times New Roman" w:hAnsi="Times New Roman" w:cs="Times New Roman"/>
          <w:color w:val="000000"/>
          <w:szCs w:val="21"/>
        </w:rPr>
        <w:t>，马修·珀尔回归小说创作，带来又一部颠覆性的小说《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文学奖</w:t>
      </w:r>
      <w:r>
        <w:rPr>
          <w:rFonts w:hint="default" w:ascii="Times New Roman" w:hAnsi="Times New Roman" w:cs="Times New Roman"/>
          <w:color w:val="000000"/>
          <w:szCs w:val="21"/>
        </w:rPr>
        <w:t>》(THE AWARD)，值得一提的是，这是他整个写作生涯都在酝酿的故事。26岁时，他很幸运（或者用他本人的话来说，同时也很不幸）地出版了《纽约时报》畅销书《但丁俱乐部》，各界反响热烈，读者们欢呼着将他抛向美国文坛的中心。那之后，珀尔写了七本书，翻译成30多种语言，甚至还有了几个以他的名字命名的文学奖项。</w:t>
      </w:r>
    </w:p>
    <w:p w14:paraId="449D667C">
      <w:pPr>
        <w:rPr>
          <w:rFonts w:hint="default" w:ascii="Times New Roman" w:hAnsi="Times New Roman" w:cs="Times New Roman"/>
          <w:color w:val="000000"/>
          <w:szCs w:val="21"/>
        </w:rPr>
      </w:pPr>
    </w:p>
    <w:p w14:paraId="6571720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说回《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文学奖</w:t>
      </w:r>
      <w:r>
        <w:rPr>
          <w:rFonts w:hint="default" w:ascii="Times New Roman" w:hAnsi="Times New Roman" w:cs="Times New Roman"/>
          <w:color w:val="000000"/>
          <w:szCs w:val="21"/>
        </w:rPr>
        <w:t>》，珀尔从亲身的经历中汲取灵感，为我们揭示作家生活的阴暗面。一位作家首次出版作品，就斩获一项享有盛誉的奖项，他的世界也随之天翻地覆——但危险和警告也随之而来。这部新作情节曲折而，讲述一个“普通人”如何着手保护自己的名声。他越深入文坛，越不解究竟何为“文学”，何为“写作动机”。但他发现自己背负上了诸多不可告人的秘密，并逐渐滑向绝望的深渊。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文学奖</w:t>
      </w:r>
      <w:r>
        <w:rPr>
          <w:rFonts w:hint="default" w:ascii="Times New Roman" w:hAnsi="Times New Roman" w:cs="Times New Roman"/>
          <w:color w:val="000000"/>
          <w:szCs w:val="21"/>
        </w:rPr>
        <w:t>》深入观察写作生涯的压力，以及人类的自我中心主义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读来令人惊讶，令人满意。</w:t>
      </w:r>
    </w:p>
    <w:p w14:paraId="4C3014E3">
      <w:pPr>
        <w:rPr>
          <w:rFonts w:hint="default" w:ascii="Times New Roman" w:hAnsi="Times New Roman" w:cs="Times New Roman"/>
          <w:color w:val="000000"/>
          <w:szCs w:val="21"/>
        </w:rPr>
      </w:pPr>
    </w:p>
    <w:p w14:paraId="6B9E37F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关于这本书</w:t>
      </w:r>
    </w:p>
    <w:p w14:paraId="2FD596A2">
      <w:pPr>
        <w:rPr>
          <w:rFonts w:hint="default" w:ascii="Times New Roman" w:hAnsi="Times New Roman" w:cs="Times New Roman"/>
          <w:color w:val="000000"/>
          <w:szCs w:val="21"/>
        </w:rPr>
      </w:pPr>
    </w:p>
    <w:p w14:paraId="30009C9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大卫·特伦特，一位胸怀大志的作家，正耕耘在马萨诸塞州剑桥的高雅且高压文学界，使劲浑身解数，想找到自己的一席之地。机会悄然而至，他可以租住著名小说家西拉斯·黑尔家的阁楼，梦想似乎触手可及，他将有机会获得写作导师，并借此进入精英作家阶层。终于，大卫凭借处女作赢得大奖，并开始与未婚妻邦妮筹划婚礼，梦想生活机会就要成为现实。</w:t>
      </w:r>
    </w:p>
    <w:p w14:paraId="22844199">
      <w:pPr>
        <w:rPr>
          <w:rFonts w:hint="default" w:ascii="Times New Roman" w:hAnsi="Times New Roman" w:cs="Times New Roman"/>
          <w:color w:val="000000"/>
          <w:szCs w:val="21"/>
        </w:rPr>
      </w:pPr>
    </w:p>
    <w:p w14:paraId="70D18CA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但，一切都似是而非，大奖没有想象中美好，他的生活状况也陷入困顿。西拉斯的阴暗面过于强大，大卫的生活，以及与邦妮的关系都陷入混乱。很快一切都崩溃了。大卫为自己的写作生涯层层加码，致命的后果随之而来，大卫不得不面对心怀怨恨的对手，同时试图与夹在他们中间的莱尼握手言和。</w:t>
      </w:r>
    </w:p>
    <w:p w14:paraId="76F146C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771B0BC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这是一次有趣而的邪恶旅程，穿越野心、妄想、自我的边界，脱胎换骨于《天才雷普利》，非常适合《芬利·多诺万在杀人》和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"http://www.nurnberg.com.cn/book/book_show.aspx?id=54686&amp;author_id=28067"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《情节》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Cs w:val="21"/>
        </w:rPr>
        <w:t>的粉丝。</w:t>
      </w:r>
    </w:p>
    <w:p w14:paraId="639EC6F9">
      <w:pPr>
        <w:rPr>
          <w:rFonts w:hint="default" w:ascii="Times New Roman" w:hAnsi="Times New Roman" w:cs="Times New Roman"/>
          <w:color w:val="000000"/>
          <w:szCs w:val="21"/>
        </w:rPr>
      </w:pPr>
    </w:p>
    <w:p w14:paraId="1EC92C92">
      <w:pP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</w:p>
    <w:p w14:paraId="6292F6E6">
      <w:pPr>
        <w:rPr>
          <w:rFonts w:hint="default" w:ascii="Times New Roman" w:hAnsi="Times New Roman" w:cs="Times New Roman"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48F5A7C0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</w:rPr>
      </w:pPr>
    </w:p>
    <w:p w14:paraId="133149EB"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139190" cy="1710690"/>
            <wp:effectExtent l="0" t="0" r="3810" b="3810"/>
            <wp:wrapSquare wrapText="bothSides"/>
            <wp:docPr id="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马修·珀尔（Matthew Pearl）</w:t>
      </w:r>
      <w:r>
        <w:rPr>
          <w:rFonts w:hint="default" w:ascii="Times New Roman" w:hAnsi="Times New Roman" w:cs="Times New Roman"/>
          <w:bCs/>
        </w:rPr>
        <w:t>的作品长期国际畅销，在《纽约时报》畅销书榜上名列前茅，并被翻译成30多种语言。他的非虚构类作品曾发表在《纽约时报》、《波士顿环球报》和《Slate》杂志上，他还是数字杂志</w:t>
      </w:r>
      <w:r>
        <w:rPr>
          <w:rFonts w:hint="default" w:ascii="Times New Roman" w:hAnsi="Times New Roman" w:cs="Times New Roman"/>
          <w:bCs/>
          <w:i/>
          <w:iCs/>
        </w:rPr>
        <w:t>Truly*Adventurou</w:t>
      </w:r>
      <w:r>
        <w:rPr>
          <w:rFonts w:hint="default" w:ascii="Times New Roman" w:hAnsi="Times New Roman" w:cs="Times New Roman"/>
          <w:bCs/>
        </w:rPr>
        <w:t>s的联合创始人。他曾被《波士顿》杂志“波士顿精选（Best of Boston）”栏目评选为“最佳作者”，并荣获马萨诸塞州小说类图书奖（Massachusetts Book Award for Fiction）。《环球邮报》称他为“一位才华非凡的作家”，《图书馆杂志》称马修是“当代历史惊悚小说类流行文学之王”，而《纽约每日新闻报》盛赞道：“如果过去往事真的是一个陌生国度，那么马修·珀尔那里就有您通往那个国度的通行证。”</w:t>
      </w:r>
      <w:r>
        <w:rPr>
          <w:rFonts w:hint="default" w:ascii="Times New Roman" w:hAnsi="Times New Roman" w:cs="Times New Roman"/>
        </w:rPr>
        <w:t>他与作家</w:t>
      </w:r>
      <w:r>
        <w:rPr>
          <w:rFonts w:hint="default" w:ascii="Times New Roman" w:hAnsi="Times New Roman" w:cs="Times New Roman"/>
          <w:bCs/>
        </w:rPr>
        <w:t>Tobey Pearl结为了夫妻。</w:t>
      </w:r>
    </w:p>
    <w:p w14:paraId="64ED75B0"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bCs/>
        </w:rPr>
      </w:pPr>
    </w:p>
    <w:p w14:paraId="04C8DF6C">
      <w:pPr>
        <w:autoSpaceDE w:val="0"/>
        <w:autoSpaceDN w:val="0"/>
        <w:adjustRightInd w:val="0"/>
        <w:ind w:firstLine="422" w:firstLineChars="20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“马修·珀尔是小说界的灿烂新星──有思想、有创意，更有不可限量的写作天赋。他笔下的故事有着繁复的结构、古典的主题、博学的角色，哪样不讨人喜爱呢？”</w:t>
      </w:r>
    </w:p>
    <w:p w14:paraId="292FD6BA">
      <w:pPr>
        <w:autoSpaceDE w:val="0"/>
        <w:autoSpaceDN w:val="0"/>
        <w:adjustRightInd w:val="0"/>
        <w:ind w:firstLine="422" w:firstLineChars="200"/>
        <w:jc w:val="righ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----丹·布朗（Dan Brown）</w:t>
      </w:r>
    </w:p>
    <w:p w14:paraId="34B7AB08">
      <w:pPr>
        <w:rPr>
          <w:rFonts w:hint="default" w:ascii="Times New Roman" w:hAnsi="Times New Roman" w:cs="Times New Roman"/>
          <w:color w:val="000000"/>
          <w:szCs w:val="21"/>
        </w:rPr>
      </w:pPr>
    </w:p>
    <w:p w14:paraId="533B438B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14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0544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3EEF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66C4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2A3E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7683C"/>
    <w:rsid w:val="00680EFB"/>
    <w:rsid w:val="00683BB1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522D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038A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0136"/>
    <w:rsid w:val="00AF0671"/>
    <w:rsid w:val="00B057F1"/>
    <w:rsid w:val="00B254DB"/>
    <w:rsid w:val="00B262C1"/>
    <w:rsid w:val="00B37D25"/>
    <w:rsid w:val="00B46E7C"/>
    <w:rsid w:val="00B47582"/>
    <w:rsid w:val="00B54288"/>
    <w:rsid w:val="00B5540C"/>
    <w:rsid w:val="00B5587F"/>
    <w:rsid w:val="00B62889"/>
    <w:rsid w:val="00B62C92"/>
    <w:rsid w:val="00B63D45"/>
    <w:rsid w:val="00B648F3"/>
    <w:rsid w:val="00B6616C"/>
    <w:rsid w:val="00B663BD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74D3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2680"/>
    <w:rsid w:val="00E132E9"/>
    <w:rsid w:val="00E15659"/>
    <w:rsid w:val="00E43598"/>
    <w:rsid w:val="00E509A5"/>
    <w:rsid w:val="00E54E5E"/>
    <w:rsid w:val="00E557C1"/>
    <w:rsid w:val="00E65115"/>
    <w:rsid w:val="00E725A1"/>
    <w:rsid w:val="00E957BE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BB4F33"/>
    <w:rsid w:val="1264528F"/>
    <w:rsid w:val="12D17378"/>
    <w:rsid w:val="12D81E34"/>
    <w:rsid w:val="14117386"/>
    <w:rsid w:val="14410444"/>
    <w:rsid w:val="14C12F5A"/>
    <w:rsid w:val="162057B7"/>
    <w:rsid w:val="1711641B"/>
    <w:rsid w:val="17594F22"/>
    <w:rsid w:val="1B3A3A66"/>
    <w:rsid w:val="21DC5EE4"/>
    <w:rsid w:val="23FE0BB4"/>
    <w:rsid w:val="256B5BB0"/>
    <w:rsid w:val="273146EB"/>
    <w:rsid w:val="27321C92"/>
    <w:rsid w:val="286A24EC"/>
    <w:rsid w:val="287303E4"/>
    <w:rsid w:val="28FD455E"/>
    <w:rsid w:val="291C72C0"/>
    <w:rsid w:val="292719D4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B8406BA"/>
    <w:rsid w:val="3C463BC1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DEF2FBB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D4F1BCF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1368</Words>
  <Characters>1775</Characters>
  <Lines>16</Lines>
  <Paragraphs>4</Paragraphs>
  <TotalTime>3</TotalTime>
  <ScaleCrop>false</ScaleCrop>
  <LinksUpToDate>false</LinksUpToDate>
  <CharactersWithSpaces>1809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2025-01-15T06:33:00Z</dcterms:created>
  <dc:creator>Image</dc:creator>
  <cp:lastModifiedBy>Conor</cp:lastModifiedBy>
  <cp:lastPrinted>2005-06-10T06:33:00Z</cp:lastPrinted>
  <dcterms:modified xsi:type="dcterms:W3CDTF">2025-01-15T07:29:02Z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