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884F3">
      <w:pPr>
        <w:ind w:firstLine="3629" w:firstLineChars="1004"/>
        <w:rPr>
          <w:rFonts w:hint="default" w:ascii="Times New Roman" w:hAnsi="Times New Roman" w:cs="Times New Roman"/>
          <w:b/>
          <w:bCs/>
          <w:sz w:val="36"/>
          <w:shd w:val="pct15" w:color="auto" w:fill="FFFFFF"/>
        </w:rPr>
      </w:pPr>
      <w:r>
        <w:rPr>
          <w:rFonts w:hint="default" w:ascii="Times New Roman" w:hAnsi="Times New Roman" w:cs="Times New Roman"/>
          <w:b/>
          <w:bCs/>
          <w:sz w:val="36"/>
          <w:shd w:val="pct15" w:color="auto" w:fill="FFFFFF"/>
        </w:rPr>
        <w:t>新 书 推 荐</w:t>
      </w:r>
    </w:p>
    <w:p w14:paraId="3CA12695">
      <w:pPr>
        <w:rPr>
          <w:rFonts w:hint="default" w:ascii="Times New Roman" w:hAnsi="Times New Roman" w:cs="Times New Roman"/>
          <w:b/>
          <w:bCs/>
          <w:szCs w:val="21"/>
        </w:rPr>
      </w:pPr>
    </w:p>
    <w:p w14:paraId="0D5206D6">
      <w:pPr>
        <w:rPr>
          <w:rFonts w:hint="default" w:ascii="Times New Roman" w:hAnsi="Times New Roman" w:cs="Times New Roman"/>
          <w:b/>
          <w:szCs w:val="21"/>
        </w:rPr>
      </w:pPr>
      <w:bookmarkStart w:id="0" w:name="OLE_LINK2"/>
      <w:bookmarkStart w:id="1" w:name="OLE_LINK1"/>
    </w:p>
    <w:p w14:paraId="1EDCF804"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3952240</wp:posOffset>
            </wp:positionH>
            <wp:positionV relativeFrom="paragraph">
              <wp:posOffset>15875</wp:posOffset>
            </wp:positionV>
            <wp:extent cx="1405890" cy="1965960"/>
            <wp:effectExtent l="0" t="0" r="0" b="0"/>
            <wp:wrapTight wrapText="bothSides">
              <wp:wrapPolygon>
                <wp:start x="0" y="0"/>
                <wp:lineTo x="0" y="21558"/>
                <wp:lineTo x="21366" y="21558"/>
                <wp:lineTo x="21366" y="0"/>
                <wp:lineTo x="0" y="0"/>
              </wp:wrapPolygon>
            </wp:wrapTight>
            <wp:docPr id="5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4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Cs w:val="21"/>
        </w:rPr>
        <w:t xml:space="preserve">中文书名：《噪音之林》 </w:t>
      </w:r>
    </w:p>
    <w:p w14:paraId="1E2374BE"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 xml:space="preserve">英文书名：FOREST OF NOISE </w:t>
      </w:r>
    </w:p>
    <w:p w14:paraId="514254D8"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  <w:lang w:val="en-GB"/>
        </w:rPr>
      </w:pPr>
      <w:r>
        <w:rPr>
          <w:rFonts w:hint="default" w:ascii="Times New Roman" w:hAnsi="Times New Roman" w:cs="Times New Roman"/>
          <w:b/>
          <w:bCs/>
          <w:szCs w:val="21"/>
        </w:rPr>
        <w:t>作    者：Mosab Abu Toha</w:t>
      </w:r>
      <w:bookmarkStart w:id="3" w:name="_GoBack"/>
      <w:bookmarkEnd w:id="3"/>
    </w:p>
    <w:p w14:paraId="78BDC8AB"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出 版 社：Knopf</w:t>
      </w:r>
    </w:p>
    <w:p w14:paraId="23C83F09"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  <w:lang w:val="it-IT"/>
        </w:rPr>
      </w:pPr>
      <w:r>
        <w:rPr>
          <w:rFonts w:hint="default" w:ascii="Times New Roman" w:hAnsi="Times New Roman" w:cs="Times New Roman"/>
          <w:b/>
          <w:bCs/>
          <w:szCs w:val="21"/>
        </w:rPr>
        <w:t>代理公司</w:t>
      </w:r>
      <w:r>
        <w:rPr>
          <w:rFonts w:hint="default" w:ascii="Times New Roman" w:hAnsi="Times New Roman" w:cs="Times New Roman"/>
          <w:b/>
          <w:bCs/>
          <w:szCs w:val="21"/>
          <w:lang w:val="it-IT"/>
        </w:rPr>
        <w:t>：WME/ANA/Conor</w:t>
      </w:r>
    </w:p>
    <w:p w14:paraId="5426F9EF"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页    数：96页</w:t>
      </w:r>
    </w:p>
    <w:p w14:paraId="764F3278"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出版时间：2024年10月</w:t>
      </w:r>
    </w:p>
    <w:p w14:paraId="57500DF8"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代理地区：中国大陆、台湾</w:t>
      </w:r>
    </w:p>
    <w:p w14:paraId="3534BDFC"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审读资料：电子稿</w:t>
      </w:r>
    </w:p>
    <w:p w14:paraId="43692CB0"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 xml:space="preserve">类    型：诗歌 </w:t>
      </w:r>
    </w:p>
    <w:p w14:paraId="34E421FF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drawing>
          <wp:inline distT="0" distB="0" distL="0" distR="0">
            <wp:extent cx="2239010" cy="252095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9010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9071C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</w:p>
    <w:p w14:paraId="34A60BF7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 xml:space="preserve">·《纽约客》“2024最佳图书” </w:t>
      </w:r>
    </w:p>
    <w:p w14:paraId="00588F15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·《纽约时报》“2024年百佳图书”之一</w:t>
      </w:r>
    </w:p>
    <w:p w14:paraId="1B1C5E4E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·Library Journal 和Electric Literature“2024年最佳诗集”</w:t>
      </w:r>
    </w:p>
    <w:p w14:paraId="225EB40C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</w:p>
    <w:p w14:paraId="3FACAC23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·《诗人与作者》专栏：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"https://www.pw.org/content/the_definition_of_poetry_an_interview_with_mosab_abu_toha"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1"/>
          <w:rFonts w:hint="default" w:ascii="Times New Roman" w:hAnsi="Times New Roman" w:cs="Times New Roman"/>
          <w:b/>
          <w:bCs/>
          <w:szCs w:val="21"/>
        </w:rPr>
        <w:t>The Definition of Poetry: An Interview With Mosab Abu Toha | Poets &amp; Writers</w:t>
      </w:r>
      <w:r>
        <w:rPr>
          <w:rStyle w:val="11"/>
          <w:rFonts w:hint="default" w:ascii="Times New Roman" w:hAnsi="Times New Roman" w:cs="Times New Roman"/>
          <w:b/>
          <w:bCs/>
          <w:szCs w:val="21"/>
        </w:rPr>
        <w:fldChar w:fldCharType="end"/>
      </w:r>
    </w:p>
    <w:p w14:paraId="22927DFD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·《时代》专栏：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"https://time.com/7085658/gaza-poet-mosab-abu-toha-new-book-life-in-gaza/"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1"/>
          <w:rFonts w:hint="default" w:ascii="Times New Roman" w:hAnsi="Times New Roman" w:cs="Times New Roman"/>
          <w:b/>
          <w:bCs/>
          <w:szCs w:val="21"/>
        </w:rPr>
        <w:t>无需再听广播，我们就是新闻本身；我们在任何地方都不受欢迎/ 只有墓地不介意我们的身体：A Famed Palestinian Poet On What He Left in Gaza | TIME</w:t>
      </w:r>
      <w:r>
        <w:rPr>
          <w:rStyle w:val="11"/>
          <w:rFonts w:hint="default" w:ascii="Times New Roman" w:hAnsi="Times New Roman" w:cs="Times New Roman"/>
          <w:b/>
          <w:bCs/>
          <w:szCs w:val="21"/>
        </w:rPr>
        <w:fldChar w:fldCharType="end"/>
      </w:r>
    </w:p>
    <w:p w14:paraId="2B6B083A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·《卫报》专栏：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"https://www.theguardian.com/world/2024/nov/12/the-exile-of-mosab-abu-toha-how-a-gazan-poet-was-forced-to-flee-his-home"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1"/>
          <w:rFonts w:hint="default" w:ascii="Times New Roman" w:hAnsi="Times New Roman" w:cs="Times New Roman"/>
          <w:b/>
          <w:bCs/>
          <w:szCs w:val="21"/>
        </w:rPr>
        <w:t xml:space="preserve">一位加沙诗人如何被迫逃离家园 |加沙 |卫报 </w:t>
      </w:r>
      <w:r>
        <w:rPr>
          <w:rStyle w:val="11"/>
          <w:rFonts w:hint="default" w:ascii="Times New Roman" w:hAnsi="Times New Roman" w:cs="Times New Roman"/>
          <w:b/>
          <w:bCs/>
          <w:szCs w:val="21"/>
        </w:rPr>
        <w:fldChar w:fldCharType="end"/>
      </w:r>
    </w:p>
    <w:p w14:paraId="0A043323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·Service95专栏：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"https://www.service95.com/mosab-abu-toha-poem"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1"/>
          <w:rFonts w:hint="default" w:ascii="Times New Roman" w:hAnsi="Times New Roman" w:cs="Times New Roman"/>
          <w:b/>
          <w:bCs/>
          <w:szCs w:val="21"/>
        </w:rPr>
        <w:t>Read The Ball &amp; The Bombs By Palestinian Poet Mosab Abu Toha: A Poignant Insight Into The Reality Of Life In Gaza  | Service95</w:t>
      </w:r>
      <w:r>
        <w:rPr>
          <w:rStyle w:val="11"/>
          <w:rFonts w:hint="default" w:ascii="Times New Roman" w:hAnsi="Times New Roman" w:cs="Times New Roman"/>
          <w:b/>
          <w:bCs/>
          <w:szCs w:val="21"/>
        </w:rPr>
        <w:fldChar w:fldCharType="end"/>
      </w:r>
    </w:p>
    <w:p w14:paraId="0FCD5EAE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</w:p>
    <w:p w14:paraId="61200C73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</w:p>
    <w:p w14:paraId="68F80AF4">
      <w:pPr>
        <w:rPr>
          <w:rFonts w:hint="default" w:ascii="Times New Roman" w:hAnsi="Times New Roman" w:cs="Times New Roman"/>
          <w:b/>
          <w:bCs/>
          <w:szCs w:val="21"/>
        </w:rPr>
      </w:pPr>
      <w:bookmarkStart w:id="2" w:name="OLE_LINK3"/>
      <w:r>
        <w:rPr>
          <w:rFonts w:hint="default" w:ascii="Times New Roman" w:hAnsi="Times New Roman" w:cs="Times New Roman"/>
          <w:b/>
          <w:bCs/>
          <w:szCs w:val="21"/>
        </w:rPr>
        <w:t>内容简介：</w:t>
      </w:r>
    </w:p>
    <w:p w14:paraId="0EC92DC0">
      <w:pPr>
        <w:rPr>
          <w:rFonts w:hint="default" w:ascii="Times New Roman" w:hAnsi="Times New Roman" w:cs="Times New Roman"/>
          <w:szCs w:val="21"/>
        </w:rPr>
      </w:pPr>
    </w:p>
    <w:p w14:paraId="56ECE2EF">
      <w:pPr>
        <w:ind w:firstLine="42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令人惊叹的诗集，出自获奖诗人、短篇小说作家、散文家莫萨布·阿布·托哈（Mosab Abu Toha）之笔</w:t>
      </w:r>
    </w:p>
    <w:p w14:paraId="58CACFE7">
      <w:pPr>
        <w:rPr>
          <w:rFonts w:hint="default" w:ascii="Times New Roman" w:hAnsi="Times New Roman" w:cs="Times New Roman"/>
          <w:szCs w:val="21"/>
        </w:rPr>
      </w:pPr>
    </w:p>
    <w:p w14:paraId="7796AC07">
      <w:pPr>
        <w:ind w:firstLine="42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加沙之围开始时，年仅30岁的莫萨布已经是一位著名诗人。以色列军队轰炸加沙，摧毁了他的房子，夷平了他为社区辛苦建造的图书馆后，他和家人不得不逃离家园。这不是他们人生中第一次逃往。</w:t>
      </w:r>
    </w:p>
    <w:p w14:paraId="6A5283F3">
      <w:pPr>
        <w:rPr>
          <w:rFonts w:hint="default" w:ascii="Times New Roman" w:hAnsi="Times New Roman" w:cs="Times New Roman"/>
          <w:szCs w:val="21"/>
        </w:rPr>
      </w:pPr>
    </w:p>
    <w:p w14:paraId="7A9CE168">
      <w:pPr>
        <w:ind w:firstLine="42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一片混乱中，阿布·托哈仍在写诗。那些诗异常清晰、直接、优美，构成战争时期最令人惊叹的艺术作品之一。诗歌灵感包括应对空袭的指示，还有诗人妻子的歌词，她唱歌给他的孩子们听，以分散他们的注意力。阿布·托哈蜷缩在黑暗中，回忆起他祖父的橙子，以及他女儿吃橙子时的快乐。</w:t>
      </w:r>
    </w:p>
    <w:p w14:paraId="6F8054B4">
      <w:pPr>
        <w:rPr>
          <w:rFonts w:hint="default" w:ascii="Times New Roman" w:hAnsi="Times New Roman" w:cs="Times New Roman"/>
          <w:szCs w:val="21"/>
        </w:rPr>
      </w:pPr>
    </w:p>
    <w:p w14:paraId="293E7C65">
      <w:pPr>
        <w:ind w:firstLine="42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这是一本急迫的、非凡的、引人注目的诗集。它想象力精彩纷呈，灼热而美丽，在可怕的人类苦难中为我们带来不可磨灭的艺术。</w:t>
      </w:r>
    </w:p>
    <w:p w14:paraId="5D370409">
      <w:pPr>
        <w:ind w:firstLine="420"/>
        <w:rPr>
          <w:rFonts w:hint="default" w:ascii="Times New Roman" w:hAnsi="Times New Roman" w:cs="Times New Roman"/>
          <w:szCs w:val="21"/>
        </w:rPr>
      </w:pPr>
    </w:p>
    <w:p w14:paraId="22A2A2D7">
      <w:pPr>
        <w:ind w:firstLine="42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At 5th grade, I visit the school library.</w:t>
      </w:r>
    </w:p>
    <w:p w14:paraId="544DD637">
      <w:pPr>
        <w:ind w:firstLine="42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On a wall by the door, a poster claims</w:t>
      </w:r>
    </w:p>
    <w:p w14:paraId="491FDA17">
      <w:pPr>
        <w:ind w:firstLine="42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“If you read books, you live more than one life.”</w:t>
      </w:r>
    </w:p>
    <w:p w14:paraId="65FE8396">
      <w:pPr>
        <w:ind w:firstLine="42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Now I’m thirty and whenever I look at faces</w:t>
      </w:r>
    </w:p>
    <w:p w14:paraId="700B0C86">
      <w:pPr>
        <w:ind w:firstLine="42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around me, old or young, on each foreheads I read:</w:t>
      </w:r>
    </w:p>
    <w:p w14:paraId="72EC5442">
      <w:pPr>
        <w:ind w:firstLine="42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 xml:space="preserve">If you live in Gaza, </w:t>
      </w:r>
      <w:r>
        <w:rPr>
          <w:rFonts w:hint="default" w:ascii="Times New Roman" w:hAnsi="Times New Roman" w:cs="Times New Roman"/>
          <w:szCs w:val="21"/>
        </w:rPr>
        <w:tab/>
      </w:r>
      <w:r>
        <w:rPr>
          <w:rFonts w:hint="default" w:ascii="Times New Roman" w:hAnsi="Times New Roman" w:cs="Times New Roman"/>
          <w:szCs w:val="21"/>
        </w:rPr>
        <w:tab/>
      </w:r>
      <w:r>
        <w:rPr>
          <w:rFonts w:hint="default" w:ascii="Times New Roman" w:hAnsi="Times New Roman" w:cs="Times New Roman"/>
          <w:szCs w:val="21"/>
        </w:rPr>
        <w:t>you die several times.</w:t>
      </w:r>
    </w:p>
    <w:p w14:paraId="6F695140">
      <w:pPr>
        <w:ind w:firstLine="420"/>
        <w:rPr>
          <w:rFonts w:hint="default" w:ascii="Times New Roman" w:hAnsi="Times New Roman" w:cs="Times New Roman"/>
          <w:szCs w:val="21"/>
        </w:rPr>
      </w:pPr>
    </w:p>
    <w:p w14:paraId="365EE608">
      <w:pPr>
        <w:ind w:firstLine="42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加沙空袭指南：</w:t>
      </w:r>
    </w:p>
    <w:p w14:paraId="71AB9C64">
      <w:pPr>
        <w:ind w:firstLine="420"/>
        <w:rPr>
          <w:rFonts w:hint="default" w:ascii="Times New Roman" w:hAnsi="Times New Roman" w:cs="Times New Roman"/>
          <w:szCs w:val="21"/>
        </w:rPr>
      </w:pPr>
    </w:p>
    <w:p w14:paraId="10B6E8DC">
      <w:pPr>
        <w:ind w:firstLine="42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关掉每个房间的灯/呆在室内/远离窗户/远离炉灶。</w:t>
      </w:r>
    </w:p>
    <w:p w14:paraId="5F9BA036">
      <w:pPr>
        <w:ind w:firstLine="42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忘掉红茶/备一大瓶水/大到水可以浇灭孩子的恐惧；</w:t>
      </w:r>
    </w:p>
    <w:p w14:paraId="705E296E">
      <w:pPr>
        <w:ind w:firstLine="420"/>
        <w:rPr>
          <w:rFonts w:hint="default" w:ascii="Times New Roman" w:hAnsi="Times New Roman" w:cs="Times New Roman"/>
          <w:szCs w:val="21"/>
        </w:rPr>
      </w:pPr>
    </w:p>
    <w:p w14:paraId="03267EA1">
      <w:pPr>
        <w:ind w:firstLine="42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拿上孩子的幼儿园书包/塞进去小玩具</w:t>
      </w:r>
    </w:p>
    <w:p w14:paraId="7FFAB9DD">
      <w:pPr>
        <w:ind w:firstLine="42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有多少钱就拿多少钱/</w:t>
      </w:r>
    </w:p>
    <w:p w14:paraId="730F19C6">
      <w:pPr>
        <w:ind w:firstLine="42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还有身份证，还有已故爷爷、奶奶、姑姑、叔叔的照片</w:t>
      </w:r>
    </w:p>
    <w:p w14:paraId="67685DCA">
      <w:pPr>
        <w:ind w:firstLine="42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还有保存已久的/爷爷奶奶的结婚请柬；</w:t>
      </w:r>
    </w:p>
    <w:p w14:paraId="29E2FFE7">
      <w:pPr>
        <w:ind w:firstLine="420"/>
        <w:rPr>
          <w:rFonts w:hint="default" w:ascii="Times New Roman" w:hAnsi="Times New Roman" w:cs="Times New Roman"/>
          <w:szCs w:val="21"/>
        </w:rPr>
      </w:pPr>
    </w:p>
    <w:p w14:paraId="06FAAFF1">
      <w:pPr>
        <w:ind w:firstLine="42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如果你是个农夫/</w:t>
      </w:r>
    </w:p>
    <w:p w14:paraId="598A05A4">
      <w:pPr>
        <w:ind w:firstLine="42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请把草莓种子放进一个口袋里，</w:t>
      </w:r>
    </w:p>
    <w:p w14:paraId="57AB2D27">
      <w:pPr>
        <w:ind w:firstLine="42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把阳台花盆里的土放进另一个口袋里</w:t>
      </w:r>
    </w:p>
    <w:p w14:paraId="6764CC16">
      <w:pPr>
        <w:ind w:firstLine="42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然后牢牢记住</w:t>
      </w:r>
    </w:p>
    <w:p w14:paraId="047FFB84">
      <w:pPr>
        <w:ind w:firstLine="42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你最后一块生日蛋糕上的数字。</w:t>
      </w:r>
    </w:p>
    <w:p w14:paraId="3CE0AC14">
      <w:pPr>
        <w:rPr>
          <w:rFonts w:hint="default" w:ascii="Times New Roman" w:hAnsi="Times New Roman" w:cs="Times New Roman"/>
          <w:szCs w:val="21"/>
        </w:rPr>
      </w:pPr>
    </w:p>
    <w:p w14:paraId="2E7F3B28">
      <w:p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【《时代》作者访谈节选】</w:t>
      </w:r>
    </w:p>
    <w:p w14:paraId="346893F4">
      <w:pPr>
        <w:rPr>
          <w:rFonts w:hint="default" w:ascii="Times New Roman" w:hAnsi="Times New Roman" w:cs="Times New Roman"/>
          <w:szCs w:val="21"/>
        </w:rPr>
      </w:pPr>
    </w:p>
    <w:p w14:paraId="5A7C8154">
      <w:pPr>
        <w:ind w:firstLine="42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我认为，写诗是一种尝试，试图更好地理解某件事，理解你自己的感受。人的真实感受很难用文字描述，尤其是在经历过被绑架、失去家人等创伤后，连话语都难以表达。</w:t>
      </w:r>
    </w:p>
    <w:p w14:paraId="26DDDED5">
      <w:pPr>
        <w:ind w:firstLine="420"/>
        <w:rPr>
          <w:rFonts w:hint="default" w:ascii="Times New Roman" w:hAnsi="Times New Roman" w:cs="Times New Roman"/>
          <w:szCs w:val="21"/>
        </w:rPr>
      </w:pPr>
    </w:p>
    <w:p w14:paraId="1106A829">
      <w:pPr>
        <w:ind w:firstLine="42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所以，对我来说，最好的表达方式就是写诗——超越创伤的东西，那些无时无刻不困扰着我的画面，那些我在正常情况下无法表达的画面。我认为，对我失去的、我非常想念的人们而言，最好的致敬就是通过艺术，也就是诗歌。再一次，我想强调写诗对我而言有多么重要：它帮助我理解我自己的真实感受。</w:t>
      </w:r>
    </w:p>
    <w:p w14:paraId="6FF38DDB">
      <w:pPr>
        <w:ind w:firstLine="420"/>
        <w:rPr>
          <w:rFonts w:hint="default" w:ascii="Times New Roman" w:hAnsi="Times New Roman" w:cs="Times New Roman"/>
          <w:szCs w:val="21"/>
        </w:rPr>
      </w:pPr>
    </w:p>
    <w:p w14:paraId="19375A73">
      <w:pPr>
        <w:ind w:firstLine="42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······</w:t>
      </w:r>
    </w:p>
    <w:p w14:paraId="7C9F50DC">
      <w:pPr>
        <w:ind w:firstLine="420"/>
        <w:rPr>
          <w:rFonts w:hint="default" w:ascii="Times New Roman" w:hAnsi="Times New Roman" w:cs="Times New Roman"/>
          <w:szCs w:val="21"/>
        </w:rPr>
      </w:pPr>
    </w:p>
    <w:p w14:paraId="62337D2D">
      <w:pPr>
        <w:ind w:firstLine="42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在加沙经历的一切是毁灭性的。写下这些事情让我痛苦万分。而现在，我读诗给你们听，我在节日或读书会上为人们朗诵——朗诵让我淹没于更多的毁灭和创伤。作为一名诗人，我有三次这样的经历：第一次，我亲眼见证或经历；第二次，我写下它；第三次，我读它。</w:t>
      </w:r>
    </w:p>
    <w:p w14:paraId="3F5DA7B9">
      <w:pPr>
        <w:ind w:firstLine="420"/>
        <w:rPr>
          <w:rFonts w:hint="default" w:ascii="Times New Roman" w:hAnsi="Times New Roman" w:cs="Times New Roman"/>
          <w:szCs w:val="21"/>
        </w:rPr>
      </w:pPr>
    </w:p>
    <w:p w14:paraId="56B3C37E">
      <w:pPr>
        <w:ind w:firstLine="42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这就是成为加沙诗人的意义。</w:t>
      </w:r>
    </w:p>
    <w:p w14:paraId="12364CCA">
      <w:pPr>
        <w:ind w:firstLine="420"/>
        <w:rPr>
          <w:rFonts w:hint="default" w:ascii="Times New Roman" w:hAnsi="Times New Roman" w:cs="Times New Roman"/>
          <w:szCs w:val="21"/>
        </w:rPr>
      </w:pPr>
    </w:p>
    <w:p w14:paraId="77695A9E">
      <w:pPr>
        <w:ind w:firstLine="420"/>
        <w:rPr>
          <w:rFonts w:hint="default" w:ascii="Times New Roman" w:hAnsi="Times New Roman" w:cs="Times New Roman"/>
          <w:szCs w:val="21"/>
        </w:rPr>
      </w:pPr>
    </w:p>
    <w:p w14:paraId="482CACD6"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作者简介：</w:t>
      </w:r>
    </w:p>
    <w:p w14:paraId="74EF6435">
      <w:pPr>
        <w:rPr>
          <w:rFonts w:hint="default" w:ascii="Times New Roman" w:hAnsi="Times New Roman" w:cs="Times New Roman"/>
          <w:szCs w:val="21"/>
        </w:rPr>
      </w:pPr>
    </w:p>
    <w:p w14:paraId="1EE4369F">
      <w:pPr>
        <w:ind w:firstLine="42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054735" cy="1290320"/>
            <wp:effectExtent l="0" t="0" r="0" b="5080"/>
            <wp:wrapTight wrapText="bothSides">
              <wp:wrapPolygon>
                <wp:start x="0" y="0"/>
                <wp:lineTo x="0" y="21366"/>
                <wp:lineTo x="21067" y="21366"/>
                <wp:lineTo x="21067" y="0"/>
                <wp:lineTo x="0" y="0"/>
              </wp:wrapPolygon>
            </wp:wrapTight>
            <wp:docPr id="48" name="图片 3" descr="Mosab abou to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3" descr="Mosab abou toha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Cs w:val="21"/>
        </w:rPr>
        <w:t>莫萨布·阿布·托哈（Mosab Abu Toha）</w:t>
      </w:r>
      <w:r>
        <w:rPr>
          <w:rFonts w:hint="default" w:ascii="Times New Roman" w:hAnsi="Times New Roman" w:cs="Times New Roman"/>
          <w:szCs w:val="21"/>
        </w:rPr>
        <w:t>，来自加沙的巴勒斯坦诗人、短篇小说作家和散文家。莫萨布的第一部作品集《你可能发现藏在我耳朵里的东西》（THINGS YOU MAY FIND HIDDEN IN MY EAR）获得美国图书奖（American Book Award），并入围美国国家书评人协会奖（National Book Critics Circle Award）和沃尔科特诗歌奖（Walcott Poetry Prize）。他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"https://www.newyorker.com/contributors/mosab-abu-toha"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1"/>
          <w:rFonts w:hint="default" w:ascii="Times New Roman" w:hAnsi="Times New Roman" w:cs="Times New Roman"/>
          <w:szCs w:val="21"/>
        </w:rPr>
        <w:t>关于最近逃离加沙</w:t>
      </w:r>
      <w:r>
        <w:rPr>
          <w:rStyle w:val="11"/>
          <w:rFonts w:hint="default" w:ascii="Times New Roman" w:hAnsi="Times New Roman" w:cs="Times New Roman"/>
          <w:szCs w:val="21"/>
        </w:rPr>
        <w:fldChar w:fldCharType="end"/>
      </w:r>
      <w:r>
        <w:rPr>
          <w:rFonts w:hint="default" w:ascii="Times New Roman" w:hAnsi="Times New Roman" w:cs="Times New Roman"/>
          <w:szCs w:val="21"/>
        </w:rPr>
        <w:t>的文章获得美国海外新闻俱乐部（Overseas Press Club of America）颁发的弗洛拉·刘易斯国际新闻最佳评论奖（Flora Lewis Award for Best Commentary on International News）。</w:t>
      </w:r>
    </w:p>
    <w:p w14:paraId="341044DC">
      <w:pPr>
        <w:ind w:firstLine="420"/>
        <w:rPr>
          <w:rFonts w:hint="default" w:ascii="Times New Roman" w:hAnsi="Times New Roman" w:cs="Times New Roman"/>
          <w:szCs w:val="21"/>
        </w:rPr>
      </w:pPr>
    </w:p>
    <w:p w14:paraId="6F2E7041">
      <w:pPr>
        <w:ind w:firstLine="42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2019年至2020年，莫萨布担任哈佛大学的客座诗人和驻校图书管理员。托哈也是加沙爱德华·赛义德图书馆（Edward Said Library）的创始人，现在他希望能重建这个图书馆。</w:t>
      </w:r>
    </w:p>
    <w:p w14:paraId="639560A0">
      <w:pPr>
        <w:rPr>
          <w:rFonts w:hint="default" w:ascii="Times New Roman" w:hAnsi="Times New Roman" w:cs="Times New Roman"/>
          <w:b/>
          <w:bCs/>
          <w:szCs w:val="21"/>
        </w:rPr>
      </w:pPr>
    </w:p>
    <w:p w14:paraId="74A8D36E"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《你可能发现藏在我耳朵里的东西》版权已授波斯尼亚、法国、希腊、葡萄牙、瑞典，中文版权也在offer中。</w:t>
      </w:r>
    </w:p>
    <w:p w14:paraId="0BC42617">
      <w:pPr>
        <w:rPr>
          <w:rFonts w:hint="default" w:ascii="Times New Roman" w:hAnsi="Times New Roman" w:cs="Times New Roman"/>
          <w:b/>
          <w:bCs/>
          <w:szCs w:val="21"/>
        </w:rPr>
      </w:pPr>
    </w:p>
    <w:p w14:paraId="7EF5EF08">
      <w:pPr>
        <w:rPr>
          <w:rFonts w:hint="default" w:ascii="Times New Roman" w:hAnsi="Times New Roman" w:cs="Times New Roman"/>
          <w:b/>
          <w:bCs/>
          <w:szCs w:val="21"/>
        </w:rPr>
      </w:pPr>
    </w:p>
    <w:p w14:paraId="3BE00C54"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媒体评价：</w:t>
      </w:r>
    </w:p>
    <w:p w14:paraId="1D45C743">
      <w:pPr>
        <w:rPr>
          <w:rFonts w:hint="default" w:ascii="Times New Roman" w:hAnsi="Times New Roman" w:cs="Times New Roman"/>
          <w:bCs/>
          <w:szCs w:val="21"/>
        </w:rPr>
      </w:pPr>
    </w:p>
    <w:p w14:paraId="18FA1987">
      <w:pPr>
        <w:ind w:firstLine="42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“这是一本充满力量、内容丰富、深刻的书，充满智慧和抒情的灵巧，将诗歌的两大承诺——奇迹和见证——融合成水晶般的聚焦。”</w:t>
      </w:r>
    </w:p>
    <w:p w14:paraId="4DB20EC2">
      <w:pPr>
        <w:jc w:val="right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——王洋（Ocean Vuong），《时间是一位母亲》（TIME IS A MOTHER）和《大地上转瞬即逝的绚烂》（ON EARTH WE'RE BRIEFLY GORGEOUS）的作者</w:t>
      </w:r>
    </w:p>
    <w:p w14:paraId="42ED0397">
      <w:pPr>
        <w:ind w:firstLine="420"/>
        <w:rPr>
          <w:rFonts w:hint="default" w:ascii="Times New Roman" w:hAnsi="Times New Roman" w:cs="Times New Roman"/>
          <w:bCs/>
          <w:szCs w:val="21"/>
        </w:rPr>
      </w:pPr>
    </w:p>
    <w:p w14:paraId="19AF8CE7">
      <w:pPr>
        <w:ind w:firstLine="42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“莫萨布·阿布·托哈的《噪音之林》中的诗歌是在最阴沉的夜晚发出的迫切而虔诚的哀号。这些诗是必要的，是由恐惧和真实写成的，它们以一种粗犷而令人难忘的和声唱着、哭着。阿布·托哈的作品要求读者密切关注，因为每句诗的核心都是生存的生命线。”</w:t>
      </w:r>
    </w:p>
    <w:p w14:paraId="7EBD339C">
      <w:pPr>
        <w:ind w:firstLine="420"/>
        <w:jc w:val="right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——阿达·利蒙（Ada Limón），美国桂冠诗人</w:t>
      </w:r>
    </w:p>
    <w:p w14:paraId="3B71E2A1">
      <w:pPr>
        <w:ind w:firstLine="420"/>
        <w:jc w:val="right"/>
        <w:rPr>
          <w:rFonts w:hint="default" w:ascii="Times New Roman" w:hAnsi="Times New Roman" w:cs="Times New Roman"/>
          <w:bCs/>
          <w:szCs w:val="21"/>
        </w:rPr>
      </w:pPr>
    </w:p>
    <w:p w14:paraId="1B10172D">
      <w:pPr>
        <w:ind w:firstLine="42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“莫萨布·阿布·托哈的心中有一座巨大的图书馆。他的书里记录着被无人机和瓦砾覆盖的人和地方。他的诗歌里有书信、颂歌、报告和挽歌，以及一代代的花园和坟墓。阿布·托哈为我们打开了他在噪音之林的图书馆。他的诗在我第一次阅读时就产生了不可否认的直接共鸣，并在随后的每一次阅读中继续越来越迫切地回响。阿布·托哈的写作才华横溢，使任何遇到这些惊人诗歌的人都成为见证者和亲人。”</w:t>
      </w:r>
    </w:p>
    <w:p w14:paraId="5355E746">
      <w:pPr>
        <w:jc w:val="right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——特伦斯·海耶斯（Terrance Hayes），《这么说吧》（SO TO SPEAK）的作者</w:t>
      </w:r>
    </w:p>
    <w:bookmarkEnd w:id="0"/>
    <w:bookmarkEnd w:id="1"/>
    <w:bookmarkEnd w:id="2"/>
    <w:p w14:paraId="21963EAD">
      <w:pPr>
        <w:shd w:val="clear" w:color="auto" w:fill="FFFFFF"/>
        <w:rPr>
          <w:rFonts w:hint="default" w:ascii="Times New Roman" w:hAnsi="Times New Roman" w:cs="Times New Roman"/>
          <w:bCs/>
          <w:szCs w:val="21"/>
        </w:rPr>
      </w:pPr>
    </w:p>
    <w:p w14:paraId="1BEF28F3">
      <w:pPr>
        <w:shd w:val="clear" w:color="auto" w:fill="FFFFFF"/>
        <w:rPr>
          <w:rFonts w:hint="default" w:ascii="Times New Roman" w:hAnsi="Times New Roman" w:cs="Times New Roman"/>
          <w:bCs/>
          <w:szCs w:val="21"/>
        </w:rPr>
      </w:pPr>
    </w:p>
    <w:p w14:paraId="4102AB4C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感谢您的阅读！</w:t>
      </w:r>
    </w:p>
    <w:p w14:paraId="1E726538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25A1CA5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1"/>
          <w:rFonts w:hint="default" w:ascii="Times New Roman" w:hAnsi="Times New Roman" w:cs="Times New Roman"/>
          <w:b/>
          <w:szCs w:val="21"/>
        </w:rPr>
        <w:t>Rights@nurnberg.com.cn</w:t>
      </w:r>
      <w:r>
        <w:rPr>
          <w:rStyle w:val="11"/>
          <w:rFonts w:hint="default" w:ascii="Times New Roman" w:hAnsi="Times New Roman" w:cs="Times New Roman"/>
          <w:b/>
          <w:szCs w:val="21"/>
        </w:rPr>
        <w:fldChar w:fldCharType="end"/>
      </w:r>
    </w:p>
    <w:p w14:paraId="4ADB6F60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5F4C8991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北京市海淀区中关村大街甲59号中国人民大学文化大厦1705室, 邮编：100872</w:t>
      </w:r>
    </w:p>
    <w:p w14:paraId="16467BC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29069386">
      <w:pPr>
        <w:rPr>
          <w:rStyle w:val="11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1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1"/>
          <w:rFonts w:hint="default" w:ascii="Times New Roman" w:hAnsi="Times New Roman" w:cs="Times New Roman"/>
          <w:szCs w:val="21"/>
        </w:rPr>
        <w:fldChar w:fldCharType="end"/>
      </w:r>
    </w:p>
    <w:p w14:paraId="7C56518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1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1"/>
          <w:rFonts w:hint="default" w:ascii="Times New Roman" w:hAnsi="Times New Roman" w:cs="Times New Roman"/>
          <w:szCs w:val="21"/>
        </w:rPr>
        <w:fldChar w:fldCharType="end"/>
      </w:r>
    </w:p>
    <w:p w14:paraId="168347D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1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1"/>
          <w:rFonts w:hint="default" w:ascii="Times New Roman" w:hAnsi="Times New Roman" w:cs="Times New Roman"/>
          <w:szCs w:val="21"/>
        </w:rPr>
        <w:fldChar w:fldCharType="end"/>
      </w:r>
    </w:p>
    <w:p w14:paraId="4567F72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1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1"/>
          <w:rFonts w:hint="default" w:ascii="Times New Roman" w:hAnsi="Times New Roman" w:cs="Times New Roman"/>
          <w:szCs w:val="21"/>
        </w:rPr>
        <w:fldChar w:fldCharType="end"/>
      </w:r>
    </w:p>
    <w:p w14:paraId="40821452">
      <w:pPr>
        <w:rPr>
          <w:rStyle w:val="11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1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1"/>
          <w:rFonts w:hint="default" w:ascii="Times New Roman" w:hAnsi="Times New Roman" w:cs="Times New Roman"/>
          <w:szCs w:val="21"/>
        </w:rPr>
        <w:fldChar w:fldCharType="end"/>
      </w:r>
    </w:p>
    <w:p w14:paraId="5952769D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4B9D434B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p w14:paraId="6B2B816A">
      <w:pPr>
        <w:widowControl/>
        <w:jc w:val="left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0"/>
            <wp:wrapSquare wrapText="bothSides"/>
            <wp:docPr id="4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A3788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50614D06">
    <w:pPr>
      <w:jc w:val="center"/>
      <w:rPr>
        <w:rFonts w:ascii="方正姚体" w:eastAsia="方正姚体"/>
        <w:sz w:val="18"/>
      </w:rPr>
    </w:pPr>
  </w:p>
  <w:p w14:paraId="3FD4B93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ED3661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6F00C07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1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1"/>
        <w:rFonts w:hint="eastAsia" w:ascii="方正姚体" w:hAnsi="华文仿宋" w:eastAsia="方正姚体"/>
        <w:sz w:val="18"/>
        <w:szCs w:val="18"/>
      </w:rPr>
      <w:fldChar w:fldCharType="end"/>
    </w:r>
  </w:p>
  <w:p w14:paraId="0AE4B14F">
    <w:pPr>
      <w:pStyle w:val="4"/>
      <w:jc w:val="center"/>
      <w:rPr>
        <w:rFonts w:eastAsia="方正姚体"/>
      </w:rPr>
    </w:pPr>
  </w:p>
  <w:p w14:paraId="0272E4F7">
    <w:pPr>
      <w:pStyle w:val="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D28B3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0" b="0"/>
          <wp:wrapSquare wrapText="bothSides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A1F2C66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</w:docVars>
  <w:rsids>
    <w:rsidRoot w:val="00C86C59"/>
    <w:rsid w:val="00026BCC"/>
    <w:rsid w:val="0007134B"/>
    <w:rsid w:val="00085DF5"/>
    <w:rsid w:val="000911ED"/>
    <w:rsid w:val="000B088F"/>
    <w:rsid w:val="000C4196"/>
    <w:rsid w:val="000D0507"/>
    <w:rsid w:val="000E0A63"/>
    <w:rsid w:val="000E2488"/>
    <w:rsid w:val="000E5BCB"/>
    <w:rsid w:val="000E668D"/>
    <w:rsid w:val="000E6D3C"/>
    <w:rsid w:val="000E6F39"/>
    <w:rsid w:val="00106ACA"/>
    <w:rsid w:val="00114A44"/>
    <w:rsid w:val="00116628"/>
    <w:rsid w:val="00122107"/>
    <w:rsid w:val="001264C3"/>
    <w:rsid w:val="001616BB"/>
    <w:rsid w:val="0016298B"/>
    <w:rsid w:val="00167ED1"/>
    <w:rsid w:val="001909FF"/>
    <w:rsid w:val="001B6847"/>
    <w:rsid w:val="001C5E34"/>
    <w:rsid w:val="001D3B97"/>
    <w:rsid w:val="001D7BBC"/>
    <w:rsid w:val="001F41AA"/>
    <w:rsid w:val="001F68B5"/>
    <w:rsid w:val="0020740A"/>
    <w:rsid w:val="00210736"/>
    <w:rsid w:val="002258FA"/>
    <w:rsid w:val="00240808"/>
    <w:rsid w:val="002420A7"/>
    <w:rsid w:val="002565E2"/>
    <w:rsid w:val="0025788A"/>
    <w:rsid w:val="00274CB1"/>
    <w:rsid w:val="00277DA9"/>
    <w:rsid w:val="00283CA5"/>
    <w:rsid w:val="002911C7"/>
    <w:rsid w:val="002A2F14"/>
    <w:rsid w:val="002A5D34"/>
    <w:rsid w:val="002B034A"/>
    <w:rsid w:val="002B2EBE"/>
    <w:rsid w:val="002B69B5"/>
    <w:rsid w:val="002C18CF"/>
    <w:rsid w:val="002C3E5A"/>
    <w:rsid w:val="002C479E"/>
    <w:rsid w:val="002D023D"/>
    <w:rsid w:val="002E15A9"/>
    <w:rsid w:val="002E289E"/>
    <w:rsid w:val="002E42E8"/>
    <w:rsid w:val="002E4AB8"/>
    <w:rsid w:val="002E572B"/>
    <w:rsid w:val="002F2102"/>
    <w:rsid w:val="002F5496"/>
    <w:rsid w:val="003049A8"/>
    <w:rsid w:val="00314459"/>
    <w:rsid w:val="003342F9"/>
    <w:rsid w:val="00340B56"/>
    <w:rsid w:val="003A5F87"/>
    <w:rsid w:val="003B2887"/>
    <w:rsid w:val="003B655F"/>
    <w:rsid w:val="003C1DC7"/>
    <w:rsid w:val="003C3AB8"/>
    <w:rsid w:val="003C4F33"/>
    <w:rsid w:val="003E0132"/>
    <w:rsid w:val="00403389"/>
    <w:rsid w:val="00403511"/>
    <w:rsid w:val="004119B3"/>
    <w:rsid w:val="00435BCC"/>
    <w:rsid w:val="00486F14"/>
    <w:rsid w:val="00491E23"/>
    <w:rsid w:val="004B0A01"/>
    <w:rsid w:val="004E2848"/>
    <w:rsid w:val="004E2C96"/>
    <w:rsid w:val="004E3648"/>
    <w:rsid w:val="004F057E"/>
    <w:rsid w:val="00501905"/>
    <w:rsid w:val="005110CB"/>
    <w:rsid w:val="00513CC1"/>
    <w:rsid w:val="005161C3"/>
    <w:rsid w:val="00523DF7"/>
    <w:rsid w:val="005745FA"/>
    <w:rsid w:val="00585F45"/>
    <w:rsid w:val="00595A64"/>
    <w:rsid w:val="005B09BA"/>
    <w:rsid w:val="005C256E"/>
    <w:rsid w:val="005E5681"/>
    <w:rsid w:val="006200EE"/>
    <w:rsid w:val="006219BB"/>
    <w:rsid w:val="006278EA"/>
    <w:rsid w:val="006330BC"/>
    <w:rsid w:val="00637DA7"/>
    <w:rsid w:val="006447CE"/>
    <w:rsid w:val="0064595E"/>
    <w:rsid w:val="00657CCA"/>
    <w:rsid w:val="00660E38"/>
    <w:rsid w:val="006721D8"/>
    <w:rsid w:val="00672205"/>
    <w:rsid w:val="00681F6F"/>
    <w:rsid w:val="00687876"/>
    <w:rsid w:val="00693B17"/>
    <w:rsid w:val="006B4DBE"/>
    <w:rsid w:val="006B55C8"/>
    <w:rsid w:val="006B62D0"/>
    <w:rsid w:val="006C3BFE"/>
    <w:rsid w:val="006C6FD6"/>
    <w:rsid w:val="006D22D6"/>
    <w:rsid w:val="006D2D0A"/>
    <w:rsid w:val="006F544B"/>
    <w:rsid w:val="00702E0E"/>
    <w:rsid w:val="00706941"/>
    <w:rsid w:val="007266C6"/>
    <w:rsid w:val="007516BA"/>
    <w:rsid w:val="00757985"/>
    <w:rsid w:val="007661BA"/>
    <w:rsid w:val="007674C6"/>
    <w:rsid w:val="007A2465"/>
    <w:rsid w:val="007B644F"/>
    <w:rsid w:val="007B65FA"/>
    <w:rsid w:val="007C4665"/>
    <w:rsid w:val="007C7D2D"/>
    <w:rsid w:val="007D2630"/>
    <w:rsid w:val="007D53F3"/>
    <w:rsid w:val="007E3EFF"/>
    <w:rsid w:val="007E4F76"/>
    <w:rsid w:val="008216B5"/>
    <w:rsid w:val="0082189A"/>
    <w:rsid w:val="008249F3"/>
    <w:rsid w:val="00850886"/>
    <w:rsid w:val="0086517F"/>
    <w:rsid w:val="00886A6F"/>
    <w:rsid w:val="0089075E"/>
    <w:rsid w:val="008C5355"/>
    <w:rsid w:val="008C6F1C"/>
    <w:rsid w:val="008D4F49"/>
    <w:rsid w:val="008D56A8"/>
    <w:rsid w:val="0091587D"/>
    <w:rsid w:val="00917E89"/>
    <w:rsid w:val="00921FAC"/>
    <w:rsid w:val="009221C6"/>
    <w:rsid w:val="00936274"/>
    <w:rsid w:val="00943008"/>
    <w:rsid w:val="00947857"/>
    <w:rsid w:val="00956D34"/>
    <w:rsid w:val="00975A20"/>
    <w:rsid w:val="0097639B"/>
    <w:rsid w:val="00982A73"/>
    <w:rsid w:val="0098379A"/>
    <w:rsid w:val="009A236F"/>
    <w:rsid w:val="009D73C2"/>
    <w:rsid w:val="009D7C6E"/>
    <w:rsid w:val="009E4115"/>
    <w:rsid w:val="00A00EBF"/>
    <w:rsid w:val="00A21247"/>
    <w:rsid w:val="00A300AD"/>
    <w:rsid w:val="00A332AF"/>
    <w:rsid w:val="00A33B05"/>
    <w:rsid w:val="00A507B9"/>
    <w:rsid w:val="00A51C11"/>
    <w:rsid w:val="00A85B48"/>
    <w:rsid w:val="00AA0496"/>
    <w:rsid w:val="00AB14EF"/>
    <w:rsid w:val="00AB1BB7"/>
    <w:rsid w:val="00AB6AB6"/>
    <w:rsid w:val="00AD21D5"/>
    <w:rsid w:val="00AD7F6A"/>
    <w:rsid w:val="00AF0AB9"/>
    <w:rsid w:val="00B15FF6"/>
    <w:rsid w:val="00B21FE0"/>
    <w:rsid w:val="00B2419F"/>
    <w:rsid w:val="00B30FF6"/>
    <w:rsid w:val="00B36A27"/>
    <w:rsid w:val="00B55CB5"/>
    <w:rsid w:val="00B656B7"/>
    <w:rsid w:val="00B7637C"/>
    <w:rsid w:val="00B76D16"/>
    <w:rsid w:val="00BA2389"/>
    <w:rsid w:val="00BB5D0C"/>
    <w:rsid w:val="00BB7D01"/>
    <w:rsid w:val="00BC7BE2"/>
    <w:rsid w:val="00BD0E22"/>
    <w:rsid w:val="00BF65AC"/>
    <w:rsid w:val="00C23027"/>
    <w:rsid w:val="00C25835"/>
    <w:rsid w:val="00C438DA"/>
    <w:rsid w:val="00C5134D"/>
    <w:rsid w:val="00C621E1"/>
    <w:rsid w:val="00C710F6"/>
    <w:rsid w:val="00C86C59"/>
    <w:rsid w:val="00CA184C"/>
    <w:rsid w:val="00CA52CD"/>
    <w:rsid w:val="00CB7F3A"/>
    <w:rsid w:val="00CC1AFE"/>
    <w:rsid w:val="00CC6A37"/>
    <w:rsid w:val="00CF7A51"/>
    <w:rsid w:val="00D030A9"/>
    <w:rsid w:val="00D1056B"/>
    <w:rsid w:val="00D179F7"/>
    <w:rsid w:val="00D27548"/>
    <w:rsid w:val="00D33197"/>
    <w:rsid w:val="00D4532F"/>
    <w:rsid w:val="00D57702"/>
    <w:rsid w:val="00D609D8"/>
    <w:rsid w:val="00D81694"/>
    <w:rsid w:val="00D9480F"/>
    <w:rsid w:val="00D9525E"/>
    <w:rsid w:val="00D95763"/>
    <w:rsid w:val="00DA2DB7"/>
    <w:rsid w:val="00DB5000"/>
    <w:rsid w:val="00DB768E"/>
    <w:rsid w:val="00DD21C2"/>
    <w:rsid w:val="00DD30D6"/>
    <w:rsid w:val="00DE2DA4"/>
    <w:rsid w:val="00DF7948"/>
    <w:rsid w:val="00E21D08"/>
    <w:rsid w:val="00E657CA"/>
    <w:rsid w:val="00E8407F"/>
    <w:rsid w:val="00E8521B"/>
    <w:rsid w:val="00EA7092"/>
    <w:rsid w:val="00EB457E"/>
    <w:rsid w:val="00EC1C31"/>
    <w:rsid w:val="00ED0E2A"/>
    <w:rsid w:val="00ED39D5"/>
    <w:rsid w:val="00EF1B66"/>
    <w:rsid w:val="00F27A61"/>
    <w:rsid w:val="00F576AA"/>
    <w:rsid w:val="00F725C7"/>
    <w:rsid w:val="00F955E0"/>
    <w:rsid w:val="00FA2727"/>
    <w:rsid w:val="00FA4A34"/>
    <w:rsid w:val="00FB0BD3"/>
    <w:rsid w:val="00FC1F77"/>
    <w:rsid w:val="00FD7E37"/>
    <w:rsid w:val="00FE20D4"/>
    <w:rsid w:val="00FE2F7A"/>
    <w:rsid w:val="00FE7E3B"/>
    <w:rsid w:val="00FF13CD"/>
    <w:rsid w:val="00FF367A"/>
    <w:rsid w:val="103B2F2A"/>
    <w:rsid w:val="196640D0"/>
    <w:rsid w:val="379F4F25"/>
    <w:rsid w:val="5D601F1D"/>
    <w:rsid w:val="7015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Emphasis"/>
    <w:qFormat/>
    <w:uiPriority w:val="0"/>
    <w:rPr>
      <w:i/>
      <w:i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已访问的超链接1"/>
    <w:qFormat/>
    <w:uiPriority w:val="0"/>
    <w:rPr>
      <w:color w:val="800080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6">
    <w:name w:val="a-size-large"/>
    <w:qFormat/>
    <w:uiPriority w:val="0"/>
  </w:style>
  <w:style w:type="character" w:customStyle="1" w:styleId="17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file:///C:\Users\admin\AppData\Roaming\Foxmail7\Temp-620-20240717084400\Attach\image001(07-15-0(07-17-09-26-49).png" TargetMode="Externa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5.jpeg"/><Relationship Id="rId10" Type="http://schemas.openxmlformats.org/officeDocument/2006/relationships/image" Target="https://rpl.hds.harvard.edu/sites/hwpi.harvard.edu/files/styles/profile_full/public/rpl/files/mosab_0.jpg?m=1675730481%2526itok=RBEoQHPQ" TargetMode="Externa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D0AB5-0E17-4EDA-B1C2-7C4887AB91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2061</Words>
  <Characters>2984</Characters>
  <Lines>29</Lines>
  <Paragraphs>8</Paragraphs>
  <TotalTime>81</TotalTime>
  <ScaleCrop>false</ScaleCrop>
  <LinksUpToDate>false</LinksUpToDate>
  <CharactersWithSpaces>3163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2024-08-12T03:51:00Z</dcterms:created>
  <dc:creator>Image</dc:creator>
  <cp:lastModifiedBy>Conor</cp:lastModifiedBy>
  <cp:lastPrinted>2004-04-23T07:06:00Z</cp:lastPrinted>
  <dcterms:modified xsi:type="dcterms:W3CDTF">2025-01-16T09:45:22Z</dcterms:modified>
  <dc:title>新 书 推 荐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7489999CAFEA41558004CDFA8806A4CB_12</vt:lpwstr>
  </property>
  <property fmtid="{D5CDD505-2E9C-101B-9397-08002B2CF9AE}" pid="4" name="KSOTemplateDocerSaveRecord">
    <vt:lpwstr>eyJoZGlkIjoiZWY5YTgzMmVmMjM4NDM0MWE0ZjUzMTlhMGVkZjFmNTkiLCJ1c2VySWQiOiI0NTk2MDE5NzIifQ==</vt:lpwstr>
  </property>
</Properties>
</file>