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CB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404E3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A87B52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33D78ED">
      <w:pPr>
        <w:rPr>
          <w:b/>
          <w:color w:val="000000"/>
          <w:szCs w:val="21"/>
        </w:rPr>
      </w:pPr>
    </w:p>
    <w:p w14:paraId="4854FB2E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316990" cy="2034540"/>
            <wp:effectExtent l="0" t="0" r="0" b="3810"/>
            <wp:wrapSquare wrapText="bothSides"/>
            <wp:docPr id="53847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705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中文书名：《水世界》</w:t>
      </w:r>
    </w:p>
    <w:p w14:paraId="7F3500C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42"/>
      <w:bookmarkStart w:id="1" w:name="OLE_LINK41"/>
      <w:bookmarkStart w:id="2" w:name="OLE_LINK45"/>
      <w:r>
        <w:rPr>
          <w:b/>
          <w:color w:val="000000"/>
          <w:szCs w:val="21"/>
        </w:rPr>
        <w:t>ALL THE WATER IN THE WORLD</w:t>
      </w:r>
      <w:bookmarkEnd w:id="0"/>
      <w:bookmarkEnd w:id="1"/>
      <w:bookmarkEnd w:id="2"/>
    </w:p>
    <w:p w14:paraId="2F6CCA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21"/>
        </w:rPr>
        <w:t>Eiren Caffall</w:t>
      </w:r>
    </w:p>
    <w:p w14:paraId="7BA777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Martin's Press</w:t>
      </w:r>
    </w:p>
    <w:p w14:paraId="62A26B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0BFC99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数：275页</w:t>
      </w:r>
    </w:p>
    <w:p w14:paraId="74A0A7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出版时间：2025年1月</w:t>
      </w:r>
    </w:p>
    <w:p w14:paraId="52445DD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17" w:name="_GoBack"/>
      <w:bookmarkEnd w:id="17"/>
    </w:p>
    <w:p w14:paraId="23D1A9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D6422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459BED5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版权已授：克罗地亚</w:t>
      </w:r>
    </w:p>
    <w:p w14:paraId="09ECA18F">
      <w:pPr>
        <w:rPr>
          <w:b/>
          <w:bCs/>
          <w:color w:val="FF0000"/>
          <w:szCs w:val="21"/>
        </w:rPr>
      </w:pPr>
    </w:p>
    <w:p w14:paraId="110004D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·2025年1月Indie Next Pick</w:t>
      </w:r>
    </w:p>
    <w:p w14:paraId="43F0A93E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·2025年1月亚马逊科幻&amp;奇幻编辑精选</w:t>
      </w:r>
    </w:p>
    <w:p w14:paraId="55FEAFF5">
      <w:pPr>
        <w:rPr>
          <w:b/>
          <w:bCs/>
          <w:color w:val="000000"/>
          <w:szCs w:val="21"/>
        </w:rPr>
      </w:pPr>
    </w:p>
    <w:p w14:paraId="26B12F0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66533DE">
      <w:pPr>
        <w:rPr>
          <w:color w:val="000000"/>
          <w:szCs w:val="21"/>
        </w:rPr>
      </w:pPr>
    </w:p>
    <w:p w14:paraId="2383CB2E">
      <w:pPr>
        <w:ind w:firstLine="420" w:firstLineChars="200"/>
        <w:rPr>
          <w:color w:val="000000"/>
          <w:szCs w:val="21"/>
        </w:rPr>
      </w:pPr>
      <w:bookmarkStart w:id="3" w:name="OLE_LINK275"/>
      <w:bookmarkStart w:id="4" w:name="OLE_LINK274"/>
      <w:r>
        <w:rPr>
          <w:color w:val="000000"/>
          <w:szCs w:val="21"/>
        </w:rPr>
        <w:t>诺妮对水有着深厚感情，《水世界》以她的口吻展开叙述。冰川融化后的几年里，诺妮和姐姐、父母以及他们的研究员朋友们留在了荒无人烟的纽约，在美国自然历史博物馆的屋顶上建立了一个定居点。他们定下规矩：只有在十万火急时才能动用展品。他们一边在中央公园狩猎和种植食物，一边努力拯救人类历史和科学藏品。一场超级风暴冲垮了城市的防洪墙，诺妮和她的家人必须沿哈德逊河向北逃生。他们随身携带一本书，里面记录了所有丢失的藏品。他们乘着泛滥的河水，奔向可能安全的地方，途中遇到了一群人，这群人已经以一种另类的，甚至是骇人的方式适应了崭新的现实。他们决心要找到一种方法，创造一个新的世界，以纪念他们所拯救的一切。</w:t>
      </w:r>
    </w:p>
    <w:p w14:paraId="12165D2F">
      <w:pPr>
        <w:ind w:firstLine="420" w:firstLineChars="200"/>
        <w:rPr>
          <w:color w:val="000000"/>
          <w:szCs w:val="21"/>
        </w:rPr>
      </w:pPr>
    </w:p>
    <w:p w14:paraId="7F0193C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水世界》的灵感来源于伊拉克和列宁格勒的博物馆馆长们，为保护藏品免受战火侵袭，他们付出了难以想象的艰苦努力。它既是一部沉思录，探讨我们应该从崩溃中拯救什么，也是一个冒险故事——与危险和风暴共舞，为生存而战。秉承《天使雕像》(</w:t>
      </w:r>
      <w:r>
        <w:rPr>
          <w:i/>
          <w:iCs/>
          <w:color w:val="000000"/>
          <w:szCs w:val="21"/>
        </w:rPr>
        <w:t>From the Mixed-Up Files of Mrs. Basil E. Frankweiler</w:t>
      </w:r>
      <w:r>
        <w:rPr>
          <w:color w:val="000000"/>
          <w:szCs w:val="21"/>
        </w:rPr>
        <w:t>)和《播种者的寓言》(</w:t>
      </w:r>
      <w:r>
        <w:rPr>
          <w:i/>
          <w:iCs/>
          <w:color w:val="000000"/>
          <w:szCs w:val="21"/>
        </w:rPr>
        <w:t>Parable of the Sower</w:t>
      </w:r>
      <w:r>
        <w:rPr>
          <w:color w:val="000000"/>
          <w:szCs w:val="21"/>
        </w:rPr>
        <w:t>)的精神，这段狂野的旅程给人们带来了希望：最重要的东西——爱情、事业、社群和知识——将会永远存续。</w:t>
      </w:r>
    </w:p>
    <w:bookmarkEnd w:id="3"/>
    <w:bookmarkEnd w:id="4"/>
    <w:p w14:paraId="7A8E88D0">
      <w:pPr>
        <w:rPr>
          <w:color w:val="000000"/>
          <w:szCs w:val="21"/>
        </w:rPr>
      </w:pPr>
    </w:p>
    <w:p w14:paraId="49237FD5">
      <w:pPr>
        <w:rPr>
          <w:color w:val="000000"/>
          <w:szCs w:val="21"/>
        </w:rPr>
      </w:pPr>
      <w:r>
        <w:rPr>
          <w:color w:val="000000"/>
          <w:szCs w:val="21"/>
        </w:rPr>
        <w:t>2024法兰克福更新：</w:t>
      </w:r>
    </w:p>
    <w:p w14:paraId="71EBFA59">
      <w:pPr>
        <w:rPr>
          <w:color w:val="000000"/>
          <w:szCs w:val="21"/>
        </w:rPr>
      </w:pPr>
    </w:p>
    <w:p w14:paraId="04F01EB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《水世界》从书商和读者那里收获了大量喜爱。该书目前在Goodreads评分4.3 星，读者称其“文笔优美”、“令人惊叹”、“必读”。</w:t>
      </w:r>
    </w:p>
    <w:p w14:paraId="0AD75263">
      <w:pPr>
        <w:rPr>
          <w:color w:val="000000"/>
          <w:szCs w:val="21"/>
        </w:rPr>
      </w:pPr>
    </w:p>
    <w:p w14:paraId="018055C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随着出版日期临近，St. Martin将为该书投入大量营销和推广支持，并期待看到该书的热度和口碑持续上升。</w:t>
      </w:r>
    </w:p>
    <w:p w14:paraId="336703B7">
      <w:pPr>
        <w:rPr>
          <w:color w:val="000000"/>
          <w:szCs w:val="21"/>
        </w:rPr>
      </w:pPr>
    </w:p>
    <w:p w14:paraId="1206503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《图书馆杂志》发布了一条星级书评，称这本书 “引人入胜……书中的背景、细致动情的描写以及扣人心弦的冒险都令人热血沸腾……其重点在于人类社群的本质。”</w:t>
      </w:r>
    </w:p>
    <w:p w14:paraId="173FE699">
      <w:pPr>
        <w:rPr>
          <w:color w:val="000000"/>
          <w:szCs w:val="21"/>
        </w:rPr>
      </w:pPr>
    </w:p>
    <w:p w14:paraId="097E358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您可在此阅读完整书评：</w:t>
      </w:r>
    </w:p>
    <w:p w14:paraId="49D8C8EF">
      <w:pPr>
        <w:ind w:firstLine="420" w:firstLineChars="200"/>
        <w:rPr>
          <w:color w:val="000000"/>
          <w:szCs w:val="21"/>
        </w:rPr>
      </w:pPr>
      <w:r>
        <w:fldChar w:fldCharType="begin"/>
      </w:r>
      <w:r>
        <w:instrText xml:space="preserve"> HYPERLINK "https://www.libraryjournal.com/review/all-the-water-in-the-world-1809507" </w:instrText>
      </w:r>
      <w:r>
        <w:fldChar w:fldCharType="separate"/>
      </w:r>
      <w:r>
        <w:rPr>
          <w:rStyle w:val="16"/>
          <w:szCs w:val="21"/>
        </w:rPr>
        <w:t>https://www.libraryjournal.com/review/all-the-water-in-the-world-1809507</w:t>
      </w:r>
      <w:r>
        <w:rPr>
          <w:rStyle w:val="16"/>
          <w:szCs w:val="21"/>
        </w:rPr>
        <w:fldChar w:fldCharType="end"/>
      </w:r>
    </w:p>
    <w:p w14:paraId="1CA15A32">
      <w:pPr>
        <w:rPr>
          <w:color w:val="000000"/>
          <w:szCs w:val="21"/>
        </w:rPr>
      </w:pPr>
    </w:p>
    <w:p w14:paraId="750DF86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《出版人周刊》称这部小说为“紧张刺激的乌托邦小说处女作”。书评全文请见：</w:t>
      </w:r>
    </w:p>
    <w:p w14:paraId="33FF186E">
      <w:pPr>
        <w:ind w:firstLine="420" w:firstLineChars="200"/>
        <w:rPr>
          <w:b/>
          <w:bCs/>
          <w:color w:val="000000"/>
          <w:szCs w:val="21"/>
        </w:rPr>
      </w:pPr>
      <w:r>
        <w:fldChar w:fldCharType="begin"/>
      </w:r>
      <w:r>
        <w:instrText xml:space="preserve"> HYPERLINK "https://www.publishersweekly.com/9781250353528" </w:instrText>
      </w:r>
      <w:r>
        <w:fldChar w:fldCharType="separate"/>
      </w:r>
      <w:r>
        <w:rPr>
          <w:rStyle w:val="16"/>
          <w:szCs w:val="21"/>
        </w:rPr>
        <w:t>https://www.publishersweekly.com/9781250353528</w:t>
      </w:r>
      <w:r>
        <w:rPr>
          <w:rStyle w:val="16"/>
          <w:szCs w:val="21"/>
        </w:rPr>
        <w:fldChar w:fldCharType="end"/>
      </w:r>
    </w:p>
    <w:p w14:paraId="5C58F06D">
      <w:pPr>
        <w:rPr>
          <w:b/>
          <w:bCs/>
          <w:color w:val="000000"/>
          <w:szCs w:val="21"/>
        </w:rPr>
      </w:pPr>
    </w:p>
    <w:p w14:paraId="5B0C75D7">
      <w:pPr>
        <w:rPr>
          <w:b/>
          <w:bCs/>
          <w:color w:val="000000"/>
          <w:szCs w:val="21"/>
        </w:rPr>
      </w:pPr>
    </w:p>
    <w:p w14:paraId="081196B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5CED91F">
      <w:pPr>
        <w:rPr>
          <w:szCs w:val="21"/>
        </w:rPr>
      </w:pPr>
    </w:p>
    <w:p w14:paraId="0B6C456B">
      <w:pPr>
        <w:ind w:firstLine="422" w:firstLineChars="200"/>
        <w:rPr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95680" cy="930275"/>
            <wp:effectExtent l="0" t="0" r="0" b="3175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855" cy="93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艾伦·卡福尔(</w:t>
      </w:r>
      <w:r>
        <w:rPr>
          <w:b/>
          <w:bCs/>
          <w:szCs w:val="21"/>
        </w:rPr>
        <w:t>Eiren Caffall</w:t>
      </w:r>
      <w:r>
        <w:rPr>
          <w:b/>
          <w:bCs/>
        </w:rPr>
        <w:t>)</w:t>
      </w:r>
      <w:r>
        <w:t>是一位作家和音乐家，她的作品曾见刊《格尔尼卡》《洛杉矶书评》《喧闹》和半岛电视台以及三部文选中。她曾获得怀特基金会非虚构创作奖、美国西北大学社会正义新闻联系奖学金(Social Justice News Nexus fellowship)等奖项。她与家人住在芝加哥，著有回忆录《哀悼者的动物寓言集》(</w:t>
      </w:r>
      <w:r>
        <w:rPr>
          <w:i/>
          <w:iCs/>
        </w:rPr>
        <w:t>The Mourner’s Bestiary</w:t>
      </w:r>
      <w:r>
        <w:t>)（2024）。</w:t>
      </w:r>
      <w:bookmarkStart w:id="5" w:name="OLE_LINK66"/>
      <w:bookmarkStart w:id="6" w:name="OLE_LINK67"/>
      <w:r>
        <w:rPr>
          <w:color w:val="000000"/>
          <w:szCs w:val="21"/>
        </w:rPr>
        <w:t>《</w:t>
      </w:r>
      <w:r>
        <w:rPr>
          <w:b/>
          <w:color w:val="000000"/>
          <w:szCs w:val="21"/>
        </w:rPr>
        <w:t>水世界</w:t>
      </w:r>
      <w:r>
        <w:rPr>
          <w:color w:val="000000"/>
          <w:szCs w:val="21"/>
        </w:rPr>
        <w:t>》(</w:t>
      </w:r>
      <w:r>
        <w:rPr>
          <w:i/>
          <w:iCs/>
          <w:color w:val="000000"/>
          <w:szCs w:val="21"/>
        </w:rPr>
        <w:t>ALL THE WATER IN THE WORLD</w:t>
      </w:r>
      <w:r>
        <w:rPr>
          <w:color w:val="000000"/>
          <w:szCs w:val="21"/>
        </w:rPr>
        <w:t>)</w:t>
      </w:r>
      <w:bookmarkEnd w:id="5"/>
      <w:bookmarkEnd w:id="6"/>
      <w:r>
        <w:t>是她的第一部小说。</w:t>
      </w:r>
    </w:p>
    <w:p w14:paraId="53AFD477">
      <w:pPr>
        <w:rPr>
          <w:szCs w:val="21"/>
        </w:rPr>
      </w:pPr>
    </w:p>
    <w:p w14:paraId="1B76B4B8">
      <w:pPr>
        <w:rPr>
          <w:b/>
          <w:color w:val="000000"/>
        </w:rPr>
      </w:pPr>
    </w:p>
    <w:p w14:paraId="33FFC85E">
      <w:pPr>
        <w:rPr>
          <w:b/>
          <w:color w:val="000000"/>
        </w:rPr>
      </w:pPr>
      <w:r>
        <w:rPr>
          <w:b/>
          <w:color w:val="000000"/>
        </w:rPr>
        <w:t>媒体评价：</w:t>
      </w:r>
    </w:p>
    <w:p w14:paraId="76B68999">
      <w:pPr>
        <w:rPr>
          <w:bCs/>
          <w:color w:val="000000"/>
        </w:rPr>
      </w:pPr>
    </w:p>
    <w:p w14:paraId="1A2D3E35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“充满张力。”</w:t>
      </w:r>
    </w:p>
    <w:p w14:paraId="134A640E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——《出版人周刊》</w:t>
      </w:r>
    </w:p>
    <w:p w14:paraId="27ED1D44">
      <w:pPr>
        <w:rPr>
          <w:bCs/>
          <w:color w:val="000000"/>
        </w:rPr>
      </w:pPr>
    </w:p>
    <w:p w14:paraId="0217F959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“抒情而又扣人心弦……紧张、愉悦，内容丰富。”</w:t>
      </w:r>
    </w:p>
    <w:p w14:paraId="4E888BAD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——《科学美国人》杂志</w:t>
      </w:r>
    </w:p>
    <w:p w14:paraId="67633ABF">
      <w:pPr>
        <w:rPr>
          <w:bCs/>
          <w:color w:val="000000"/>
        </w:rPr>
      </w:pPr>
    </w:p>
    <w:p w14:paraId="0EE14D43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“受到伊拉克和列宁格勒的策展人的启发，他们致力于保护藏品免受战争侵害。”</w:t>
      </w:r>
    </w:p>
    <w:p w14:paraId="64D1957D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——《新科学家》</w:t>
      </w:r>
    </w:p>
    <w:p w14:paraId="5760D006">
      <w:pPr>
        <w:rPr>
          <w:bCs/>
          <w:color w:val="000000"/>
        </w:rPr>
      </w:pPr>
    </w:p>
    <w:p w14:paraId="7C5E91D0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“《十一月台》和其他生存故事的粉丝们，这本书就是为你准备的。”</w:t>
      </w:r>
    </w:p>
    <w:p w14:paraId="38195A6F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——Marie Claire，2025年最受期待的15部小说</w:t>
      </w:r>
    </w:p>
    <w:p w14:paraId="3FAF2F83">
      <w:pPr>
        <w:rPr>
          <w:bCs/>
          <w:color w:val="000000"/>
        </w:rPr>
      </w:pPr>
    </w:p>
    <w:p w14:paraId="0C1F55C9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“肯定会成为气候小说流派中的伟大作品之一。”</w:t>
      </w:r>
    </w:p>
    <w:p w14:paraId="5D09C8EC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——《芝加哥书评》</w:t>
      </w:r>
    </w:p>
    <w:p w14:paraId="2365C236">
      <w:pPr>
        <w:rPr>
          <w:bCs/>
          <w:color w:val="000000"/>
        </w:rPr>
      </w:pPr>
    </w:p>
    <w:p w14:paraId="53C9AF69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“优美的文笔，富有推动力的情节……我们应该如何继续爱这个处于环境危机中的世界，以及如何在危机中彼此相爱。这是我们这个时代不可或缺的一部小说。”</w:t>
      </w:r>
    </w:p>
    <w:p w14:paraId="7B5B40A8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——纳约米·穆纳维拉(Nayomi Munaweera)，获奖作者，著有《千镜之岛》(</w:t>
      </w:r>
      <w:r>
        <w:rPr>
          <w:bCs/>
          <w:i/>
          <w:iCs/>
          <w:color w:val="000000"/>
        </w:rPr>
        <w:t>Island of a Thousand Mirrors</w:t>
      </w:r>
      <w:r>
        <w:rPr>
          <w:bCs/>
          <w:color w:val="000000"/>
        </w:rPr>
        <w:t>)和《我们之间的秘密》(</w:t>
      </w:r>
      <w:r>
        <w:rPr>
          <w:bCs/>
          <w:i/>
          <w:iCs/>
          <w:color w:val="000000"/>
        </w:rPr>
        <w:t>What Lies Between Us</w:t>
      </w:r>
      <w:r>
        <w:rPr>
          <w:bCs/>
          <w:color w:val="000000"/>
        </w:rPr>
        <w:t xml:space="preserve">) </w:t>
      </w:r>
    </w:p>
    <w:p w14:paraId="76CC7459">
      <w:pPr>
        <w:rPr>
          <w:bCs/>
          <w:color w:val="000000"/>
        </w:rPr>
      </w:pPr>
    </w:p>
    <w:p w14:paraId="1C987C56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“关于气候灾难和人类温情的精致小说，读来让我颤抖，越翻越快。而后我试图放慢脚步，细细品味，又感到骤然心碎。”</w:t>
      </w:r>
    </w:p>
    <w:p w14:paraId="20E6A86A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——比·里奇韦，著有《不归河》(</w:t>
      </w:r>
      <w:r>
        <w:rPr>
          <w:bCs/>
          <w:i/>
          <w:iCs/>
          <w:color w:val="000000"/>
        </w:rPr>
        <w:t>The River of No Return</w:t>
      </w:r>
      <w:r>
        <w:rPr>
          <w:bCs/>
          <w:color w:val="000000"/>
        </w:rPr>
        <w:t>)</w:t>
      </w:r>
    </w:p>
    <w:p w14:paraId="4BD7B4B0">
      <w:pPr>
        <w:rPr>
          <w:bCs/>
          <w:color w:val="000000"/>
        </w:rPr>
      </w:pPr>
    </w:p>
    <w:p w14:paraId="2D3B9709">
      <w:pPr>
        <w:ind w:firstLine="420" w:firstLineChars="200"/>
        <w:rPr>
          <w:bCs/>
          <w:color w:val="000000"/>
        </w:rPr>
      </w:pPr>
      <w:bookmarkStart w:id="7" w:name="OLE_LINK292"/>
      <w:bookmarkStart w:id="8" w:name="OLE_LINK291"/>
      <w:r>
        <w:rPr>
          <w:bCs/>
          <w:color w:val="000000"/>
        </w:rPr>
        <w:t>“</w:t>
      </w:r>
      <w:r>
        <w:rPr>
          <w:bCs/>
          <w:color w:val="000000"/>
          <w:szCs w:val="21"/>
        </w:rPr>
        <w:t>《水世界》</w:t>
      </w:r>
      <w:r>
        <w:rPr>
          <w:bCs/>
          <w:color w:val="000000"/>
        </w:rPr>
        <w:t>语言华丽，人物性格鲜明，故事情节跌宕起伏，让人欲罢不能，废寝忘食。它化不可能为可能，让气候危机变得真实。毁灭性的、惊人的、壮观的真实。艾伦·卡福尔是一位情节大师。”</w:t>
      </w:r>
      <w:bookmarkEnd w:id="7"/>
      <w:bookmarkEnd w:id="8"/>
    </w:p>
    <w:p w14:paraId="621DF89A">
      <w:pPr>
        <w:ind w:right="420" w:firstLine="420" w:firstLineChars="200"/>
        <w:rPr>
          <w:bCs/>
          <w:color w:val="000000"/>
        </w:rPr>
      </w:pPr>
      <w:r>
        <w:rPr>
          <w:bCs/>
          <w:color w:val="000000"/>
        </w:rPr>
        <w:t>----梅根·斯蒂尔斯特拉(Megan Stielstra)，《拯救生命的错误方式》(</w:t>
      </w:r>
      <w:r>
        <w:rPr>
          <w:bCs/>
          <w:i/>
          <w:iCs/>
          <w:color w:val="000000"/>
        </w:rPr>
        <w:t>The Wrong Way to Save Your Life</w:t>
      </w:r>
      <w:r>
        <w:rPr>
          <w:bCs/>
          <w:color w:val="000000"/>
        </w:rPr>
        <w:t>)的作者</w:t>
      </w:r>
    </w:p>
    <w:p w14:paraId="32D71EF6">
      <w:pPr>
        <w:ind w:firstLine="3255" w:firstLineChars="1550"/>
        <w:jc w:val="right"/>
        <w:rPr>
          <w:bCs/>
          <w:color w:val="000000"/>
        </w:rPr>
      </w:pPr>
    </w:p>
    <w:p w14:paraId="01CB963E">
      <w:pPr>
        <w:ind w:firstLine="420" w:firstLineChars="200"/>
        <w:rPr>
          <w:bCs/>
          <w:color w:val="000000"/>
        </w:rPr>
      </w:pPr>
      <w:bookmarkStart w:id="9" w:name="OLE_LINK75"/>
      <w:bookmarkStart w:id="10" w:name="OLE_LINK74"/>
      <w:r>
        <w:rPr>
          <w:bCs/>
          <w:color w:val="000000"/>
        </w:rPr>
        <w:t>“艾伦·卡福尔的河流探险故事深深吸引了我。它像手电筒的光束一样穿过黑暗：充满紧迫感、探索精神和炽热的激情。”</w:t>
      </w:r>
      <w:bookmarkEnd w:id="9"/>
      <w:bookmarkEnd w:id="10"/>
    </w:p>
    <w:p w14:paraId="7A4F77F3">
      <w:pPr>
        <w:ind w:right="420" w:firstLine="420" w:firstLineChars="200"/>
        <w:rPr>
          <w:bCs/>
          <w:color w:val="000000"/>
        </w:rPr>
      </w:pPr>
      <w:r>
        <w:rPr>
          <w:bCs/>
          <w:color w:val="000000"/>
        </w:rPr>
        <w:t>----约瑟芬·费雷利(Josephine Ferorelli)，《可想象的未来》(</w:t>
      </w:r>
      <w:r>
        <w:rPr>
          <w:bCs/>
          <w:i/>
          <w:iCs/>
          <w:color w:val="000000"/>
        </w:rPr>
        <w:t>The Conceivable Future</w:t>
      </w:r>
      <w:r>
        <w:rPr>
          <w:bCs/>
          <w:color w:val="000000"/>
        </w:rPr>
        <w:t>)的共同作者</w:t>
      </w:r>
    </w:p>
    <w:p w14:paraId="55B9A4A8">
      <w:pPr>
        <w:ind w:firstLine="3255" w:firstLineChars="1550"/>
        <w:jc w:val="right"/>
        <w:rPr>
          <w:bCs/>
          <w:color w:val="000000"/>
        </w:rPr>
      </w:pPr>
    </w:p>
    <w:p w14:paraId="4DEEA9DB">
      <w:pPr>
        <w:ind w:firstLine="420" w:firstLineChars="200"/>
        <w:rPr>
          <w:bCs/>
          <w:color w:val="000000"/>
        </w:rPr>
      </w:pPr>
      <w:bookmarkStart w:id="11" w:name="OLE_LINK295"/>
      <w:bookmarkStart w:id="12" w:name="OLE_LINK296"/>
      <w:r>
        <w:rPr>
          <w:bCs/>
          <w:color w:val="000000"/>
        </w:rPr>
        <w:t>“当世界崩溃时，我们对彼此的爱是否也会崩溃？艾伦·卡福尔(Eiren Caffall)在这部光彩夺目的小说中回答了这些难题。</w:t>
      </w:r>
      <w:r>
        <w:rPr>
          <w:bCs/>
          <w:color w:val="000000"/>
          <w:szCs w:val="21"/>
        </w:rPr>
        <w:t>《世间之水》</w:t>
      </w:r>
      <w:r>
        <w:rPr>
          <w:bCs/>
          <w:color w:val="000000"/>
        </w:rPr>
        <w:t>讲述了一个家庭为不被变化无常的世界淹没而奋斗的精彩故事。每一句话都是一笔财富。阅读此书，你将被改变。”</w:t>
      </w:r>
    </w:p>
    <w:p w14:paraId="57F714D1">
      <w:pPr>
        <w:ind w:right="420" w:firstLine="420" w:firstLineChars="200"/>
        <w:rPr>
          <w:bCs/>
          <w:color w:val="000000"/>
        </w:rPr>
      </w:pPr>
      <w:r>
        <w:rPr>
          <w:bCs/>
          <w:color w:val="000000"/>
        </w:rPr>
        <w:t>----蕾娜·丹菲尔德(Rene Denfeld)，畅销书《请你找到我》(</w:t>
      </w:r>
      <w:r>
        <w:rPr>
          <w:bCs/>
          <w:i/>
          <w:iCs/>
          <w:color w:val="000000"/>
        </w:rPr>
        <w:t>The Child Finder</w:t>
      </w:r>
      <w:r>
        <w:rPr>
          <w:bCs/>
          <w:color w:val="000000"/>
        </w:rPr>
        <w:t>)和《沉睡的巨人》(</w:t>
      </w:r>
      <w:r>
        <w:rPr>
          <w:bCs/>
          <w:i/>
          <w:iCs/>
          <w:color w:val="000000"/>
        </w:rPr>
        <w:t xml:space="preserve"> </w:t>
      </w:r>
      <w:bookmarkStart w:id="13" w:name="OLE_LINK84"/>
      <w:bookmarkStart w:id="14" w:name="OLE_LINK85"/>
      <w:r>
        <w:rPr>
          <w:bCs/>
          <w:i/>
          <w:iCs/>
          <w:color w:val="000000"/>
        </w:rPr>
        <w:t>Sleeping Giants</w:t>
      </w:r>
      <w:bookmarkEnd w:id="13"/>
      <w:bookmarkEnd w:id="14"/>
      <w:r>
        <w:rPr>
          <w:bCs/>
          <w:color w:val="000000"/>
        </w:rPr>
        <w:t>)的作者</w:t>
      </w:r>
    </w:p>
    <w:bookmarkEnd w:id="11"/>
    <w:bookmarkEnd w:id="12"/>
    <w:p w14:paraId="3CE68319">
      <w:pPr>
        <w:shd w:val="clear" w:color="auto" w:fill="FFFFFF"/>
        <w:rPr>
          <w:bCs/>
          <w:color w:val="000000"/>
        </w:rPr>
      </w:pPr>
      <w:bookmarkStart w:id="15" w:name="OLE_LINK43"/>
      <w:bookmarkStart w:id="16" w:name="OLE_LINK38"/>
    </w:p>
    <w:p w14:paraId="72402282">
      <w:pPr>
        <w:shd w:val="clear" w:color="auto" w:fill="FFFFFF"/>
        <w:rPr>
          <w:bCs/>
          <w:color w:val="000000"/>
        </w:rPr>
      </w:pPr>
    </w:p>
    <w:p w14:paraId="2178B98F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F735ED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80956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953353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82D2A8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7C4D1E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4B4B35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3506A6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F0E661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66FE33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D6D754C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B39D22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440116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5"/>
    <w:bookmarkEnd w:id="16"/>
    <w:p w14:paraId="58E9C57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111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2CDB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2CB345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8A474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814677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1D264E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600E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9CA3A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02F6"/>
    <w:rsid w:val="000226FA"/>
    <w:rsid w:val="000234C6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65DB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21268"/>
    <w:rsid w:val="00132921"/>
    <w:rsid w:val="00132F7D"/>
    <w:rsid w:val="00133C63"/>
    <w:rsid w:val="00134987"/>
    <w:rsid w:val="001410F1"/>
    <w:rsid w:val="00146F1E"/>
    <w:rsid w:val="00163F80"/>
    <w:rsid w:val="00166585"/>
    <w:rsid w:val="00167007"/>
    <w:rsid w:val="001931C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7FCE"/>
    <w:rsid w:val="00201101"/>
    <w:rsid w:val="00205231"/>
    <w:rsid w:val="002068EA"/>
    <w:rsid w:val="00215BF8"/>
    <w:rsid w:val="00217C18"/>
    <w:rsid w:val="002227AB"/>
    <w:rsid w:val="002243E8"/>
    <w:rsid w:val="002261AB"/>
    <w:rsid w:val="00235406"/>
    <w:rsid w:val="00236060"/>
    <w:rsid w:val="0024091C"/>
    <w:rsid w:val="00244604"/>
    <w:rsid w:val="00244F8F"/>
    <w:rsid w:val="002516C3"/>
    <w:rsid w:val="002523C1"/>
    <w:rsid w:val="0025714B"/>
    <w:rsid w:val="00265795"/>
    <w:rsid w:val="002727E9"/>
    <w:rsid w:val="00275AA6"/>
    <w:rsid w:val="0027765C"/>
    <w:rsid w:val="00281955"/>
    <w:rsid w:val="00295FD8"/>
    <w:rsid w:val="0029676A"/>
    <w:rsid w:val="002A0E5A"/>
    <w:rsid w:val="002B5ADD"/>
    <w:rsid w:val="002C0257"/>
    <w:rsid w:val="002C6686"/>
    <w:rsid w:val="002D009B"/>
    <w:rsid w:val="002D0B6A"/>
    <w:rsid w:val="002E0D03"/>
    <w:rsid w:val="002E13E2"/>
    <w:rsid w:val="002E21FA"/>
    <w:rsid w:val="002E25C3"/>
    <w:rsid w:val="002E4527"/>
    <w:rsid w:val="00304C83"/>
    <w:rsid w:val="003068D9"/>
    <w:rsid w:val="00310AD2"/>
    <w:rsid w:val="00312D3B"/>
    <w:rsid w:val="00314D8C"/>
    <w:rsid w:val="003169AA"/>
    <w:rsid w:val="00316FEE"/>
    <w:rsid w:val="003212C8"/>
    <w:rsid w:val="00323581"/>
    <w:rsid w:val="003250A9"/>
    <w:rsid w:val="0033179B"/>
    <w:rsid w:val="00334230"/>
    <w:rsid w:val="00335A34"/>
    <w:rsid w:val="00336416"/>
    <w:rsid w:val="00340C73"/>
    <w:rsid w:val="00340CB2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6C87"/>
    <w:rsid w:val="003A3601"/>
    <w:rsid w:val="003A4A49"/>
    <w:rsid w:val="003A7E1D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36188"/>
    <w:rsid w:val="00447D54"/>
    <w:rsid w:val="004655CB"/>
    <w:rsid w:val="00472B43"/>
    <w:rsid w:val="00480598"/>
    <w:rsid w:val="004843D3"/>
    <w:rsid w:val="00485E2E"/>
    <w:rsid w:val="00486E31"/>
    <w:rsid w:val="004A69E6"/>
    <w:rsid w:val="004C0385"/>
    <w:rsid w:val="004C4664"/>
    <w:rsid w:val="004D5ADA"/>
    <w:rsid w:val="004F6FDA"/>
    <w:rsid w:val="0050133A"/>
    <w:rsid w:val="00507886"/>
    <w:rsid w:val="00512B81"/>
    <w:rsid w:val="00516879"/>
    <w:rsid w:val="00522350"/>
    <w:rsid w:val="00527595"/>
    <w:rsid w:val="00527EE5"/>
    <w:rsid w:val="00531E34"/>
    <w:rsid w:val="00542854"/>
    <w:rsid w:val="0054434C"/>
    <w:rsid w:val="005508BD"/>
    <w:rsid w:val="005523CD"/>
    <w:rsid w:val="00553CE6"/>
    <w:rsid w:val="00554EB4"/>
    <w:rsid w:val="00564FD9"/>
    <w:rsid w:val="0059187E"/>
    <w:rsid w:val="00596674"/>
    <w:rsid w:val="005A05F2"/>
    <w:rsid w:val="005B2CF5"/>
    <w:rsid w:val="005B444D"/>
    <w:rsid w:val="005C244E"/>
    <w:rsid w:val="005C27DC"/>
    <w:rsid w:val="005D167F"/>
    <w:rsid w:val="005D3FD9"/>
    <w:rsid w:val="005D743E"/>
    <w:rsid w:val="005E31E5"/>
    <w:rsid w:val="005F0A03"/>
    <w:rsid w:val="005F2EC6"/>
    <w:rsid w:val="005F4D4D"/>
    <w:rsid w:val="005F5420"/>
    <w:rsid w:val="00616A0F"/>
    <w:rsid w:val="006176AA"/>
    <w:rsid w:val="0062716C"/>
    <w:rsid w:val="00641E67"/>
    <w:rsid w:val="00655FA9"/>
    <w:rsid w:val="006656BA"/>
    <w:rsid w:val="00667C85"/>
    <w:rsid w:val="00670F46"/>
    <w:rsid w:val="00673D76"/>
    <w:rsid w:val="00680BBA"/>
    <w:rsid w:val="00680EFB"/>
    <w:rsid w:val="006B5A66"/>
    <w:rsid w:val="006B6CAB"/>
    <w:rsid w:val="006D0958"/>
    <w:rsid w:val="006D37ED"/>
    <w:rsid w:val="006E2E2E"/>
    <w:rsid w:val="006F4AF9"/>
    <w:rsid w:val="007078E0"/>
    <w:rsid w:val="00715F9D"/>
    <w:rsid w:val="007419C0"/>
    <w:rsid w:val="007453E9"/>
    <w:rsid w:val="00747520"/>
    <w:rsid w:val="0075086F"/>
    <w:rsid w:val="0075196D"/>
    <w:rsid w:val="007627D3"/>
    <w:rsid w:val="0078484B"/>
    <w:rsid w:val="007868E7"/>
    <w:rsid w:val="007915A4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46C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0DA"/>
    <w:rsid w:val="007F1B8C"/>
    <w:rsid w:val="007F652C"/>
    <w:rsid w:val="00805ED5"/>
    <w:rsid w:val="008129CA"/>
    <w:rsid w:val="00814CA0"/>
    <w:rsid w:val="008150E9"/>
    <w:rsid w:val="00816558"/>
    <w:rsid w:val="008401B3"/>
    <w:rsid w:val="008833DC"/>
    <w:rsid w:val="00895CB6"/>
    <w:rsid w:val="008A6811"/>
    <w:rsid w:val="008A7232"/>
    <w:rsid w:val="008A7AE7"/>
    <w:rsid w:val="008B6E4D"/>
    <w:rsid w:val="008C0420"/>
    <w:rsid w:val="008C4BCC"/>
    <w:rsid w:val="008D07F2"/>
    <w:rsid w:val="008D278C"/>
    <w:rsid w:val="008D4F84"/>
    <w:rsid w:val="008E1206"/>
    <w:rsid w:val="008E5DFE"/>
    <w:rsid w:val="008E6876"/>
    <w:rsid w:val="008F26A1"/>
    <w:rsid w:val="008F46C1"/>
    <w:rsid w:val="0090565B"/>
    <w:rsid w:val="00906691"/>
    <w:rsid w:val="00916A50"/>
    <w:rsid w:val="009222F0"/>
    <w:rsid w:val="00931DDB"/>
    <w:rsid w:val="00937973"/>
    <w:rsid w:val="00947657"/>
    <w:rsid w:val="00953C63"/>
    <w:rsid w:val="0095747D"/>
    <w:rsid w:val="00963C50"/>
    <w:rsid w:val="00965260"/>
    <w:rsid w:val="009724C3"/>
    <w:rsid w:val="00973993"/>
    <w:rsid w:val="00973E1A"/>
    <w:rsid w:val="009836C5"/>
    <w:rsid w:val="00995581"/>
    <w:rsid w:val="00996023"/>
    <w:rsid w:val="009A0EA8"/>
    <w:rsid w:val="009A1093"/>
    <w:rsid w:val="009B01A7"/>
    <w:rsid w:val="009B3943"/>
    <w:rsid w:val="009C2384"/>
    <w:rsid w:val="009C66BB"/>
    <w:rsid w:val="009D09AC"/>
    <w:rsid w:val="009D7EA7"/>
    <w:rsid w:val="009E5739"/>
    <w:rsid w:val="009F263D"/>
    <w:rsid w:val="009F4568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FF3"/>
    <w:rsid w:val="00AD1193"/>
    <w:rsid w:val="00AD2001"/>
    <w:rsid w:val="00AD23A3"/>
    <w:rsid w:val="00AD3ADB"/>
    <w:rsid w:val="00AF0671"/>
    <w:rsid w:val="00B057F1"/>
    <w:rsid w:val="00B254DB"/>
    <w:rsid w:val="00B262C1"/>
    <w:rsid w:val="00B32CE0"/>
    <w:rsid w:val="00B375F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114"/>
    <w:rsid w:val="00BA25D1"/>
    <w:rsid w:val="00BA2F96"/>
    <w:rsid w:val="00BB38B3"/>
    <w:rsid w:val="00BB493B"/>
    <w:rsid w:val="00BB6A0E"/>
    <w:rsid w:val="00BC3360"/>
    <w:rsid w:val="00BC558C"/>
    <w:rsid w:val="00BD3C91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E26"/>
    <w:rsid w:val="00C33377"/>
    <w:rsid w:val="00C40DC8"/>
    <w:rsid w:val="00C508F0"/>
    <w:rsid w:val="00C5343A"/>
    <w:rsid w:val="00C60B95"/>
    <w:rsid w:val="00C706D7"/>
    <w:rsid w:val="00C71DBF"/>
    <w:rsid w:val="00C835AD"/>
    <w:rsid w:val="00C9021F"/>
    <w:rsid w:val="00CA1DDF"/>
    <w:rsid w:val="00CB6027"/>
    <w:rsid w:val="00CC69DA"/>
    <w:rsid w:val="00CD3036"/>
    <w:rsid w:val="00CD409A"/>
    <w:rsid w:val="00CD4573"/>
    <w:rsid w:val="00CE5692"/>
    <w:rsid w:val="00CE6C6C"/>
    <w:rsid w:val="00D068E5"/>
    <w:rsid w:val="00D166FD"/>
    <w:rsid w:val="00D17732"/>
    <w:rsid w:val="00D24A70"/>
    <w:rsid w:val="00D24E00"/>
    <w:rsid w:val="00D30B85"/>
    <w:rsid w:val="00D341FB"/>
    <w:rsid w:val="00D4409B"/>
    <w:rsid w:val="00D500BB"/>
    <w:rsid w:val="00D5176B"/>
    <w:rsid w:val="00D53F5E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840A8"/>
    <w:rsid w:val="00D90FF8"/>
    <w:rsid w:val="00D947FA"/>
    <w:rsid w:val="00D9505F"/>
    <w:rsid w:val="00DB3297"/>
    <w:rsid w:val="00DB6C0A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1947"/>
    <w:rsid w:val="00E64784"/>
    <w:rsid w:val="00E65115"/>
    <w:rsid w:val="00E725A1"/>
    <w:rsid w:val="00E972AA"/>
    <w:rsid w:val="00EA6987"/>
    <w:rsid w:val="00EA74CC"/>
    <w:rsid w:val="00EB27B1"/>
    <w:rsid w:val="00EC129D"/>
    <w:rsid w:val="00ED1D72"/>
    <w:rsid w:val="00EE4676"/>
    <w:rsid w:val="00EF60DB"/>
    <w:rsid w:val="00F00E91"/>
    <w:rsid w:val="00F033EC"/>
    <w:rsid w:val="00F05A6A"/>
    <w:rsid w:val="00F16D11"/>
    <w:rsid w:val="00F2127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6E44"/>
    <w:rsid w:val="00F7745B"/>
    <w:rsid w:val="00F80E8A"/>
    <w:rsid w:val="00FA2346"/>
    <w:rsid w:val="00FA283C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CE0A85"/>
    <w:rsid w:val="091A3CEE"/>
    <w:rsid w:val="0AA822B2"/>
    <w:rsid w:val="0C1B0437"/>
    <w:rsid w:val="0EF76278"/>
    <w:rsid w:val="11800151"/>
    <w:rsid w:val="1264528F"/>
    <w:rsid w:val="12D17378"/>
    <w:rsid w:val="12D81E34"/>
    <w:rsid w:val="14117386"/>
    <w:rsid w:val="14410444"/>
    <w:rsid w:val="14C12F5A"/>
    <w:rsid w:val="154108A3"/>
    <w:rsid w:val="162057B7"/>
    <w:rsid w:val="17594F22"/>
    <w:rsid w:val="1BC03F6C"/>
    <w:rsid w:val="21DC5EE4"/>
    <w:rsid w:val="22B05D2C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7D6608"/>
    <w:rsid w:val="2FBB5323"/>
    <w:rsid w:val="30DC13F0"/>
    <w:rsid w:val="347D10EB"/>
    <w:rsid w:val="362D6CBA"/>
    <w:rsid w:val="368055A2"/>
    <w:rsid w:val="36B36BBA"/>
    <w:rsid w:val="36B97AE5"/>
    <w:rsid w:val="38D64782"/>
    <w:rsid w:val="38EA0260"/>
    <w:rsid w:val="3A133C1C"/>
    <w:rsid w:val="3A802DE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8E7ED0"/>
    <w:rsid w:val="53F32DF7"/>
    <w:rsid w:val="564055B9"/>
    <w:rsid w:val="58FE0CA7"/>
    <w:rsid w:val="59296817"/>
    <w:rsid w:val="59F00E16"/>
    <w:rsid w:val="5A1E61D2"/>
    <w:rsid w:val="5BA41B01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CD2C5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2777-9115-48B1-8111-BEE4895F43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1820</Words>
  <Characters>2638</Characters>
  <Lines>23</Lines>
  <Paragraphs>6</Paragraphs>
  <TotalTime>298</TotalTime>
  <ScaleCrop>false</ScaleCrop>
  <LinksUpToDate>false</LinksUpToDate>
  <CharactersWithSpaces>2724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2024-03-26T08:55:00Z</dcterms:created>
  <dc:creator>Image</dc:creator>
  <cp:lastModifiedBy>Conor</cp:lastModifiedBy>
  <cp:lastPrinted>2005-06-10T06:33:00Z</cp:lastPrinted>
  <dcterms:modified xsi:type="dcterms:W3CDTF">2025-01-23T02:56:42Z</dcterms:modified>
  <dc:title>新 书 推 荐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