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77E154">
      <w:pPr>
        <w:jc w:val="center"/>
        <w:rPr>
          <w:b/>
          <w:bCs/>
          <w:color w:val="000000"/>
          <w:szCs w:val="18"/>
          <w:shd w:val="pct10" w:color="auto" w:fill="FFFFFF"/>
        </w:rPr>
      </w:pPr>
    </w:p>
    <w:p w14:paraId="630BF77B">
      <w:pPr>
        <w:jc w:val="center"/>
        <w:rPr>
          <w:b/>
          <w:bCs/>
          <w:color w:val="000000"/>
          <w:sz w:val="44"/>
          <w:szCs w:val="44"/>
          <w:shd w:val="pct10" w:color="auto" w:fill="FFFFFF"/>
        </w:rPr>
      </w:pPr>
      <w:r>
        <w:rPr>
          <w:b/>
          <w:bCs/>
          <w:color w:val="000000"/>
          <w:sz w:val="44"/>
          <w:szCs w:val="44"/>
          <w:shd w:val="pct10" w:color="auto" w:fill="FFFFFF"/>
        </w:rPr>
        <w:t>新 书 推 荐</w:t>
      </w:r>
    </w:p>
    <w:p w14:paraId="5D220AB7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7E01F0EF">
      <w:pPr>
        <w:rPr>
          <w:b/>
          <w:color w:val="000000"/>
          <w:szCs w:val="21"/>
        </w:rPr>
      </w:pPr>
    </w:p>
    <w:p w14:paraId="2B84F49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322705" cy="2023110"/>
            <wp:effectExtent l="0" t="0" r="0" b="0"/>
            <wp:wrapSquare wrapText="bothSides"/>
            <wp:docPr id="2" name="Picture 2" descr="A book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ook cover of a boo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中文书名：《生于荆棘蔷薇》</w:t>
      </w:r>
    </w:p>
    <w:p w14:paraId="26A810C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英文书名：OF THORN AND BRIAR</w:t>
      </w:r>
    </w:p>
    <w:p w14:paraId="1897BC6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者：Paul Lamb</w:t>
      </w:r>
    </w:p>
    <w:p w14:paraId="102320F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社：Simon &amp; Schuster</w:t>
      </w:r>
    </w:p>
    <w:p w14:paraId="2EB49F5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代理公司：C&amp;W/ANA/Conor</w:t>
      </w:r>
    </w:p>
    <w:p w14:paraId="6252816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数：336页</w:t>
      </w:r>
    </w:p>
    <w:p w14:paraId="123A7B3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出版时间：2025年4月</w:t>
      </w:r>
    </w:p>
    <w:p w14:paraId="68950AE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38CFFC5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1E0F4BF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型：传记和回忆录</w:t>
      </w:r>
    </w:p>
    <w:p w14:paraId="4BE2712A">
      <w:pPr>
        <w:rPr>
          <w:b/>
          <w:bCs/>
          <w:color w:val="000000"/>
          <w:szCs w:val="21"/>
        </w:rPr>
      </w:pPr>
    </w:p>
    <w:p w14:paraId="491C2CB4">
      <w:pPr>
        <w:rPr>
          <w:b/>
          <w:bCs/>
          <w:color w:val="000000"/>
          <w:szCs w:val="21"/>
        </w:rPr>
      </w:pPr>
    </w:p>
    <w:p w14:paraId="58EBC41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67CD8F5F">
      <w:pPr>
        <w:pStyle w:val="37"/>
        <w:shd w:val="clear" w:color="auto" w:fill="FFFFFF"/>
        <w:spacing w:before="0" w:beforeAutospacing="0" w:after="0" w:afterAutospacing="0"/>
        <w:rPr>
          <w:rFonts w:eastAsia="宋体"/>
          <w:color w:val="000000"/>
          <w:sz w:val="21"/>
          <w:szCs w:val="21"/>
        </w:rPr>
      </w:pPr>
    </w:p>
    <w:p w14:paraId="54022F7D">
      <w:pPr>
        <w:pStyle w:val="37"/>
        <w:shd w:val="clear" w:color="auto" w:fill="FFFFFF"/>
        <w:spacing w:before="0" w:beforeAutospacing="0" w:after="0" w:afterAutospacing="0"/>
        <w:ind w:firstLine="420" w:firstLineChars="200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保罗的工作是做篱笆墙。从夏末一直到鸟儿开始筑巢的春天，他维护着英国郊外的那些古老的边界线。就像曾经的流动农场工人一样，他住在自己的小货车里，驱车去往英格兰的西南角，保护着英国这些重要却常被遗忘的部分。</w:t>
      </w:r>
    </w:p>
    <w:p w14:paraId="72E4B18A">
      <w:pPr>
        <w:pStyle w:val="37"/>
        <w:shd w:val="clear" w:color="auto" w:fill="FFFFFF"/>
        <w:spacing w:before="0" w:beforeAutospacing="0" w:after="0" w:afterAutospacing="0"/>
        <w:ind w:firstLine="420" w:firstLineChars="200"/>
        <w:rPr>
          <w:rFonts w:eastAsia="宋体"/>
          <w:color w:val="000000"/>
          <w:sz w:val="21"/>
          <w:szCs w:val="21"/>
        </w:rPr>
      </w:pPr>
    </w:p>
    <w:p w14:paraId="4A7BE0E3">
      <w:pPr>
        <w:pStyle w:val="37"/>
        <w:shd w:val="clear" w:color="auto" w:fill="FFFFFF"/>
        <w:spacing w:before="0" w:beforeAutospacing="0" w:after="0" w:afterAutospacing="0"/>
        <w:ind w:firstLine="420" w:firstLineChars="200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篱笆墙是一个有生命的结构体，由野生的生命编织而成，是人与自然间的伙伴关系最重要的组成部分。由于传统的维护手段已经在现代化的进程中丢失，篱笆墙的数量开始大幅下降。保罗独身一人工作，徒手让这些细条状的林地再度焕发生机，拯救那些野生动物们赖以生存的家园。此外，还产生了很多生态效益。 </w:t>
      </w:r>
    </w:p>
    <w:p w14:paraId="0D6F31B8">
      <w:pPr>
        <w:pStyle w:val="37"/>
        <w:shd w:val="clear" w:color="auto" w:fill="FFFFFF"/>
        <w:spacing w:before="0" w:beforeAutospacing="0" w:after="0" w:afterAutospacing="0"/>
        <w:ind w:firstLine="420" w:firstLineChars="200"/>
        <w:rPr>
          <w:rFonts w:eastAsia="宋体"/>
          <w:color w:val="000000"/>
          <w:sz w:val="21"/>
          <w:szCs w:val="21"/>
        </w:rPr>
      </w:pPr>
    </w:p>
    <w:p w14:paraId="7DD31DBB">
      <w:pPr>
        <w:pStyle w:val="37"/>
        <w:shd w:val="clear" w:color="auto" w:fill="FFFFFF"/>
        <w:spacing w:before="0" w:beforeAutospacing="0" w:after="0" w:afterAutospacing="0"/>
        <w:ind w:firstLine="420" w:firstLineChars="200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跟随着四季的变迁，《生于荆棘蔷薇》描述了保罗的旅居生活还有他工作的实际内容。这本书讲述了如何练习一项充满了技巧的工艺；如何为子孙后代保护一项文化遗产；它还是一首赞美诗，献给他穷尽了一生保护的土地。</w:t>
      </w:r>
    </w:p>
    <w:p w14:paraId="2728907D">
      <w:pPr>
        <w:rPr>
          <w:color w:val="000000"/>
          <w:szCs w:val="21"/>
        </w:rPr>
      </w:pPr>
    </w:p>
    <w:p w14:paraId="58281F1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【感触颇深的一段】</w:t>
      </w:r>
    </w:p>
    <w:p w14:paraId="38621197">
      <w:pPr>
        <w:rPr>
          <w:color w:val="000000"/>
          <w:szCs w:val="21"/>
        </w:rPr>
      </w:pPr>
    </w:p>
    <w:p w14:paraId="1ABA7A01"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我一直很忙。除了定期去汉普郡，从厄内斯特那里收集榛树木材和做篱笆，我还修复果园周围的柱子和围栏，砍伐和加工农场周围大量被风吹落的木材。虽然我收到了很多关于篱笆围栏的offer，但整个春季我只</w:t>
      </w:r>
      <w:r>
        <w:rPr>
          <w:rFonts w:hint="eastAsia"/>
          <w:color w:val="000000"/>
          <w:szCs w:val="21"/>
        </w:rPr>
        <w:t>接了寥寥数单</w:t>
      </w:r>
      <w:r>
        <w:rPr>
          <w:color w:val="000000"/>
          <w:szCs w:val="21"/>
        </w:rPr>
        <w:t>——就算我想多接几单，也很难采购到足够数量的榛树材料用于维修。厄内斯特对我向来通融，但他只是一个人，而且要向好几个商人供货。</w:t>
      </w:r>
    </w:p>
    <w:p w14:paraId="7EE74024">
      <w:pPr>
        <w:rPr>
          <w:color w:val="000000"/>
          <w:szCs w:val="21"/>
        </w:rPr>
      </w:pPr>
    </w:p>
    <w:p w14:paraId="686C4930"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厄内斯特和我，我们坐下来，促膝长矮树林的未来。这不仅仅是“热爱”，许多人一生都忙碌在树林种，厄内斯特担心自己入土后，那些世代仰赖树林生存的家族也会，不可避免地，随之走向终结。在林地和树篱中工作的好处很多，但毫无疑问，与其他行当相比，报酬微不足道。一个樵夫永远无法靠自己的劳动致富，也几乎没有机会扩大营生，扩大到自己可以退居二线，将繁重劳动交给雇工的程度。实际上，他不得不一直在树下，亲力亲为地工作，直到身体、年龄使他无法继续。然而，对于樵夫而言，认同传统和长寿的价值，终自己一生努力，延续从先辈那里继承下来的乡村，这种品质至关重要。困难重重，一名樵夫还是会看到自己事业的益处：哪怕体力上付出良多，他精神上绝不会成为工作的奴隶。时至今日，鲜少有人能这般幸运，让工作节奏与自然节气保持高度一致，如此密切地观察到一年的潮起潮落，如此和谐地与环境共处，他们直接改善环境，最终成为自然的一部分。</w:t>
      </w:r>
    </w:p>
    <w:p w14:paraId="55EDCBC9">
      <w:pPr>
        <w:ind w:firstLine="420" w:firstLineChars="200"/>
        <w:rPr>
          <w:color w:val="000000"/>
          <w:szCs w:val="21"/>
        </w:rPr>
      </w:pPr>
    </w:p>
    <w:p w14:paraId="4CBECD56"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当然，按照今天的标准，樵夫收入微薄，绝对无缘奢侈的生活。一名樵夫必须放下物质利益，不以简朴的生活为耻；必须记住，追求这种肤浅的目标既不会给他带来任何好处，也不会给环境带来丝毫裨益，最终只会让自然化作钱财，流入那些丝毫不关心自然环境的人的腰包鼓。在我看来，这是一种质朴而有意义的人生，虽然卑微，虽然艰辛，但也回报颇丰，不仅回报了土地本身，也回报了那些参与管理土地的人。最近，人们对树篱的兴趣又重新燃起，看到这种手艺在各种平台上得到越来越多的推广，这让我非常兴奋，我希望这也能让更多人认识到矮林的重要性。</w:t>
      </w:r>
    </w:p>
    <w:p w14:paraId="7DDDFF80">
      <w:pPr>
        <w:ind w:firstLine="420" w:firstLineChars="200"/>
        <w:rPr>
          <w:color w:val="000000"/>
          <w:szCs w:val="21"/>
        </w:rPr>
      </w:pPr>
    </w:p>
    <w:p w14:paraId="59307586">
      <w:pPr>
        <w:ind w:firstLine="420" w:firstLineChars="200"/>
        <w:jc w:val="center"/>
        <w:rPr>
          <w:rFonts w:hint="eastAsia" w:eastAsia="宋体"/>
          <w:color w:val="000000"/>
          <w:szCs w:val="21"/>
          <w:lang w:eastAsia="zh-CN"/>
        </w:rPr>
      </w:pPr>
      <w:r>
        <w:rPr>
          <w:rFonts w:hint="eastAsia" w:eastAsia="宋体"/>
          <w:color w:val="000000"/>
          <w:szCs w:val="21"/>
          <w:lang w:eastAsia="zh-CN"/>
        </w:rPr>
        <w:drawing>
          <wp:inline distT="0" distB="0" distL="114300" distR="114300">
            <wp:extent cx="4540250" cy="3205480"/>
            <wp:effectExtent l="0" t="0" r="3175" b="4445"/>
            <wp:docPr id="4" name="图片 4" descr="1738808035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88080356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5F96D">
      <w:pPr>
        <w:rPr>
          <w:rFonts w:hint="eastAsia"/>
          <w:color w:val="000000"/>
          <w:szCs w:val="21"/>
        </w:rPr>
      </w:pPr>
    </w:p>
    <w:p w14:paraId="22EDFBC2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CONTENTS</w:t>
      </w:r>
    </w:p>
    <w:p w14:paraId="3AC4E171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1: August 1</w:t>
      </w:r>
    </w:p>
    <w:p w14:paraId="52697BD6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2: September 17</w:t>
      </w:r>
    </w:p>
    <w:p w14:paraId="7FCF8199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3: October 37</w:t>
      </w:r>
    </w:p>
    <w:p w14:paraId="339F5D0B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4: November 57</w:t>
      </w:r>
    </w:p>
    <w:p w14:paraId="55A51581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5: December 77</w:t>
      </w:r>
    </w:p>
    <w:p w14:paraId="50B57DB4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6: January 99</w:t>
      </w:r>
    </w:p>
    <w:p w14:paraId="50A9DF5D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7: February 127</w:t>
      </w:r>
    </w:p>
    <w:p w14:paraId="07F9A195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8: March 155</w:t>
      </w:r>
    </w:p>
    <w:p w14:paraId="02A010A9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9: April 185</w:t>
      </w:r>
    </w:p>
    <w:p w14:paraId="6EC50BD8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10: May 213</w:t>
      </w:r>
    </w:p>
    <w:p w14:paraId="43A96E0E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11: June 243</w:t>
      </w:r>
    </w:p>
    <w:p w14:paraId="3A7983AA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12: July 271</w:t>
      </w:r>
    </w:p>
    <w:p w14:paraId="68464673">
      <w:pPr>
        <w:rPr>
          <w:color w:val="000000"/>
          <w:szCs w:val="21"/>
        </w:rPr>
      </w:pPr>
      <w:bookmarkStart w:id="2" w:name="_GoBack"/>
      <w:bookmarkEnd w:id="2"/>
      <w:r>
        <w:rPr>
          <w:rFonts w:hint="eastAsia"/>
          <w:color w:val="000000"/>
          <w:szCs w:val="21"/>
        </w:rPr>
        <w:t>Acknowledgements 295</w:t>
      </w:r>
    </w:p>
    <w:p w14:paraId="5A3BC122">
      <w:pPr>
        <w:rPr>
          <w:color w:val="000000"/>
          <w:szCs w:val="21"/>
        </w:rPr>
      </w:pPr>
      <w:r>
        <w:rPr>
          <w:color w:val="000000"/>
          <w:szCs w:val="21"/>
        </w:rPr>
        <w:br w:type="textWrapping"/>
      </w:r>
    </w:p>
    <w:p w14:paraId="416D184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1486CD4">
      <w:pPr>
        <w:pStyle w:val="37"/>
        <w:shd w:val="clear" w:color="auto" w:fill="FFFFFF"/>
        <w:spacing w:before="0" w:beforeAutospacing="0" w:after="0" w:afterAutospacing="0"/>
        <w:rPr>
          <w:rFonts w:eastAsia="宋体"/>
          <w:color w:val="000000"/>
          <w:sz w:val="21"/>
          <w:szCs w:val="21"/>
        </w:rPr>
      </w:pPr>
    </w:p>
    <w:p w14:paraId="2283B41E">
      <w:pPr>
        <w:pStyle w:val="37"/>
        <w:shd w:val="clear" w:color="auto" w:fill="FFFFFF"/>
        <w:spacing w:before="0" w:beforeAutospacing="0" w:after="0" w:afterAutospacing="0"/>
        <w:ind w:firstLine="422" w:firstLineChars="200"/>
        <w:rPr>
          <w:rFonts w:eastAsia="宋体"/>
          <w:color w:val="000000"/>
          <w:sz w:val="21"/>
          <w:szCs w:val="21"/>
        </w:rPr>
      </w:pPr>
      <w:r>
        <w:rPr>
          <w:rFonts w:eastAsia="宋体"/>
          <w:b/>
          <w:bCs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398905" cy="1644015"/>
            <wp:effectExtent l="0" t="0" r="0" b="0"/>
            <wp:wrapSquare wrapText="bothSides"/>
            <wp:docPr id="3" name="Picture 3" descr="A person with a beard and c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ith a beard and ca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/>
          <w:b/>
          <w:bCs/>
          <w:color w:val="000000"/>
          <w:sz w:val="21"/>
          <w:szCs w:val="21"/>
        </w:rPr>
        <w:t>保罗·兰姆(Paul Lamb)</w:t>
      </w:r>
      <w:r>
        <w:rPr>
          <w:rFonts w:eastAsia="宋体"/>
          <w:color w:val="000000"/>
          <w:sz w:val="21"/>
          <w:szCs w:val="21"/>
        </w:rPr>
        <w:t>生于1976年。4岁那年，他和家人一起移民到新西兰。他在这里培养了对于户外的热爱，并花了长时间呆在北岛的野外。数年后，已经成为青少年的他回到了英国，作为一名自由的农场工人谋生。二十几岁时，保罗开始在一片偏远的矮林中跟随着一名多塞特郡的樵夫当学徒，也开启了他作为樵夫的生涯。自那时起，保罗便开始依靠西郡林地和篱笆墙谋生。</w:t>
      </w:r>
    </w:p>
    <w:p w14:paraId="31A1B818">
      <w:pPr>
        <w:pStyle w:val="37"/>
        <w:shd w:val="clear" w:color="auto" w:fill="FFFFFF"/>
        <w:spacing w:before="0" w:beforeAutospacing="0" w:after="0" w:afterAutospacing="0"/>
        <w:ind w:firstLine="420" w:firstLineChars="200"/>
        <w:rPr>
          <w:rFonts w:eastAsia="宋体"/>
          <w:color w:val="000000"/>
          <w:sz w:val="21"/>
          <w:szCs w:val="21"/>
        </w:rPr>
      </w:pPr>
    </w:p>
    <w:p w14:paraId="2420385A">
      <w:pPr>
        <w:pStyle w:val="37"/>
        <w:shd w:val="clear" w:color="auto" w:fill="FFFFFF"/>
        <w:spacing w:before="0" w:beforeAutospacing="0" w:after="0" w:afterAutospacing="0"/>
        <w:ind w:firstLine="420" w:firstLineChars="200"/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t>2020年，保罗的女儿为他建立了社交媒体账号来推广他的工作，还有他对于田野和农村手工技艺的热爱和贡献。通过the westcountry_hedgelayer这个用户名，保罗现在Instagram上拥有超18万关注者。</w:t>
      </w:r>
    </w:p>
    <w:p w14:paraId="031EA10D">
      <w:pPr>
        <w:rPr>
          <w:color w:val="000000"/>
          <w:kern w:val="0"/>
          <w:szCs w:val="21"/>
          <w:shd w:val="clear" w:color="auto" w:fill="FFFFFF"/>
        </w:rPr>
      </w:pPr>
    </w:p>
    <w:p w14:paraId="176E37EC">
      <w:pPr>
        <w:rPr>
          <w:color w:val="000000"/>
          <w:kern w:val="0"/>
          <w:szCs w:val="21"/>
          <w:shd w:val="clear" w:color="auto" w:fill="FFFFFF"/>
        </w:rPr>
      </w:pPr>
    </w:p>
    <w:p w14:paraId="315D862B">
      <w:pPr>
        <w:rPr>
          <w:b/>
          <w:bCs/>
          <w:color w:val="000000"/>
          <w:kern w:val="0"/>
          <w:szCs w:val="21"/>
          <w:shd w:val="clear" w:color="auto" w:fill="FFFFFF"/>
        </w:rPr>
      </w:pPr>
      <w:r>
        <w:rPr>
          <w:b/>
          <w:bCs/>
          <w:color w:val="000000"/>
          <w:kern w:val="0"/>
          <w:szCs w:val="21"/>
          <w:shd w:val="clear" w:color="auto" w:fill="FFFFFF"/>
        </w:rPr>
        <w:t>媒体评价：</w:t>
      </w:r>
    </w:p>
    <w:p w14:paraId="491526B8">
      <w:pPr>
        <w:rPr>
          <w:b/>
          <w:color w:val="000000"/>
        </w:rPr>
      </w:pPr>
    </w:p>
    <w:p w14:paraId="711C8A88">
      <w:pPr>
        <w:ind w:firstLine="420" w:firstLineChars="200"/>
        <w:rPr>
          <w:bCs/>
          <w:color w:val="000000"/>
        </w:rPr>
      </w:pPr>
      <w:r>
        <w:rPr>
          <w:bCs/>
          <w:color w:val="000000"/>
        </w:rPr>
        <w:t>“《生于荆棘与蔷薇》顺着四季的韵律，描述了保罗的现实生活和工作。它讲述了如何熟练地练习一门手艺，为子孙后代保护我们的遗产，赞美他一生呵护的风景的辉煌。这本书沉浸式地唤起了人们在乡村工作的乐趣，对于任何对自然世界和我们在其中位置感兴趣的人来说，它都是必读之作。”</w:t>
      </w:r>
    </w:p>
    <w:p w14:paraId="63FE59D4">
      <w:pPr>
        <w:ind w:firstLine="420" w:firstLineChars="200"/>
        <w:jc w:val="right"/>
        <w:rPr>
          <w:bCs/>
          <w:color w:val="000000"/>
        </w:rPr>
      </w:pPr>
      <w:r>
        <w:rPr>
          <w:bCs/>
          <w:color w:val="000000"/>
        </w:rPr>
        <w:t>——BookTime</w:t>
      </w:r>
    </w:p>
    <w:p w14:paraId="0185A0A4">
      <w:pPr>
        <w:rPr>
          <w:bCs/>
          <w:color w:val="000000"/>
        </w:rPr>
      </w:pPr>
    </w:p>
    <w:p w14:paraId="3F9F07A1">
      <w:pPr>
        <w:ind w:firstLine="420" w:firstLineChars="200"/>
        <w:rPr>
          <w:bCs/>
          <w:color w:val="000000"/>
        </w:rPr>
      </w:pPr>
      <w:r>
        <w:rPr>
          <w:bCs/>
          <w:color w:val="000000"/>
        </w:rPr>
        <w:t>“完美地传达了四季的韵律。”</w:t>
      </w:r>
    </w:p>
    <w:p w14:paraId="6A778DD3">
      <w:pPr>
        <w:wordWrap w:val="0"/>
        <w:jc w:val="right"/>
        <w:rPr>
          <w:bCs/>
          <w:color w:val="000000"/>
        </w:rPr>
      </w:pPr>
      <w:r>
        <w:rPr>
          <w:bCs/>
          <w:color w:val="000000"/>
        </w:rPr>
        <w:t>——卡罗琳·桑德森，The Bookseller</w:t>
      </w:r>
    </w:p>
    <w:p w14:paraId="2280FB46">
      <w:pPr>
        <w:rPr>
          <w:b/>
          <w:color w:val="000000"/>
        </w:rPr>
      </w:pPr>
    </w:p>
    <w:p w14:paraId="5219A399">
      <w:pPr>
        <w:rPr>
          <w:b/>
          <w:color w:val="000000"/>
        </w:rPr>
      </w:pPr>
    </w:p>
    <w:p w14:paraId="4B7B471F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  <w:r>
        <w:rPr>
          <w:b/>
          <w:bCs/>
          <w:color w:val="000000"/>
          <w:szCs w:val="21"/>
        </w:rPr>
        <w:t>感谢您的阅读！</w:t>
      </w:r>
    </w:p>
    <w:p w14:paraId="53645EC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请将反馈信息发至：版权负责人</w:t>
      </w:r>
    </w:p>
    <w:p w14:paraId="4C94F56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  <w:szCs w:val="21"/>
        </w:rPr>
        <w:t>Rights@nurnberg.com.cn</w:t>
      </w:r>
      <w:r>
        <w:rPr>
          <w:rStyle w:val="16"/>
          <w:b/>
          <w:szCs w:val="21"/>
        </w:rPr>
        <w:fldChar w:fldCharType="end"/>
      </w:r>
    </w:p>
    <w:p w14:paraId="0998171D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2ABB7613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北京市海淀区中关村大街甲59号中国人民大学文化大厦1705室, 邮编：100872</w:t>
      </w:r>
    </w:p>
    <w:p w14:paraId="74AD75C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3D8BC941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36B48F91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47F4760E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0861E2C3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2E4506FE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292A01EF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4B99087D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48E77502">
      <w:pPr>
        <w:ind w:right="420"/>
        <w:rPr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0A025">
      <w:pPr>
        <w:ind w:right="420"/>
        <w:rPr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10" w:usb3="00000000" w:csb0="0002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12AE47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5FB4AFE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1CC65FE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0971828A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62A9A3A0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E5E1B1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1035B8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123B"/>
    <w:rsid w:val="00013D7A"/>
    <w:rsid w:val="00014408"/>
    <w:rsid w:val="000226FA"/>
    <w:rsid w:val="00030D63"/>
    <w:rsid w:val="00034ABC"/>
    <w:rsid w:val="00040304"/>
    <w:rsid w:val="00043ADB"/>
    <w:rsid w:val="00045C01"/>
    <w:rsid w:val="00061C2C"/>
    <w:rsid w:val="00062B52"/>
    <w:rsid w:val="00074C14"/>
    <w:rsid w:val="00077782"/>
    <w:rsid w:val="000803A7"/>
    <w:rsid w:val="00080CD8"/>
    <w:rsid w:val="000810D5"/>
    <w:rsid w:val="00082504"/>
    <w:rsid w:val="00082DA5"/>
    <w:rsid w:val="0008781E"/>
    <w:rsid w:val="00087AF4"/>
    <w:rsid w:val="000A01BD"/>
    <w:rsid w:val="000A57E2"/>
    <w:rsid w:val="000A6DBD"/>
    <w:rsid w:val="000B3141"/>
    <w:rsid w:val="000B3EED"/>
    <w:rsid w:val="000B4D73"/>
    <w:rsid w:val="000B5E97"/>
    <w:rsid w:val="000B69B8"/>
    <w:rsid w:val="000C0951"/>
    <w:rsid w:val="000C18AC"/>
    <w:rsid w:val="000D0A7C"/>
    <w:rsid w:val="000D293D"/>
    <w:rsid w:val="000D32E2"/>
    <w:rsid w:val="000D34C3"/>
    <w:rsid w:val="000D3D3A"/>
    <w:rsid w:val="000D5F8D"/>
    <w:rsid w:val="000E7CDE"/>
    <w:rsid w:val="001017C7"/>
    <w:rsid w:val="00102500"/>
    <w:rsid w:val="00110260"/>
    <w:rsid w:val="0011264B"/>
    <w:rsid w:val="00113457"/>
    <w:rsid w:val="001161C8"/>
    <w:rsid w:val="00121268"/>
    <w:rsid w:val="001269BF"/>
    <w:rsid w:val="00132921"/>
    <w:rsid w:val="00133C63"/>
    <w:rsid w:val="00134987"/>
    <w:rsid w:val="00136D38"/>
    <w:rsid w:val="00140019"/>
    <w:rsid w:val="00140CF3"/>
    <w:rsid w:val="00141CDE"/>
    <w:rsid w:val="00143C62"/>
    <w:rsid w:val="00146F1E"/>
    <w:rsid w:val="00147942"/>
    <w:rsid w:val="00162EE2"/>
    <w:rsid w:val="001635CF"/>
    <w:rsid w:val="00163F80"/>
    <w:rsid w:val="00167007"/>
    <w:rsid w:val="001725ED"/>
    <w:rsid w:val="00193733"/>
    <w:rsid w:val="00193996"/>
    <w:rsid w:val="00195D6F"/>
    <w:rsid w:val="001A4CBA"/>
    <w:rsid w:val="001B185E"/>
    <w:rsid w:val="001B2196"/>
    <w:rsid w:val="001B679D"/>
    <w:rsid w:val="001C41F9"/>
    <w:rsid w:val="001C6D65"/>
    <w:rsid w:val="001D0115"/>
    <w:rsid w:val="001D0FAF"/>
    <w:rsid w:val="001D4E4F"/>
    <w:rsid w:val="001D7CC9"/>
    <w:rsid w:val="001E4838"/>
    <w:rsid w:val="001F0F15"/>
    <w:rsid w:val="002068EA"/>
    <w:rsid w:val="0021581F"/>
    <w:rsid w:val="00215BF8"/>
    <w:rsid w:val="002243E8"/>
    <w:rsid w:val="00224A5C"/>
    <w:rsid w:val="002264AE"/>
    <w:rsid w:val="0023530B"/>
    <w:rsid w:val="00236060"/>
    <w:rsid w:val="002366BB"/>
    <w:rsid w:val="00240DD8"/>
    <w:rsid w:val="0024215F"/>
    <w:rsid w:val="0024438A"/>
    <w:rsid w:val="00244604"/>
    <w:rsid w:val="00244F8F"/>
    <w:rsid w:val="002516C3"/>
    <w:rsid w:val="002523C1"/>
    <w:rsid w:val="00257B74"/>
    <w:rsid w:val="00263320"/>
    <w:rsid w:val="00265795"/>
    <w:rsid w:val="00267D6C"/>
    <w:rsid w:val="002727E9"/>
    <w:rsid w:val="0027289B"/>
    <w:rsid w:val="002740C0"/>
    <w:rsid w:val="002761E1"/>
    <w:rsid w:val="0027765C"/>
    <w:rsid w:val="00282D5C"/>
    <w:rsid w:val="002843D7"/>
    <w:rsid w:val="00295FD8"/>
    <w:rsid w:val="0029676A"/>
    <w:rsid w:val="002B0F52"/>
    <w:rsid w:val="002B5ADD"/>
    <w:rsid w:val="002B5DCE"/>
    <w:rsid w:val="002C0257"/>
    <w:rsid w:val="002C5B6C"/>
    <w:rsid w:val="002D009B"/>
    <w:rsid w:val="002D6CFE"/>
    <w:rsid w:val="002E13E2"/>
    <w:rsid w:val="002E21FA"/>
    <w:rsid w:val="002E25C3"/>
    <w:rsid w:val="002E3A10"/>
    <w:rsid w:val="002E4527"/>
    <w:rsid w:val="002E5569"/>
    <w:rsid w:val="002E7DB9"/>
    <w:rsid w:val="002F4E63"/>
    <w:rsid w:val="00304C83"/>
    <w:rsid w:val="00310124"/>
    <w:rsid w:val="00310AD2"/>
    <w:rsid w:val="00312D3B"/>
    <w:rsid w:val="00314D8C"/>
    <w:rsid w:val="003169AA"/>
    <w:rsid w:val="003212C8"/>
    <w:rsid w:val="003250A9"/>
    <w:rsid w:val="003278B8"/>
    <w:rsid w:val="0033179B"/>
    <w:rsid w:val="00332009"/>
    <w:rsid w:val="00336416"/>
    <w:rsid w:val="00337656"/>
    <w:rsid w:val="00340C73"/>
    <w:rsid w:val="00341881"/>
    <w:rsid w:val="0034331D"/>
    <w:rsid w:val="0034529A"/>
    <w:rsid w:val="003476D4"/>
    <w:rsid w:val="003514A6"/>
    <w:rsid w:val="00357F6D"/>
    <w:rsid w:val="003646A1"/>
    <w:rsid w:val="003702ED"/>
    <w:rsid w:val="00374360"/>
    <w:rsid w:val="0037623D"/>
    <w:rsid w:val="003803C5"/>
    <w:rsid w:val="00381E99"/>
    <w:rsid w:val="00382ED3"/>
    <w:rsid w:val="0038506F"/>
    <w:rsid w:val="00387E71"/>
    <w:rsid w:val="003935E9"/>
    <w:rsid w:val="0039543C"/>
    <w:rsid w:val="00397ADB"/>
    <w:rsid w:val="003A3601"/>
    <w:rsid w:val="003A4C93"/>
    <w:rsid w:val="003A6E9A"/>
    <w:rsid w:val="003C0CD7"/>
    <w:rsid w:val="003C3D68"/>
    <w:rsid w:val="003C524C"/>
    <w:rsid w:val="003D49B4"/>
    <w:rsid w:val="003E0B43"/>
    <w:rsid w:val="003E7DAF"/>
    <w:rsid w:val="003F4DC2"/>
    <w:rsid w:val="003F745B"/>
    <w:rsid w:val="004039C9"/>
    <w:rsid w:val="00405528"/>
    <w:rsid w:val="004113A7"/>
    <w:rsid w:val="00422383"/>
    <w:rsid w:val="00427236"/>
    <w:rsid w:val="00427454"/>
    <w:rsid w:val="00433F51"/>
    <w:rsid w:val="00435906"/>
    <w:rsid w:val="004553E5"/>
    <w:rsid w:val="00464D1B"/>
    <w:rsid w:val="004655CB"/>
    <w:rsid w:val="00471003"/>
    <w:rsid w:val="004776B9"/>
    <w:rsid w:val="00485E2E"/>
    <w:rsid w:val="0048624D"/>
    <w:rsid w:val="00486E31"/>
    <w:rsid w:val="004922E0"/>
    <w:rsid w:val="00494B1B"/>
    <w:rsid w:val="004A3826"/>
    <w:rsid w:val="004A68CE"/>
    <w:rsid w:val="004C20D8"/>
    <w:rsid w:val="004C3A47"/>
    <w:rsid w:val="004C4664"/>
    <w:rsid w:val="004C62B9"/>
    <w:rsid w:val="004D5ADA"/>
    <w:rsid w:val="004E06D0"/>
    <w:rsid w:val="004E50D0"/>
    <w:rsid w:val="004E671F"/>
    <w:rsid w:val="004F1D9A"/>
    <w:rsid w:val="004F6FDA"/>
    <w:rsid w:val="0050133A"/>
    <w:rsid w:val="00507886"/>
    <w:rsid w:val="00512B81"/>
    <w:rsid w:val="00516879"/>
    <w:rsid w:val="00520DA9"/>
    <w:rsid w:val="005222A0"/>
    <w:rsid w:val="00524AA3"/>
    <w:rsid w:val="00527595"/>
    <w:rsid w:val="00531E34"/>
    <w:rsid w:val="00533156"/>
    <w:rsid w:val="0053549C"/>
    <w:rsid w:val="00542854"/>
    <w:rsid w:val="0054434C"/>
    <w:rsid w:val="005508BD"/>
    <w:rsid w:val="00553CE6"/>
    <w:rsid w:val="00554EB4"/>
    <w:rsid w:val="00555339"/>
    <w:rsid w:val="005567B6"/>
    <w:rsid w:val="00562FF2"/>
    <w:rsid w:val="00564FD9"/>
    <w:rsid w:val="00565BB0"/>
    <w:rsid w:val="00574499"/>
    <w:rsid w:val="00575117"/>
    <w:rsid w:val="00581010"/>
    <w:rsid w:val="00590EB1"/>
    <w:rsid w:val="005A409A"/>
    <w:rsid w:val="005A6BAC"/>
    <w:rsid w:val="005B0A8A"/>
    <w:rsid w:val="005B1BA0"/>
    <w:rsid w:val="005B2CF5"/>
    <w:rsid w:val="005B444D"/>
    <w:rsid w:val="005B5DCF"/>
    <w:rsid w:val="005B6871"/>
    <w:rsid w:val="005B7AE8"/>
    <w:rsid w:val="005C244E"/>
    <w:rsid w:val="005C27DC"/>
    <w:rsid w:val="005D0946"/>
    <w:rsid w:val="005D167F"/>
    <w:rsid w:val="005D3FD9"/>
    <w:rsid w:val="005D4F02"/>
    <w:rsid w:val="005D743E"/>
    <w:rsid w:val="005E31E5"/>
    <w:rsid w:val="005E6A98"/>
    <w:rsid w:val="005E7460"/>
    <w:rsid w:val="005F139D"/>
    <w:rsid w:val="005F28BA"/>
    <w:rsid w:val="005F2970"/>
    <w:rsid w:val="005F2EC6"/>
    <w:rsid w:val="005F4D4D"/>
    <w:rsid w:val="005F5420"/>
    <w:rsid w:val="00600EAC"/>
    <w:rsid w:val="00601BFF"/>
    <w:rsid w:val="00616A0F"/>
    <w:rsid w:val="006176AA"/>
    <w:rsid w:val="00622B0F"/>
    <w:rsid w:val="00623D70"/>
    <w:rsid w:val="00625B89"/>
    <w:rsid w:val="006270B3"/>
    <w:rsid w:val="00634060"/>
    <w:rsid w:val="00651EFE"/>
    <w:rsid w:val="00655FA9"/>
    <w:rsid w:val="006656BA"/>
    <w:rsid w:val="00667C85"/>
    <w:rsid w:val="00680EFB"/>
    <w:rsid w:val="006916A8"/>
    <w:rsid w:val="006950FA"/>
    <w:rsid w:val="006B07D5"/>
    <w:rsid w:val="006B6CAB"/>
    <w:rsid w:val="006C3210"/>
    <w:rsid w:val="006C7A15"/>
    <w:rsid w:val="006D37ED"/>
    <w:rsid w:val="006D62B8"/>
    <w:rsid w:val="006E2E2E"/>
    <w:rsid w:val="00706B41"/>
    <w:rsid w:val="007078E0"/>
    <w:rsid w:val="00715F9D"/>
    <w:rsid w:val="007276BF"/>
    <w:rsid w:val="007419C0"/>
    <w:rsid w:val="007424BC"/>
    <w:rsid w:val="00747520"/>
    <w:rsid w:val="00750935"/>
    <w:rsid w:val="0075196D"/>
    <w:rsid w:val="007540A1"/>
    <w:rsid w:val="00756AB8"/>
    <w:rsid w:val="007607E4"/>
    <w:rsid w:val="00761D15"/>
    <w:rsid w:val="00761E3F"/>
    <w:rsid w:val="00773019"/>
    <w:rsid w:val="00781476"/>
    <w:rsid w:val="00792009"/>
    <w:rsid w:val="00792AB2"/>
    <w:rsid w:val="007962CA"/>
    <w:rsid w:val="007979C1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1455"/>
    <w:rsid w:val="007E2BA6"/>
    <w:rsid w:val="007E2C8C"/>
    <w:rsid w:val="007E348E"/>
    <w:rsid w:val="007E43EA"/>
    <w:rsid w:val="007E44C1"/>
    <w:rsid w:val="007F1B8C"/>
    <w:rsid w:val="007F652C"/>
    <w:rsid w:val="007F7169"/>
    <w:rsid w:val="00805ED5"/>
    <w:rsid w:val="0081278C"/>
    <w:rsid w:val="008129CA"/>
    <w:rsid w:val="00813C30"/>
    <w:rsid w:val="00816558"/>
    <w:rsid w:val="008310AA"/>
    <w:rsid w:val="00836BFE"/>
    <w:rsid w:val="008561EF"/>
    <w:rsid w:val="0086469A"/>
    <w:rsid w:val="00872564"/>
    <w:rsid w:val="0087401F"/>
    <w:rsid w:val="008744E4"/>
    <w:rsid w:val="008833DC"/>
    <w:rsid w:val="008874A6"/>
    <w:rsid w:val="0089465D"/>
    <w:rsid w:val="00895CB6"/>
    <w:rsid w:val="008A461E"/>
    <w:rsid w:val="008A6811"/>
    <w:rsid w:val="008A7AE7"/>
    <w:rsid w:val="008C0420"/>
    <w:rsid w:val="008C1B22"/>
    <w:rsid w:val="008C4BCC"/>
    <w:rsid w:val="008C71F7"/>
    <w:rsid w:val="008D07F2"/>
    <w:rsid w:val="008D278C"/>
    <w:rsid w:val="008D4F84"/>
    <w:rsid w:val="008E1206"/>
    <w:rsid w:val="008E282E"/>
    <w:rsid w:val="008E52BC"/>
    <w:rsid w:val="008E5DFE"/>
    <w:rsid w:val="008F46C1"/>
    <w:rsid w:val="008F7550"/>
    <w:rsid w:val="00901A16"/>
    <w:rsid w:val="00903F4B"/>
    <w:rsid w:val="0090448D"/>
    <w:rsid w:val="00904F01"/>
    <w:rsid w:val="00906691"/>
    <w:rsid w:val="00912327"/>
    <w:rsid w:val="00916A50"/>
    <w:rsid w:val="009175E2"/>
    <w:rsid w:val="00920DC1"/>
    <w:rsid w:val="0092149F"/>
    <w:rsid w:val="009222F0"/>
    <w:rsid w:val="00926BE9"/>
    <w:rsid w:val="00931DDB"/>
    <w:rsid w:val="00934AAC"/>
    <w:rsid w:val="00937973"/>
    <w:rsid w:val="00947E46"/>
    <w:rsid w:val="00953C63"/>
    <w:rsid w:val="0095747D"/>
    <w:rsid w:val="0097163A"/>
    <w:rsid w:val="00971A70"/>
    <w:rsid w:val="00973993"/>
    <w:rsid w:val="00973E1A"/>
    <w:rsid w:val="009753E3"/>
    <w:rsid w:val="00975E47"/>
    <w:rsid w:val="009825B1"/>
    <w:rsid w:val="009836C5"/>
    <w:rsid w:val="009904E4"/>
    <w:rsid w:val="00995581"/>
    <w:rsid w:val="00996023"/>
    <w:rsid w:val="00996278"/>
    <w:rsid w:val="009A1093"/>
    <w:rsid w:val="009B01A7"/>
    <w:rsid w:val="009B3943"/>
    <w:rsid w:val="009C66BB"/>
    <w:rsid w:val="009D09AC"/>
    <w:rsid w:val="009D2DA2"/>
    <w:rsid w:val="009D7EA7"/>
    <w:rsid w:val="009D7EAD"/>
    <w:rsid w:val="009E5739"/>
    <w:rsid w:val="009E5D97"/>
    <w:rsid w:val="009E647E"/>
    <w:rsid w:val="009F36DC"/>
    <w:rsid w:val="00A00D13"/>
    <w:rsid w:val="00A01B11"/>
    <w:rsid w:val="00A10F0C"/>
    <w:rsid w:val="00A1225E"/>
    <w:rsid w:val="00A37501"/>
    <w:rsid w:val="00A45A3D"/>
    <w:rsid w:val="00A549CE"/>
    <w:rsid w:val="00A54A8E"/>
    <w:rsid w:val="00A706F5"/>
    <w:rsid w:val="00A71202"/>
    <w:rsid w:val="00A71EAE"/>
    <w:rsid w:val="00A73604"/>
    <w:rsid w:val="00A81D70"/>
    <w:rsid w:val="00A866EC"/>
    <w:rsid w:val="00A90D6D"/>
    <w:rsid w:val="00A90FC8"/>
    <w:rsid w:val="00A91D49"/>
    <w:rsid w:val="00A9716D"/>
    <w:rsid w:val="00AA053A"/>
    <w:rsid w:val="00AB060D"/>
    <w:rsid w:val="00AB4987"/>
    <w:rsid w:val="00AB708E"/>
    <w:rsid w:val="00AB7588"/>
    <w:rsid w:val="00AB762B"/>
    <w:rsid w:val="00AC7610"/>
    <w:rsid w:val="00AD1193"/>
    <w:rsid w:val="00AD23A3"/>
    <w:rsid w:val="00AE43CE"/>
    <w:rsid w:val="00AE4A3E"/>
    <w:rsid w:val="00AF0671"/>
    <w:rsid w:val="00B00AC6"/>
    <w:rsid w:val="00B057F1"/>
    <w:rsid w:val="00B227A3"/>
    <w:rsid w:val="00B254DB"/>
    <w:rsid w:val="00B262C1"/>
    <w:rsid w:val="00B264E4"/>
    <w:rsid w:val="00B27C3E"/>
    <w:rsid w:val="00B31259"/>
    <w:rsid w:val="00B319CD"/>
    <w:rsid w:val="00B3288B"/>
    <w:rsid w:val="00B32BCA"/>
    <w:rsid w:val="00B37786"/>
    <w:rsid w:val="00B46E7C"/>
    <w:rsid w:val="00B47582"/>
    <w:rsid w:val="00B54288"/>
    <w:rsid w:val="00B5540C"/>
    <w:rsid w:val="00B5587F"/>
    <w:rsid w:val="00B62889"/>
    <w:rsid w:val="00B63D45"/>
    <w:rsid w:val="00B648F3"/>
    <w:rsid w:val="00B655DA"/>
    <w:rsid w:val="00B6616C"/>
    <w:rsid w:val="00B71C53"/>
    <w:rsid w:val="00B7682F"/>
    <w:rsid w:val="00B76928"/>
    <w:rsid w:val="00B76C8A"/>
    <w:rsid w:val="00B77272"/>
    <w:rsid w:val="00B81E22"/>
    <w:rsid w:val="00B82CB7"/>
    <w:rsid w:val="00B928DA"/>
    <w:rsid w:val="00BA106C"/>
    <w:rsid w:val="00BA25D1"/>
    <w:rsid w:val="00BA2F96"/>
    <w:rsid w:val="00BA46CB"/>
    <w:rsid w:val="00BB13D9"/>
    <w:rsid w:val="00BB38B3"/>
    <w:rsid w:val="00BB488A"/>
    <w:rsid w:val="00BB493B"/>
    <w:rsid w:val="00BB4ED7"/>
    <w:rsid w:val="00BB6A0E"/>
    <w:rsid w:val="00BC3360"/>
    <w:rsid w:val="00BC558C"/>
    <w:rsid w:val="00BD3F62"/>
    <w:rsid w:val="00BD57A4"/>
    <w:rsid w:val="00BD68B0"/>
    <w:rsid w:val="00BE0B4E"/>
    <w:rsid w:val="00BE60AB"/>
    <w:rsid w:val="00BE64DF"/>
    <w:rsid w:val="00BE6763"/>
    <w:rsid w:val="00BF20A3"/>
    <w:rsid w:val="00BF237B"/>
    <w:rsid w:val="00BF39E0"/>
    <w:rsid w:val="00BF523C"/>
    <w:rsid w:val="00C01700"/>
    <w:rsid w:val="00C0207C"/>
    <w:rsid w:val="00C061D1"/>
    <w:rsid w:val="00C117A9"/>
    <w:rsid w:val="00C1399B"/>
    <w:rsid w:val="00C16126"/>
    <w:rsid w:val="00C16D2E"/>
    <w:rsid w:val="00C16F8D"/>
    <w:rsid w:val="00C25EC1"/>
    <w:rsid w:val="00C308BC"/>
    <w:rsid w:val="00C311F4"/>
    <w:rsid w:val="00C317CC"/>
    <w:rsid w:val="00C40DC8"/>
    <w:rsid w:val="00C60B95"/>
    <w:rsid w:val="00C6547D"/>
    <w:rsid w:val="00C71DBF"/>
    <w:rsid w:val="00C75775"/>
    <w:rsid w:val="00C835AD"/>
    <w:rsid w:val="00C86D36"/>
    <w:rsid w:val="00C9021F"/>
    <w:rsid w:val="00C937E2"/>
    <w:rsid w:val="00CA1DDF"/>
    <w:rsid w:val="00CA2A50"/>
    <w:rsid w:val="00CB6027"/>
    <w:rsid w:val="00CC2076"/>
    <w:rsid w:val="00CC69DA"/>
    <w:rsid w:val="00CD3036"/>
    <w:rsid w:val="00CD409A"/>
    <w:rsid w:val="00CE5AAF"/>
    <w:rsid w:val="00D068E5"/>
    <w:rsid w:val="00D07758"/>
    <w:rsid w:val="00D07B03"/>
    <w:rsid w:val="00D1195A"/>
    <w:rsid w:val="00D17732"/>
    <w:rsid w:val="00D24A70"/>
    <w:rsid w:val="00D24E00"/>
    <w:rsid w:val="00D341FB"/>
    <w:rsid w:val="00D43F33"/>
    <w:rsid w:val="00D500BB"/>
    <w:rsid w:val="00D5176B"/>
    <w:rsid w:val="00D55CF3"/>
    <w:rsid w:val="00D56A6F"/>
    <w:rsid w:val="00D56D2E"/>
    <w:rsid w:val="00D56DBD"/>
    <w:rsid w:val="00D63010"/>
    <w:rsid w:val="00D64EE2"/>
    <w:rsid w:val="00D738A1"/>
    <w:rsid w:val="00D762D4"/>
    <w:rsid w:val="00D76715"/>
    <w:rsid w:val="00D906F5"/>
    <w:rsid w:val="00D917A5"/>
    <w:rsid w:val="00D9304E"/>
    <w:rsid w:val="00D94563"/>
    <w:rsid w:val="00D967D9"/>
    <w:rsid w:val="00DB3297"/>
    <w:rsid w:val="00DB7D8F"/>
    <w:rsid w:val="00DC2A57"/>
    <w:rsid w:val="00DC523D"/>
    <w:rsid w:val="00DD27FD"/>
    <w:rsid w:val="00DE0343"/>
    <w:rsid w:val="00DE2EB7"/>
    <w:rsid w:val="00DE79E1"/>
    <w:rsid w:val="00DF0BB7"/>
    <w:rsid w:val="00E00CC0"/>
    <w:rsid w:val="00E01817"/>
    <w:rsid w:val="00E132E9"/>
    <w:rsid w:val="00E15659"/>
    <w:rsid w:val="00E2726E"/>
    <w:rsid w:val="00E43598"/>
    <w:rsid w:val="00E509A5"/>
    <w:rsid w:val="00E529BF"/>
    <w:rsid w:val="00E54E5E"/>
    <w:rsid w:val="00E557C1"/>
    <w:rsid w:val="00E56864"/>
    <w:rsid w:val="00E62AF6"/>
    <w:rsid w:val="00E648BD"/>
    <w:rsid w:val="00E65115"/>
    <w:rsid w:val="00E66269"/>
    <w:rsid w:val="00E71F9D"/>
    <w:rsid w:val="00E725A1"/>
    <w:rsid w:val="00E74589"/>
    <w:rsid w:val="00E833D5"/>
    <w:rsid w:val="00E86AD9"/>
    <w:rsid w:val="00E9704C"/>
    <w:rsid w:val="00EA332C"/>
    <w:rsid w:val="00EA4660"/>
    <w:rsid w:val="00EA6987"/>
    <w:rsid w:val="00EA74CC"/>
    <w:rsid w:val="00EB27B1"/>
    <w:rsid w:val="00EC129D"/>
    <w:rsid w:val="00ED1D72"/>
    <w:rsid w:val="00EE4676"/>
    <w:rsid w:val="00EF241C"/>
    <w:rsid w:val="00EF60DB"/>
    <w:rsid w:val="00F01050"/>
    <w:rsid w:val="00F033EC"/>
    <w:rsid w:val="00F0393E"/>
    <w:rsid w:val="00F05A6A"/>
    <w:rsid w:val="00F13C37"/>
    <w:rsid w:val="00F25456"/>
    <w:rsid w:val="00F25F7A"/>
    <w:rsid w:val="00F26218"/>
    <w:rsid w:val="00F331B4"/>
    <w:rsid w:val="00F34420"/>
    <w:rsid w:val="00F34483"/>
    <w:rsid w:val="00F349FA"/>
    <w:rsid w:val="00F44C9F"/>
    <w:rsid w:val="00F51ED4"/>
    <w:rsid w:val="00F54836"/>
    <w:rsid w:val="00F57001"/>
    <w:rsid w:val="00F578E8"/>
    <w:rsid w:val="00F57900"/>
    <w:rsid w:val="00F668A4"/>
    <w:rsid w:val="00F80E8A"/>
    <w:rsid w:val="00F86CC3"/>
    <w:rsid w:val="00F91B14"/>
    <w:rsid w:val="00FA2346"/>
    <w:rsid w:val="00FA48A3"/>
    <w:rsid w:val="00FB1A46"/>
    <w:rsid w:val="00FB277E"/>
    <w:rsid w:val="00FB5963"/>
    <w:rsid w:val="00FC16DE"/>
    <w:rsid w:val="00FC3699"/>
    <w:rsid w:val="00FD02DA"/>
    <w:rsid w:val="00FD049B"/>
    <w:rsid w:val="00FD2972"/>
    <w:rsid w:val="00FD3BC4"/>
    <w:rsid w:val="00FD6CF4"/>
    <w:rsid w:val="00FE069B"/>
    <w:rsid w:val="00FE71EA"/>
    <w:rsid w:val="00FF01D6"/>
    <w:rsid w:val="00FF1032"/>
    <w:rsid w:val="00FF2A51"/>
    <w:rsid w:val="00FF5479"/>
    <w:rsid w:val="00FF7D8C"/>
    <w:rsid w:val="04B21E8E"/>
    <w:rsid w:val="055F1B46"/>
    <w:rsid w:val="065742DF"/>
    <w:rsid w:val="0806583D"/>
    <w:rsid w:val="08675D70"/>
    <w:rsid w:val="091A3CEE"/>
    <w:rsid w:val="0AA822B2"/>
    <w:rsid w:val="0C1B0437"/>
    <w:rsid w:val="0FDE750E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3016EEC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78B1022"/>
    <w:rsid w:val="494B7BFF"/>
    <w:rsid w:val="4A1D0657"/>
    <w:rsid w:val="4A392FB7"/>
    <w:rsid w:val="4E87411E"/>
    <w:rsid w:val="4E9F4AB7"/>
    <w:rsid w:val="52724E97"/>
    <w:rsid w:val="52C442F7"/>
    <w:rsid w:val="53F32DF7"/>
    <w:rsid w:val="55F04E72"/>
    <w:rsid w:val="564055B9"/>
    <w:rsid w:val="59296817"/>
    <w:rsid w:val="59831EC5"/>
    <w:rsid w:val="59F00E16"/>
    <w:rsid w:val="5A1E61D2"/>
    <w:rsid w:val="5E0C3542"/>
    <w:rsid w:val="5E572DEB"/>
    <w:rsid w:val="5E8E14C4"/>
    <w:rsid w:val="60197BB5"/>
    <w:rsid w:val="605753D1"/>
    <w:rsid w:val="621F6849"/>
    <w:rsid w:val="654B3E73"/>
    <w:rsid w:val="661D5426"/>
    <w:rsid w:val="674455A4"/>
    <w:rsid w:val="68202442"/>
    <w:rsid w:val="6CBA7B30"/>
    <w:rsid w:val="6E9A5873"/>
    <w:rsid w:val="71467BE4"/>
    <w:rsid w:val="714C3AC4"/>
    <w:rsid w:val="724427AD"/>
    <w:rsid w:val="72682163"/>
    <w:rsid w:val="73B21D95"/>
    <w:rsid w:val="73D3309A"/>
    <w:rsid w:val="76C61D35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uiPriority w:val="0"/>
    <w:pPr>
      <w:spacing w:after="120" w:line="480" w:lineRule="auto"/>
    </w:pPr>
  </w:style>
  <w:style w:type="paragraph" w:styleId="10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uiPriority w:val="0"/>
    <w:rPr>
      <w:color w:val="0000FF"/>
      <w:u w:val="single"/>
    </w:rPr>
  </w:style>
  <w:style w:type="paragraph" w:customStyle="1" w:styleId="17">
    <w:name w:val="story-body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uiPriority w:val="0"/>
  </w:style>
  <w:style w:type="paragraph" w:customStyle="1" w:styleId="21">
    <w:name w:val="endorsement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uiPriority w:val="99"/>
    <w:rPr>
      <w:rFonts w:cs="Myriad Pro"/>
      <w:color w:val="000014"/>
    </w:rPr>
  </w:style>
  <w:style w:type="character" w:customStyle="1" w:styleId="34">
    <w:name w:val="apple-converted-space"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paragraph" w:customStyle="1" w:styleId="37">
    <w:name w:val="x_msonormal"/>
    <w:basedOn w:val="1"/>
    <w:uiPriority w:val="0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4</Pages>
  <Words>1779</Words>
  <Characters>2154</Characters>
  <Lines>18</Lines>
  <Paragraphs>5</Paragraphs>
  <TotalTime>43</TotalTime>
  <ScaleCrop>false</ScaleCrop>
  <LinksUpToDate>false</LinksUpToDate>
  <CharactersWithSpaces>2184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2024-12-12T09:44:00Z</dcterms:created>
  <dc:creator>Image</dc:creator>
  <cp:lastModifiedBy>Conor</cp:lastModifiedBy>
  <cp:lastPrinted>2005-06-10T06:33:00Z</cp:lastPrinted>
  <dcterms:modified xsi:type="dcterms:W3CDTF">2025-02-06T02:24:10Z</dcterms:modified>
  <dc:title>新 书 推 荐</dc:title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eyJoZGlkIjoiZWY5YTgzMmVmMjM4NDM0MWE0ZjUzMTlhMGVkZjFmNTkiLCJ1c2VySWQiOiI0NTk2MDE5NzIifQ==</vt:lpwstr>
  </property>
</Properties>
</file>