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b/>
          <w:bCs/>
          <w:color w:val="000000"/>
          <w:szCs w:val="21"/>
          <w:shd w:val="pct10" w:color="auto" w:fill="FFFFFF"/>
        </w:rPr>
      </w:pPr>
    </w:p>
    <w:p w14:paraId="37E178B2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>
        <w:rPr>
          <w:b/>
          <w:bCs/>
          <w:color w:val="000000"/>
          <w:sz w:val="44"/>
          <w:szCs w:val="44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</w:p>
    <w:p w14:paraId="4AF16519">
      <w:pPr>
        <w:rPr>
          <w:b/>
          <w:color w:val="000000"/>
          <w:szCs w:val="21"/>
        </w:rPr>
      </w:pPr>
    </w:p>
    <w:p w14:paraId="5278B87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4015740</wp:posOffset>
            </wp:positionH>
            <wp:positionV relativeFrom="paragraph">
              <wp:posOffset>94615</wp:posOffset>
            </wp:positionV>
            <wp:extent cx="1398905" cy="2005330"/>
            <wp:effectExtent l="0" t="0" r="0" b="1270"/>
            <wp:wrapSquare wrapText="bothSides"/>
            <wp:docPr id="3" name="Picture 3" descr="A blue logo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logo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《十年偷欢》</w:t>
      </w:r>
    </w:p>
    <w:p w14:paraId="7C49F3A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</w:t>
      </w:r>
      <w:r>
        <w:rPr>
          <w:b/>
          <w:color w:val="000000"/>
          <w:szCs w:val="21"/>
        </w:rPr>
        <w:t>EN YEAR AFFAIR</w:t>
      </w:r>
    </w:p>
    <w:p w14:paraId="3C14B3D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</w:t>
      </w:r>
      <w:r>
        <w:rPr>
          <w:rFonts w:hint="eastAsia"/>
          <w:b/>
          <w:color w:val="000000"/>
          <w:szCs w:val="21"/>
        </w:rPr>
        <w:t>：Erin</w:t>
      </w:r>
      <w:r>
        <w:rPr>
          <w:b/>
          <w:color w:val="000000"/>
          <w:szCs w:val="21"/>
        </w:rPr>
        <w:t xml:space="preserve"> Somers</w:t>
      </w:r>
    </w:p>
    <w:p w14:paraId="01433FA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Simon &amp; Schuster</w:t>
      </w:r>
    </w:p>
    <w:p w14:paraId="0BEDC4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W</w:t>
      </w:r>
      <w:r>
        <w:rPr>
          <w:b/>
          <w:color w:val="000000"/>
          <w:szCs w:val="21"/>
        </w:rPr>
        <w:t>ME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273</w:t>
      </w:r>
      <w:r>
        <w:rPr>
          <w:rFonts w:hint="eastAsia"/>
          <w:b/>
          <w:color w:val="000000"/>
          <w:szCs w:val="21"/>
        </w:rPr>
        <w:t>页</w:t>
      </w:r>
    </w:p>
    <w:p w14:paraId="1AF847C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秋</w:t>
      </w:r>
    </w:p>
    <w:p w14:paraId="41E78C4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大众文学</w:t>
      </w:r>
    </w:p>
    <w:p w14:paraId="1D70FD4D">
      <w:pPr>
        <w:rPr>
          <w:b/>
          <w:bCs/>
          <w:color w:val="000000"/>
          <w:szCs w:val="21"/>
        </w:rPr>
      </w:pPr>
    </w:p>
    <w:p w14:paraId="12B22960">
      <w:pPr>
        <w:rPr>
          <w:b/>
          <w:bCs/>
          <w:color w:val="000000"/>
          <w:szCs w:val="21"/>
        </w:rPr>
      </w:pPr>
    </w:p>
    <w:p w14:paraId="57E9F66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71B0BC0">
      <w:pPr>
        <w:rPr>
          <w:color w:val="000000"/>
          <w:szCs w:val="21"/>
        </w:rPr>
      </w:pPr>
    </w:p>
    <w:p w14:paraId="0D61C891">
      <w:pPr>
        <w:rPr>
          <w:color w:val="000000"/>
          <w:szCs w:val="21"/>
        </w:rPr>
      </w:pPr>
      <w:r>
        <w:rPr>
          <w:color w:val="000000"/>
          <w:szCs w:val="21"/>
        </w:rPr>
        <w:tab/>
      </w:r>
      <w:r>
        <w:rPr>
          <w:rFonts w:hint="eastAsia"/>
          <w:color w:val="000000"/>
          <w:szCs w:val="21"/>
        </w:rPr>
        <w:t>《十年偷欢》是一本温暖而且有趣的小说，与《大瑞士》（B</w:t>
      </w:r>
      <w:r>
        <w:rPr>
          <w:color w:val="000000"/>
          <w:szCs w:val="21"/>
        </w:rPr>
        <w:t>IG SWISS</w:t>
      </w:r>
      <w:r>
        <w:rPr>
          <w:rFonts w:hint="eastAsia"/>
          <w:color w:val="000000"/>
          <w:szCs w:val="21"/>
        </w:rPr>
        <w:t>）一脉传承，再加上类似《双面情人》（Sliding</w:t>
      </w:r>
      <w:r>
        <w:rPr>
          <w:color w:val="000000"/>
          <w:szCs w:val="21"/>
        </w:rPr>
        <w:t xml:space="preserve"> D</w:t>
      </w:r>
      <w:r>
        <w:rPr>
          <w:rFonts w:hint="eastAsia"/>
          <w:color w:val="000000"/>
          <w:szCs w:val="21"/>
        </w:rPr>
        <w:t>oors）的剧情转折：本书不仅仅是一本让人难以释手的爱情故事，它还巧妙地探索了渴望、婚姻还有那些未曾被选择的路。</w:t>
      </w:r>
    </w:p>
    <w:p w14:paraId="6BB914FB">
      <w:pPr>
        <w:pStyle w:val="37"/>
        <w:shd w:val="clear" w:color="auto" w:fill="FFFFFF"/>
        <w:spacing w:before="0" w:beforeAutospacing="0" w:after="0" w:afterAutospacing="0" w:line="231" w:lineRule="atLeast"/>
        <w:rPr>
          <w:rFonts w:eastAsia="宋体" w:cs="Arial"/>
          <w:color w:val="000000"/>
          <w:sz w:val="21"/>
          <w:szCs w:val="21"/>
        </w:rPr>
      </w:pPr>
    </w:p>
    <w:p w14:paraId="4902A914">
      <w:pPr>
        <w:pStyle w:val="37"/>
        <w:shd w:val="clear" w:color="auto" w:fill="FFFFFF"/>
        <w:spacing w:before="0" w:beforeAutospacing="0" w:after="0" w:afterAutospacing="0" w:line="231" w:lineRule="atLeast"/>
        <w:rPr>
          <w:rFonts w:eastAsia="宋体" w:cs="Arial"/>
          <w:color w:val="000000"/>
          <w:sz w:val="21"/>
          <w:szCs w:val="21"/>
        </w:rPr>
      </w:pPr>
      <w:r>
        <w:rPr>
          <w:rFonts w:eastAsia="宋体" w:cs="Arial"/>
          <w:color w:val="000000"/>
          <w:sz w:val="21"/>
          <w:szCs w:val="21"/>
        </w:rPr>
        <w:tab/>
      </w:r>
      <w:r>
        <w:rPr>
          <w:rFonts w:hint="eastAsia" w:eastAsia="宋体" w:cs="Arial"/>
          <w:color w:val="000000"/>
          <w:sz w:val="21"/>
          <w:szCs w:val="21"/>
        </w:rPr>
        <w:t>当科拉（Cora）在幼稚园初次遇见山姆（Sam）时，他们之间的火花显而易见。俩人各自都有着幸福美满的家庭和两个孩子，似乎都不是会有外遇的那类人：更合况这个词本身都有些过时了，就像是香烟、广告人或者贵妃椅那样。但是，居住在一个小乡镇上，禁锢年轻父母的身份中，他们无法停止和对方见面。他们之间的吸引力是不可避免的。渐渐地，二人之间可作出的选择开始堆积、增多，直到科拉的现实分裂成了两半。在其中的一条时间线上，他们会在一起。而在另一条时间线上，他们不会在一起。</w:t>
      </w:r>
    </w:p>
    <w:p w14:paraId="510A2CA4">
      <w:pPr>
        <w:pStyle w:val="37"/>
        <w:shd w:val="clear" w:color="auto" w:fill="FFFFFF"/>
        <w:spacing w:before="0" w:beforeAutospacing="0" w:after="0" w:afterAutospacing="0" w:line="231" w:lineRule="atLeast"/>
        <w:rPr>
          <w:rFonts w:eastAsia="宋体" w:cs="Calibri"/>
          <w:color w:val="000000"/>
          <w:sz w:val="21"/>
          <w:szCs w:val="21"/>
        </w:rPr>
      </w:pPr>
    </w:p>
    <w:p w14:paraId="3E5E6EF4">
      <w:pPr>
        <w:pStyle w:val="37"/>
        <w:shd w:val="clear" w:color="auto" w:fill="FFFFFF"/>
        <w:spacing w:before="0" w:beforeAutospacing="0" w:after="0" w:afterAutospacing="0" w:line="231" w:lineRule="atLeast"/>
        <w:rPr>
          <w:rFonts w:eastAsia="宋体" w:cs="Calibri"/>
          <w:color w:val="000000"/>
          <w:sz w:val="21"/>
          <w:szCs w:val="21"/>
        </w:rPr>
      </w:pPr>
      <w:r>
        <w:rPr>
          <w:rFonts w:eastAsia="宋体" w:cs="Calibri"/>
          <w:color w:val="000000"/>
          <w:sz w:val="21"/>
          <w:szCs w:val="21"/>
        </w:rPr>
        <w:tab/>
      </w:r>
      <w:r>
        <w:rPr>
          <w:rFonts w:hint="eastAsia" w:eastAsia="宋体" w:cs="Calibri"/>
          <w:color w:val="000000"/>
          <w:sz w:val="21"/>
          <w:szCs w:val="21"/>
        </w:rPr>
        <w:t>在现实与其他可能性之间维持着艰难的平衡，科拉每天茶米油盐的日常（她的工作、她女儿最近对于死后世界的着迷、她丈夫喜欢晚上在床上吃夜宵和看点手稿的癖好）逐渐变得复杂起来。各条时间线开始四散、汇合、自我复制又相互碰撞；现实变成了虚幻的故事，成了虚幻的现实。</w:t>
      </w:r>
      <w:r>
        <w:rPr>
          <w:rFonts w:eastAsia="宋体" w:cs="Calibri"/>
          <w:color w:val="000000"/>
          <w:sz w:val="21"/>
          <w:szCs w:val="21"/>
        </w:rPr>
        <w:t> </w:t>
      </w:r>
    </w:p>
    <w:p w14:paraId="639EC6F9">
      <w:pPr>
        <w:rPr>
          <w:color w:val="000000"/>
          <w:szCs w:val="21"/>
        </w:rPr>
      </w:pPr>
    </w:p>
    <w:p w14:paraId="1E6B47F9">
      <w:pPr>
        <w:rPr>
          <w:color w:val="000000"/>
          <w:szCs w:val="21"/>
        </w:rPr>
      </w:pPr>
      <w:bookmarkStart w:id="2" w:name="_GoBack"/>
      <w:bookmarkEnd w:id="2"/>
    </w:p>
    <w:p w14:paraId="17BBDAA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6D5D4CE">
      <w:pPr>
        <w:rPr>
          <w:b/>
          <w:bCs/>
          <w:color w:val="000000"/>
          <w:szCs w:val="21"/>
        </w:rPr>
      </w:pPr>
    </w:p>
    <w:p w14:paraId="7758EC2C">
      <w:pPr>
        <w:rPr>
          <w:rFonts w:cs="Calibri"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31750</wp:posOffset>
            </wp:positionH>
            <wp:positionV relativeFrom="paragraph">
              <wp:posOffset>55880</wp:posOffset>
            </wp:positionV>
            <wp:extent cx="1033780" cy="1294130"/>
            <wp:effectExtent l="0" t="0" r="0" b="1270"/>
            <wp:wrapSquare wrapText="bothSides"/>
            <wp:docPr id="2" name="Picture 2" descr="A person sitting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in a chai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color w:val="000000"/>
          <w:szCs w:val="21"/>
        </w:rPr>
        <w:tab/>
      </w:r>
      <w:r>
        <w:rPr>
          <w:rFonts w:hint="eastAsia" w:cs="Calibri"/>
          <w:b/>
          <w:bCs/>
          <w:color w:val="000000"/>
          <w:szCs w:val="21"/>
        </w:rPr>
        <w:t>艾琳·萨默斯（</w:t>
      </w:r>
      <w:r>
        <w:rPr>
          <w:rFonts w:cs="Calibri"/>
          <w:b/>
          <w:bCs/>
          <w:color w:val="000000"/>
          <w:szCs w:val="21"/>
        </w:rPr>
        <w:t>E</w:t>
      </w:r>
      <w:r>
        <w:rPr>
          <w:rFonts w:hint="eastAsia" w:cs="Calibri"/>
          <w:b/>
          <w:bCs/>
          <w:color w:val="000000"/>
          <w:szCs w:val="21"/>
        </w:rPr>
        <w:t>rin</w:t>
      </w:r>
      <w:r>
        <w:rPr>
          <w:rFonts w:cs="Calibri"/>
          <w:b/>
          <w:bCs/>
          <w:color w:val="000000"/>
          <w:szCs w:val="21"/>
        </w:rPr>
        <w:t xml:space="preserve"> Somers</w:t>
      </w:r>
      <w:r>
        <w:rPr>
          <w:rFonts w:hint="eastAsia" w:cs="Calibri"/>
          <w:b/>
          <w:bCs/>
          <w:color w:val="000000"/>
          <w:szCs w:val="21"/>
        </w:rPr>
        <w:t>）</w:t>
      </w:r>
      <w:r>
        <w:rPr>
          <w:rFonts w:hint="eastAsia" w:cs="Calibri"/>
          <w:color w:val="000000"/>
          <w:szCs w:val="21"/>
        </w:rPr>
        <w:t>在《出版者午餐报》（Publishers</w:t>
      </w:r>
      <w:r>
        <w:rPr>
          <w:rFonts w:cs="Calibri"/>
          <w:color w:val="000000"/>
          <w:szCs w:val="21"/>
        </w:rPr>
        <w:t xml:space="preserve"> L</w:t>
      </w:r>
      <w:r>
        <w:rPr>
          <w:rFonts w:hint="eastAsia" w:cs="Calibri"/>
          <w:color w:val="000000"/>
          <w:szCs w:val="21"/>
        </w:rPr>
        <w:t>unch）担任记者兼新闻编辑。她的第一本小说《和雨果·比斯特一起熬夜（Stay</w:t>
      </w:r>
      <w:r>
        <w:rPr>
          <w:rFonts w:cs="Calibri"/>
          <w:color w:val="000000"/>
          <w:szCs w:val="21"/>
        </w:rPr>
        <w:t xml:space="preserve"> Up With Hugo Best</w:t>
      </w:r>
      <w:r>
        <w:rPr>
          <w:rFonts w:hint="eastAsia" w:cs="Calibri"/>
          <w:color w:val="000000"/>
          <w:szCs w:val="21"/>
        </w:rPr>
        <w:t>）》（由Scribner出版）是《Vogue时尚》的年度最佳作品。她的文章曾刊登在《纽约客》、《巴黎评论》、《文学杂志的关注（季刊）》、《纽约时报书评》、《新共和》、《纽约》、《大西洋周刊》、《君子》、《G</w:t>
      </w:r>
      <w:r>
        <w:rPr>
          <w:rFonts w:cs="Calibri"/>
          <w:color w:val="000000"/>
          <w:szCs w:val="21"/>
        </w:rPr>
        <w:t>Q</w:t>
      </w:r>
      <w:r>
        <w:rPr>
          <w:rFonts w:hint="eastAsia" w:cs="Calibri"/>
          <w:color w:val="000000"/>
          <w:szCs w:val="21"/>
        </w:rPr>
        <w:t>》、《美国最佳短篇小说》以及许多其他出版刊物上。她曾获得纽约小说新兴小说家奖学金；米莱殖民地艺术中心（Millay</w:t>
      </w:r>
      <w:r>
        <w:rPr>
          <w:rFonts w:cs="Calibri"/>
          <w:color w:val="000000"/>
          <w:szCs w:val="21"/>
        </w:rPr>
        <w:t xml:space="preserve"> C</w:t>
      </w:r>
      <w:r>
        <w:rPr>
          <w:rFonts w:hint="eastAsia" w:cs="Calibri"/>
          <w:color w:val="000000"/>
          <w:szCs w:val="21"/>
        </w:rPr>
        <w:t>olony）奖学金；此外，她还曾于2</w:t>
      </w:r>
      <w:r>
        <w:rPr>
          <w:rFonts w:cs="Calibri"/>
          <w:color w:val="000000"/>
          <w:szCs w:val="21"/>
        </w:rPr>
        <w:t>020</w:t>
      </w:r>
      <w:r>
        <w:rPr>
          <w:rFonts w:hint="eastAsia" w:cs="Calibri"/>
          <w:color w:val="000000"/>
          <w:szCs w:val="21"/>
        </w:rPr>
        <w:t>年入围美国国家杂志奖的决赛。目前，她与家人一起住在纽约州的比肯市。</w:t>
      </w:r>
    </w:p>
    <w:p w14:paraId="27967282">
      <w:pPr>
        <w:rPr>
          <w:rFonts w:cs="Calibri"/>
          <w:color w:val="000000"/>
          <w:szCs w:val="21"/>
        </w:rPr>
      </w:pPr>
    </w:p>
    <w:p w14:paraId="773D0647">
      <w:pPr>
        <w:rPr>
          <w:rFonts w:cs="Calibri"/>
          <w:color w:val="000000"/>
          <w:szCs w:val="21"/>
        </w:rPr>
      </w:pPr>
    </w:p>
    <w:p w14:paraId="34B7AB08">
      <w:pPr>
        <w:rPr>
          <w:b/>
          <w:color w:val="000000"/>
          <w:szCs w:val="21"/>
        </w:rPr>
      </w:pPr>
    </w:p>
    <w:p w14:paraId="05292C3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9B642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05F2F8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EAFEAD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DD14A4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3AEC29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26CD27B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3D3A38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93572FE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72896B43">
      <w:pPr>
        <w:rPr>
          <w:rFonts w:cs="Calibri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新浪微博</w:t>
      </w:r>
      <w:r>
        <w:rPr>
          <w:rFonts w:hint="eastAsia"/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szCs w:val="21"/>
          <w:u w:val="single"/>
          <w:shd w:val="clear" w:color="auto" w:fill="FFFFFF"/>
        </w:rPr>
        <w:t>安德鲁纳伯格公司的微博</w:t>
      </w:r>
      <w:r>
        <w:rPr>
          <w:color w:val="0000FF"/>
          <w:szCs w:val="21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szCs w:val="21"/>
          <w:u w:val="single"/>
          <w:shd w:val="clear" w:color="auto" w:fill="FFFFFF"/>
        </w:rPr>
        <w:t>微博</w:t>
      </w:r>
      <w:r>
        <w:rPr>
          <w:color w:val="0000FF"/>
          <w:szCs w:val="21"/>
          <w:u w:val="single"/>
          <w:shd w:val="clear" w:color="auto" w:fill="FFFFFF"/>
        </w:rPr>
        <w:t>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43715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0B9B"/>
    <w:rsid w:val="00013D7A"/>
    <w:rsid w:val="00014408"/>
    <w:rsid w:val="0001732C"/>
    <w:rsid w:val="00022667"/>
    <w:rsid w:val="000226FA"/>
    <w:rsid w:val="00027651"/>
    <w:rsid w:val="00030D63"/>
    <w:rsid w:val="00032315"/>
    <w:rsid w:val="00040304"/>
    <w:rsid w:val="00056D90"/>
    <w:rsid w:val="000616DC"/>
    <w:rsid w:val="00061C2C"/>
    <w:rsid w:val="00062A95"/>
    <w:rsid w:val="0007256E"/>
    <w:rsid w:val="00076088"/>
    <w:rsid w:val="000803A7"/>
    <w:rsid w:val="00080CD8"/>
    <w:rsid w:val="000810D5"/>
    <w:rsid w:val="00082504"/>
    <w:rsid w:val="000847E4"/>
    <w:rsid w:val="0008781E"/>
    <w:rsid w:val="000908DB"/>
    <w:rsid w:val="00093B98"/>
    <w:rsid w:val="000A01BD"/>
    <w:rsid w:val="000A57E2"/>
    <w:rsid w:val="000B247C"/>
    <w:rsid w:val="000B3141"/>
    <w:rsid w:val="000B3EED"/>
    <w:rsid w:val="000B4D73"/>
    <w:rsid w:val="000C0951"/>
    <w:rsid w:val="000C18AC"/>
    <w:rsid w:val="000C718A"/>
    <w:rsid w:val="000D0A7C"/>
    <w:rsid w:val="000D293D"/>
    <w:rsid w:val="000D34C3"/>
    <w:rsid w:val="000D3D3A"/>
    <w:rsid w:val="000D5F8D"/>
    <w:rsid w:val="001017C7"/>
    <w:rsid w:val="00102500"/>
    <w:rsid w:val="00105E4D"/>
    <w:rsid w:val="00110260"/>
    <w:rsid w:val="00111733"/>
    <w:rsid w:val="0011264B"/>
    <w:rsid w:val="00121268"/>
    <w:rsid w:val="001253A0"/>
    <w:rsid w:val="00132921"/>
    <w:rsid w:val="00133C63"/>
    <w:rsid w:val="00134987"/>
    <w:rsid w:val="00143C62"/>
    <w:rsid w:val="00146F1E"/>
    <w:rsid w:val="00146F66"/>
    <w:rsid w:val="00162E64"/>
    <w:rsid w:val="00163F80"/>
    <w:rsid w:val="001657AB"/>
    <w:rsid w:val="00167007"/>
    <w:rsid w:val="00167DB2"/>
    <w:rsid w:val="0018277C"/>
    <w:rsid w:val="001839A7"/>
    <w:rsid w:val="00193733"/>
    <w:rsid w:val="00194481"/>
    <w:rsid w:val="00195D6F"/>
    <w:rsid w:val="001B2196"/>
    <w:rsid w:val="001B679D"/>
    <w:rsid w:val="001C275F"/>
    <w:rsid w:val="001C6D65"/>
    <w:rsid w:val="001D0115"/>
    <w:rsid w:val="001D0FAF"/>
    <w:rsid w:val="001D1FC1"/>
    <w:rsid w:val="001D2528"/>
    <w:rsid w:val="001D2C87"/>
    <w:rsid w:val="001D3E03"/>
    <w:rsid w:val="001D4E4F"/>
    <w:rsid w:val="001E3CE4"/>
    <w:rsid w:val="001F0F15"/>
    <w:rsid w:val="001F35D9"/>
    <w:rsid w:val="001F3F08"/>
    <w:rsid w:val="002008AC"/>
    <w:rsid w:val="0020278F"/>
    <w:rsid w:val="00204459"/>
    <w:rsid w:val="002068EA"/>
    <w:rsid w:val="00215BF8"/>
    <w:rsid w:val="002243E8"/>
    <w:rsid w:val="00225C71"/>
    <w:rsid w:val="00231350"/>
    <w:rsid w:val="00231899"/>
    <w:rsid w:val="00236060"/>
    <w:rsid w:val="00244604"/>
    <w:rsid w:val="00244F8F"/>
    <w:rsid w:val="002516C3"/>
    <w:rsid w:val="002523C1"/>
    <w:rsid w:val="00265795"/>
    <w:rsid w:val="002727E9"/>
    <w:rsid w:val="00276047"/>
    <w:rsid w:val="0027765C"/>
    <w:rsid w:val="002842A5"/>
    <w:rsid w:val="00285C79"/>
    <w:rsid w:val="0029071D"/>
    <w:rsid w:val="00295FD8"/>
    <w:rsid w:val="00296444"/>
    <w:rsid w:val="0029676A"/>
    <w:rsid w:val="002A4284"/>
    <w:rsid w:val="002B5ADD"/>
    <w:rsid w:val="002C0257"/>
    <w:rsid w:val="002C4549"/>
    <w:rsid w:val="002D009B"/>
    <w:rsid w:val="002D377E"/>
    <w:rsid w:val="002E13E2"/>
    <w:rsid w:val="002E21FA"/>
    <w:rsid w:val="002E25C3"/>
    <w:rsid w:val="002E4527"/>
    <w:rsid w:val="00304C83"/>
    <w:rsid w:val="0030628B"/>
    <w:rsid w:val="00310AD2"/>
    <w:rsid w:val="00312D3B"/>
    <w:rsid w:val="00314D8C"/>
    <w:rsid w:val="003169AA"/>
    <w:rsid w:val="003212C8"/>
    <w:rsid w:val="003250A9"/>
    <w:rsid w:val="0033179B"/>
    <w:rsid w:val="00333AFE"/>
    <w:rsid w:val="00336416"/>
    <w:rsid w:val="00337119"/>
    <w:rsid w:val="00340C73"/>
    <w:rsid w:val="003412CF"/>
    <w:rsid w:val="00341881"/>
    <w:rsid w:val="0034331D"/>
    <w:rsid w:val="00344C52"/>
    <w:rsid w:val="003514A6"/>
    <w:rsid w:val="0035412B"/>
    <w:rsid w:val="00354B5E"/>
    <w:rsid w:val="00357A2F"/>
    <w:rsid w:val="00357F6D"/>
    <w:rsid w:val="0036035A"/>
    <w:rsid w:val="00362B4D"/>
    <w:rsid w:val="003646A1"/>
    <w:rsid w:val="00364CCF"/>
    <w:rsid w:val="003702ED"/>
    <w:rsid w:val="00374360"/>
    <w:rsid w:val="003803C5"/>
    <w:rsid w:val="00387E71"/>
    <w:rsid w:val="003913DB"/>
    <w:rsid w:val="0039334C"/>
    <w:rsid w:val="003935E9"/>
    <w:rsid w:val="0039543C"/>
    <w:rsid w:val="003A3601"/>
    <w:rsid w:val="003B0055"/>
    <w:rsid w:val="003C524C"/>
    <w:rsid w:val="003C6F81"/>
    <w:rsid w:val="003D1268"/>
    <w:rsid w:val="003D49B4"/>
    <w:rsid w:val="003D7EBB"/>
    <w:rsid w:val="003F0D9E"/>
    <w:rsid w:val="003F4DC2"/>
    <w:rsid w:val="003F745B"/>
    <w:rsid w:val="004015C6"/>
    <w:rsid w:val="004039C9"/>
    <w:rsid w:val="0040589C"/>
    <w:rsid w:val="0041234E"/>
    <w:rsid w:val="00417526"/>
    <w:rsid w:val="00420DDE"/>
    <w:rsid w:val="00422383"/>
    <w:rsid w:val="00424578"/>
    <w:rsid w:val="004246EF"/>
    <w:rsid w:val="00427236"/>
    <w:rsid w:val="004340DC"/>
    <w:rsid w:val="00434BF6"/>
    <w:rsid w:val="00435906"/>
    <w:rsid w:val="004531AA"/>
    <w:rsid w:val="004655CB"/>
    <w:rsid w:val="00465F6A"/>
    <w:rsid w:val="00475CCA"/>
    <w:rsid w:val="00485E2E"/>
    <w:rsid w:val="00486E31"/>
    <w:rsid w:val="004A21C2"/>
    <w:rsid w:val="004B4C83"/>
    <w:rsid w:val="004C447C"/>
    <w:rsid w:val="004C4664"/>
    <w:rsid w:val="004C62C4"/>
    <w:rsid w:val="004D5ADA"/>
    <w:rsid w:val="004E311E"/>
    <w:rsid w:val="004F3806"/>
    <w:rsid w:val="004F6FDA"/>
    <w:rsid w:val="004F790D"/>
    <w:rsid w:val="0050133A"/>
    <w:rsid w:val="0050336D"/>
    <w:rsid w:val="00503B6E"/>
    <w:rsid w:val="00504851"/>
    <w:rsid w:val="00507886"/>
    <w:rsid w:val="00512B81"/>
    <w:rsid w:val="0051302B"/>
    <w:rsid w:val="00513554"/>
    <w:rsid w:val="00516879"/>
    <w:rsid w:val="00516CFA"/>
    <w:rsid w:val="00527595"/>
    <w:rsid w:val="00531E34"/>
    <w:rsid w:val="00532A03"/>
    <w:rsid w:val="00534D6F"/>
    <w:rsid w:val="00542854"/>
    <w:rsid w:val="00543C10"/>
    <w:rsid w:val="0054434C"/>
    <w:rsid w:val="0054446E"/>
    <w:rsid w:val="005508BD"/>
    <w:rsid w:val="00553CE6"/>
    <w:rsid w:val="00554EB4"/>
    <w:rsid w:val="00560D5F"/>
    <w:rsid w:val="00564FD9"/>
    <w:rsid w:val="00583159"/>
    <w:rsid w:val="005A409A"/>
    <w:rsid w:val="005B2CF5"/>
    <w:rsid w:val="005B444D"/>
    <w:rsid w:val="005C244E"/>
    <w:rsid w:val="005C27DC"/>
    <w:rsid w:val="005D167F"/>
    <w:rsid w:val="005D384E"/>
    <w:rsid w:val="005D3EFA"/>
    <w:rsid w:val="005D3FD9"/>
    <w:rsid w:val="005D575B"/>
    <w:rsid w:val="005D743E"/>
    <w:rsid w:val="005E31E5"/>
    <w:rsid w:val="005F2EC6"/>
    <w:rsid w:val="005F4D4D"/>
    <w:rsid w:val="005F5420"/>
    <w:rsid w:val="00600501"/>
    <w:rsid w:val="00607C33"/>
    <w:rsid w:val="00616247"/>
    <w:rsid w:val="00616A0F"/>
    <w:rsid w:val="006176AA"/>
    <w:rsid w:val="006244DC"/>
    <w:rsid w:val="0064033A"/>
    <w:rsid w:val="006409EB"/>
    <w:rsid w:val="00645561"/>
    <w:rsid w:val="00647B8E"/>
    <w:rsid w:val="00655FA9"/>
    <w:rsid w:val="00661402"/>
    <w:rsid w:val="006656BA"/>
    <w:rsid w:val="00667C85"/>
    <w:rsid w:val="00670097"/>
    <w:rsid w:val="006725D7"/>
    <w:rsid w:val="00680EFB"/>
    <w:rsid w:val="00681DB3"/>
    <w:rsid w:val="00682D37"/>
    <w:rsid w:val="00687C3D"/>
    <w:rsid w:val="0069458A"/>
    <w:rsid w:val="006B3066"/>
    <w:rsid w:val="006B385A"/>
    <w:rsid w:val="006B41A1"/>
    <w:rsid w:val="006B6CAB"/>
    <w:rsid w:val="006C3919"/>
    <w:rsid w:val="006D37ED"/>
    <w:rsid w:val="006E2E2E"/>
    <w:rsid w:val="006F09B4"/>
    <w:rsid w:val="006F5C47"/>
    <w:rsid w:val="007028D8"/>
    <w:rsid w:val="00702ABC"/>
    <w:rsid w:val="007078E0"/>
    <w:rsid w:val="00707C47"/>
    <w:rsid w:val="00710126"/>
    <w:rsid w:val="00715F9D"/>
    <w:rsid w:val="00716B7C"/>
    <w:rsid w:val="007200FD"/>
    <w:rsid w:val="007419C0"/>
    <w:rsid w:val="00742171"/>
    <w:rsid w:val="00747520"/>
    <w:rsid w:val="0075196D"/>
    <w:rsid w:val="00752EE0"/>
    <w:rsid w:val="00760B04"/>
    <w:rsid w:val="0077233E"/>
    <w:rsid w:val="007779D3"/>
    <w:rsid w:val="00787401"/>
    <w:rsid w:val="00792AB2"/>
    <w:rsid w:val="007962CA"/>
    <w:rsid w:val="007A4DEA"/>
    <w:rsid w:val="007A513F"/>
    <w:rsid w:val="007A5AA6"/>
    <w:rsid w:val="007B5222"/>
    <w:rsid w:val="007B6993"/>
    <w:rsid w:val="007B71A5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5DB4"/>
    <w:rsid w:val="007E64DE"/>
    <w:rsid w:val="007F1B8C"/>
    <w:rsid w:val="007F652C"/>
    <w:rsid w:val="00805ED5"/>
    <w:rsid w:val="008103CC"/>
    <w:rsid w:val="008129CA"/>
    <w:rsid w:val="00812E47"/>
    <w:rsid w:val="00816558"/>
    <w:rsid w:val="0082462D"/>
    <w:rsid w:val="00834319"/>
    <w:rsid w:val="00850C31"/>
    <w:rsid w:val="0086065D"/>
    <w:rsid w:val="00860697"/>
    <w:rsid w:val="00864314"/>
    <w:rsid w:val="00872C33"/>
    <w:rsid w:val="00872CEB"/>
    <w:rsid w:val="0087468E"/>
    <w:rsid w:val="008833DC"/>
    <w:rsid w:val="00886478"/>
    <w:rsid w:val="0088702D"/>
    <w:rsid w:val="00895CB6"/>
    <w:rsid w:val="008A6811"/>
    <w:rsid w:val="008A7AE7"/>
    <w:rsid w:val="008B05A1"/>
    <w:rsid w:val="008B1E97"/>
    <w:rsid w:val="008B511E"/>
    <w:rsid w:val="008C0420"/>
    <w:rsid w:val="008C203D"/>
    <w:rsid w:val="008C4BCC"/>
    <w:rsid w:val="008D07F2"/>
    <w:rsid w:val="008D278C"/>
    <w:rsid w:val="008D4F84"/>
    <w:rsid w:val="008D66B1"/>
    <w:rsid w:val="008D66DC"/>
    <w:rsid w:val="008E1206"/>
    <w:rsid w:val="008E5DFE"/>
    <w:rsid w:val="008F46C1"/>
    <w:rsid w:val="00901E34"/>
    <w:rsid w:val="00903313"/>
    <w:rsid w:val="00906691"/>
    <w:rsid w:val="00913AE4"/>
    <w:rsid w:val="00916A50"/>
    <w:rsid w:val="00917169"/>
    <w:rsid w:val="009222F0"/>
    <w:rsid w:val="00926178"/>
    <w:rsid w:val="00931DDB"/>
    <w:rsid w:val="00937973"/>
    <w:rsid w:val="00945617"/>
    <w:rsid w:val="00953C63"/>
    <w:rsid w:val="0095747D"/>
    <w:rsid w:val="00960F0D"/>
    <w:rsid w:val="00960FE0"/>
    <w:rsid w:val="00973993"/>
    <w:rsid w:val="00973E1A"/>
    <w:rsid w:val="00975FA1"/>
    <w:rsid w:val="00976177"/>
    <w:rsid w:val="00977DDA"/>
    <w:rsid w:val="009836C5"/>
    <w:rsid w:val="009840F4"/>
    <w:rsid w:val="009934F2"/>
    <w:rsid w:val="00995581"/>
    <w:rsid w:val="00996023"/>
    <w:rsid w:val="009A1093"/>
    <w:rsid w:val="009B01A7"/>
    <w:rsid w:val="009B0F42"/>
    <w:rsid w:val="009B3943"/>
    <w:rsid w:val="009C0A29"/>
    <w:rsid w:val="009C56D6"/>
    <w:rsid w:val="009C66BB"/>
    <w:rsid w:val="009D09AC"/>
    <w:rsid w:val="009D7EA7"/>
    <w:rsid w:val="009E4A7E"/>
    <w:rsid w:val="009E5739"/>
    <w:rsid w:val="00A03737"/>
    <w:rsid w:val="00A05097"/>
    <w:rsid w:val="00A10F0C"/>
    <w:rsid w:val="00A1225E"/>
    <w:rsid w:val="00A2190C"/>
    <w:rsid w:val="00A453A9"/>
    <w:rsid w:val="00A456F8"/>
    <w:rsid w:val="00A45A3D"/>
    <w:rsid w:val="00A53292"/>
    <w:rsid w:val="00A54A8E"/>
    <w:rsid w:val="00A60616"/>
    <w:rsid w:val="00A71EAE"/>
    <w:rsid w:val="00A866EC"/>
    <w:rsid w:val="00A90D6D"/>
    <w:rsid w:val="00A90FC8"/>
    <w:rsid w:val="00A91D49"/>
    <w:rsid w:val="00AB060D"/>
    <w:rsid w:val="00AB7588"/>
    <w:rsid w:val="00AB762B"/>
    <w:rsid w:val="00AB7ED2"/>
    <w:rsid w:val="00AC7610"/>
    <w:rsid w:val="00AD1193"/>
    <w:rsid w:val="00AD1ADC"/>
    <w:rsid w:val="00AD22FD"/>
    <w:rsid w:val="00AD23A3"/>
    <w:rsid w:val="00AF0671"/>
    <w:rsid w:val="00AF3E22"/>
    <w:rsid w:val="00AF572E"/>
    <w:rsid w:val="00B057F1"/>
    <w:rsid w:val="00B07185"/>
    <w:rsid w:val="00B254DB"/>
    <w:rsid w:val="00B262C1"/>
    <w:rsid w:val="00B31259"/>
    <w:rsid w:val="00B44D5E"/>
    <w:rsid w:val="00B46E7C"/>
    <w:rsid w:val="00B47582"/>
    <w:rsid w:val="00B54288"/>
    <w:rsid w:val="00B5540C"/>
    <w:rsid w:val="00B5587F"/>
    <w:rsid w:val="00B55F98"/>
    <w:rsid w:val="00B6038F"/>
    <w:rsid w:val="00B62889"/>
    <w:rsid w:val="00B63D45"/>
    <w:rsid w:val="00B648F3"/>
    <w:rsid w:val="00B6616C"/>
    <w:rsid w:val="00B71C53"/>
    <w:rsid w:val="00B729DB"/>
    <w:rsid w:val="00B7304B"/>
    <w:rsid w:val="00B75A33"/>
    <w:rsid w:val="00B75EFC"/>
    <w:rsid w:val="00B7682F"/>
    <w:rsid w:val="00B76928"/>
    <w:rsid w:val="00B80647"/>
    <w:rsid w:val="00B82CB7"/>
    <w:rsid w:val="00B85240"/>
    <w:rsid w:val="00B928DA"/>
    <w:rsid w:val="00B952CB"/>
    <w:rsid w:val="00BA1A22"/>
    <w:rsid w:val="00BA2172"/>
    <w:rsid w:val="00BA25D1"/>
    <w:rsid w:val="00BA2F96"/>
    <w:rsid w:val="00BA6714"/>
    <w:rsid w:val="00BB38B3"/>
    <w:rsid w:val="00BB493B"/>
    <w:rsid w:val="00BB6A0E"/>
    <w:rsid w:val="00BC071A"/>
    <w:rsid w:val="00BC3360"/>
    <w:rsid w:val="00BC558C"/>
    <w:rsid w:val="00BD1489"/>
    <w:rsid w:val="00BD57A4"/>
    <w:rsid w:val="00BE09DD"/>
    <w:rsid w:val="00BE6763"/>
    <w:rsid w:val="00BF20A3"/>
    <w:rsid w:val="00BF20C1"/>
    <w:rsid w:val="00BF237B"/>
    <w:rsid w:val="00BF39E0"/>
    <w:rsid w:val="00BF3EE1"/>
    <w:rsid w:val="00BF523C"/>
    <w:rsid w:val="00C01700"/>
    <w:rsid w:val="00C05F5B"/>
    <w:rsid w:val="00C061D1"/>
    <w:rsid w:val="00C117A9"/>
    <w:rsid w:val="00C1399B"/>
    <w:rsid w:val="00C16D2E"/>
    <w:rsid w:val="00C308BC"/>
    <w:rsid w:val="00C3237A"/>
    <w:rsid w:val="00C40DC8"/>
    <w:rsid w:val="00C434B1"/>
    <w:rsid w:val="00C60B95"/>
    <w:rsid w:val="00C71DBF"/>
    <w:rsid w:val="00C71E09"/>
    <w:rsid w:val="00C835AD"/>
    <w:rsid w:val="00C9021F"/>
    <w:rsid w:val="00C95B82"/>
    <w:rsid w:val="00C96F54"/>
    <w:rsid w:val="00C9773B"/>
    <w:rsid w:val="00CA1DDF"/>
    <w:rsid w:val="00CB28C1"/>
    <w:rsid w:val="00CB6027"/>
    <w:rsid w:val="00CC3F8A"/>
    <w:rsid w:val="00CC69DA"/>
    <w:rsid w:val="00CD3036"/>
    <w:rsid w:val="00CD409A"/>
    <w:rsid w:val="00D00ED7"/>
    <w:rsid w:val="00D068E5"/>
    <w:rsid w:val="00D07A3C"/>
    <w:rsid w:val="00D125DC"/>
    <w:rsid w:val="00D14EC6"/>
    <w:rsid w:val="00D17732"/>
    <w:rsid w:val="00D242F1"/>
    <w:rsid w:val="00D24A70"/>
    <w:rsid w:val="00D24E00"/>
    <w:rsid w:val="00D32F22"/>
    <w:rsid w:val="00D341FB"/>
    <w:rsid w:val="00D500BB"/>
    <w:rsid w:val="00D5176B"/>
    <w:rsid w:val="00D5306D"/>
    <w:rsid w:val="00D55CF3"/>
    <w:rsid w:val="00D56A6F"/>
    <w:rsid w:val="00D56DBD"/>
    <w:rsid w:val="00D63010"/>
    <w:rsid w:val="00D64EE2"/>
    <w:rsid w:val="00D703D8"/>
    <w:rsid w:val="00D708E6"/>
    <w:rsid w:val="00D738A1"/>
    <w:rsid w:val="00D762D4"/>
    <w:rsid w:val="00D76715"/>
    <w:rsid w:val="00D81C0E"/>
    <w:rsid w:val="00D91AF4"/>
    <w:rsid w:val="00DA0C6D"/>
    <w:rsid w:val="00DA322A"/>
    <w:rsid w:val="00DA6983"/>
    <w:rsid w:val="00DA7128"/>
    <w:rsid w:val="00DB0328"/>
    <w:rsid w:val="00DB3297"/>
    <w:rsid w:val="00DB541A"/>
    <w:rsid w:val="00DB7D8F"/>
    <w:rsid w:val="00DF0BB7"/>
    <w:rsid w:val="00DF110B"/>
    <w:rsid w:val="00DF4083"/>
    <w:rsid w:val="00E00CC0"/>
    <w:rsid w:val="00E132E9"/>
    <w:rsid w:val="00E15659"/>
    <w:rsid w:val="00E179A7"/>
    <w:rsid w:val="00E43598"/>
    <w:rsid w:val="00E46AF9"/>
    <w:rsid w:val="00E509A5"/>
    <w:rsid w:val="00E547BA"/>
    <w:rsid w:val="00E54E5E"/>
    <w:rsid w:val="00E557C1"/>
    <w:rsid w:val="00E60B1C"/>
    <w:rsid w:val="00E60BCE"/>
    <w:rsid w:val="00E65115"/>
    <w:rsid w:val="00E7101B"/>
    <w:rsid w:val="00E725A1"/>
    <w:rsid w:val="00E72B8F"/>
    <w:rsid w:val="00E9203B"/>
    <w:rsid w:val="00EA63D8"/>
    <w:rsid w:val="00EA6987"/>
    <w:rsid w:val="00EA74CC"/>
    <w:rsid w:val="00EB00F6"/>
    <w:rsid w:val="00EB27B1"/>
    <w:rsid w:val="00EC129D"/>
    <w:rsid w:val="00ED19EB"/>
    <w:rsid w:val="00ED1D72"/>
    <w:rsid w:val="00EE4676"/>
    <w:rsid w:val="00EF3592"/>
    <w:rsid w:val="00EF60DB"/>
    <w:rsid w:val="00F033EC"/>
    <w:rsid w:val="00F05A6A"/>
    <w:rsid w:val="00F10BB5"/>
    <w:rsid w:val="00F25456"/>
    <w:rsid w:val="00F26218"/>
    <w:rsid w:val="00F331B4"/>
    <w:rsid w:val="00F34420"/>
    <w:rsid w:val="00F34483"/>
    <w:rsid w:val="00F34701"/>
    <w:rsid w:val="00F349FA"/>
    <w:rsid w:val="00F43C26"/>
    <w:rsid w:val="00F54836"/>
    <w:rsid w:val="00F56ECB"/>
    <w:rsid w:val="00F57001"/>
    <w:rsid w:val="00F578E8"/>
    <w:rsid w:val="00F57900"/>
    <w:rsid w:val="00F609E0"/>
    <w:rsid w:val="00F63DE9"/>
    <w:rsid w:val="00F668A4"/>
    <w:rsid w:val="00F80E8A"/>
    <w:rsid w:val="00F86617"/>
    <w:rsid w:val="00F92D23"/>
    <w:rsid w:val="00F965F3"/>
    <w:rsid w:val="00FA2346"/>
    <w:rsid w:val="00FB277E"/>
    <w:rsid w:val="00FB5963"/>
    <w:rsid w:val="00FB6FB5"/>
    <w:rsid w:val="00FC1308"/>
    <w:rsid w:val="00FC3699"/>
    <w:rsid w:val="00FD049B"/>
    <w:rsid w:val="00FD2972"/>
    <w:rsid w:val="00FD2C78"/>
    <w:rsid w:val="00FD3BC4"/>
    <w:rsid w:val="00FE58E0"/>
    <w:rsid w:val="00FF01D6"/>
    <w:rsid w:val="00FF29BE"/>
    <w:rsid w:val="00FF6C4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E2E78B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10579B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E31DC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customStyle="1" w:styleId="37">
    <w:name w:val="x_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922</Words>
  <Characters>1290</Characters>
  <Lines>12</Lines>
  <Paragraphs>3</Paragraphs>
  <TotalTime>60</TotalTime>
  <ScaleCrop>false</ScaleCrop>
  <LinksUpToDate>false</LinksUpToDate>
  <CharactersWithSpaces>1327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2024-12-13T03:11:00Z</dcterms:created>
  <dc:creator>Image</dc:creator>
  <cp:lastModifiedBy>Conor</cp:lastModifiedBy>
  <cp:lastPrinted>2005-06-10T06:33:00Z</cp:lastPrinted>
  <dcterms:modified xsi:type="dcterms:W3CDTF">2025-02-08T07:57:18Z</dcterms:modified>
  <dc:title>新 书 推 荐</dc:title>
  <cp:revision>265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