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09DA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5B91D4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F8C3E0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4057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163830</wp:posOffset>
            </wp:positionV>
            <wp:extent cx="1071880" cy="1600835"/>
            <wp:effectExtent l="0" t="0" r="13970" b="18415"/>
            <wp:wrapSquare wrapText="bothSides"/>
            <wp:docPr id="5" name="图片 5" descr="71eBPBk9ap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eBPBk9ap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667A5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《后汽车时代：从汽车的束缚中解放出来》</w:t>
      </w:r>
    </w:p>
    <w:p w14:paraId="21D3A9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i/>
          <w:iCs/>
          <w:color w:val="000000"/>
          <w:szCs w:val="21"/>
          <w:lang w:val="en-US" w:eastAsia="zh-CN"/>
        </w:rPr>
        <w:t>Life After Cars: Freeing Ourselves from the Tyranny of the Automobile</w:t>
      </w:r>
    </w:p>
    <w:p w14:paraId="2C9677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lang w:val="en-US" w:eastAsia="zh-CN"/>
        </w:rPr>
        <w:t>Sarah Goodyear, Doug Gordon, and Aaron Naparstek</w:t>
      </w:r>
    </w:p>
    <w:p w14:paraId="6296DDB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Penguin/Thesis</w:t>
      </w:r>
    </w:p>
    <w:p w14:paraId="0536F90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2CEDC29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256</w:t>
      </w:r>
      <w:r>
        <w:rPr>
          <w:rFonts w:hint="eastAsia"/>
          <w:b/>
          <w:color w:val="000000"/>
          <w:szCs w:val="21"/>
        </w:rPr>
        <w:t>页</w:t>
      </w:r>
    </w:p>
    <w:p w14:paraId="12F86C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14:paraId="783C86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38FD9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295D1C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大众文化</w:t>
      </w:r>
    </w:p>
    <w:p w14:paraId="0F43807B">
      <w:pPr>
        <w:rPr>
          <w:b/>
          <w:bCs/>
          <w:color w:val="000000"/>
          <w:szCs w:val="21"/>
        </w:rPr>
      </w:pPr>
    </w:p>
    <w:p w14:paraId="0ED1C13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0971ADD">
      <w:pPr>
        <w:rPr>
          <w:color w:val="000000"/>
          <w:szCs w:val="21"/>
        </w:rPr>
      </w:pPr>
    </w:p>
    <w:p w14:paraId="4DF5D69B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来自《汽车战争》（</w:t>
      </w:r>
      <w:r>
        <w:rPr>
          <w:rFonts w:hint="eastAsia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lang w:val="en-US" w:eastAsia="zh-CN"/>
        </w:rPr>
        <w:t>The War on Cars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）播客的主播们，深刻揭露了汽车如何破坏一切，以及我们如何反击的策略。</w:t>
      </w:r>
    </w:p>
    <w:p w14:paraId="672256CD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75649B9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第一辆汽车从生产线下线时，一项技术奇迹诞生了，预计所</w:t>
      </w:r>
      <w:bookmarkStart w:id="2" w:name="_GoBack"/>
      <w:bookmarkEnd w:id="2"/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有美国人的生活都将因此变得更轻松、更美好；然而，一百年后，这个梦想已经破灭。仅在全球范围内，SUV的碳排放量就超过了德国、韩国或日本这些国家的碳排总和。</w:t>
      </w:r>
    </w:p>
    <w:p w14:paraId="4FFFEABE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89B05B8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相比于无拘无束的自由，汽车的无止境增长带来了诸多代价，如为了汽车基础设施而拆除的社区、城镇和城市；暴力死亡频发；在交通中浪费了大量时间；与他人的隔离；以及自然世界的持续破坏。</w:t>
      </w:r>
    </w:p>
    <w:p w14:paraId="4840841A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3856CECA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正是如此，我们才需要《后汽车时代》这本书。Sarah Goodyear 、Doug Gordon和Aaron Naparstek，通过历史记录、深入访谈和不容置疑的数据，揭示了汽车带来的破坏规模、造成当前危机并致力于持续其存在的力量，以及改善交通与争取更公平、更公正的社会之间的紧密联系。</w:t>
      </w:r>
    </w:p>
    <w:p w14:paraId="2925448D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EA782DE">
      <w:pPr>
        <w:ind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们今天所熟知的汽车已经不可持续——但仍有希望。《后汽车时代》将帮助读者掌握所需的工具，以实现真正的变革，从提高公众意识到在公共论坛上发声。是时候彻底重新审视并调整社会与汽车的关系了。让我们携手共创一个更加美好的后汽车时代</w:t>
      </w:r>
    </w:p>
    <w:p w14:paraId="41640352">
      <w:pPr>
        <w:ind w:firstLine="422" w:firstLineChars="200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157ED4A">
      <w:pP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营销亮点：</w:t>
      </w:r>
    </w:p>
    <w:p w14:paraId="749A4835">
      <w:pPr>
        <w:ind w:firstLine="422" w:firstLineChars="200"/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332ECE68">
      <w:pPr>
        <w:ind w:firstLine="420" w:firstLineChars="200"/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人脉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联系：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《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汽车战争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》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采访了众多表达反汽车立场的重要人物，包括演员尼克·奥弗曼和环保主义者比尔·麦克基本。作者们将拥有众多推荐者和支持者。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br w:type="textWrapping"/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br w:type="textWrapping"/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文化追随者：明亮的黄色“汽车战争”贴纸遍布城市街灯和自行车，The War on Cars X 账号的互动率极高。此外，TWOC粉丝活跃在充满热情的在线社区中：Not Just Bikes YouTube频道拥有120万订阅者；r/fuckcars Reddit子版块有44.5万成员；Instagram上的“汽车摧毁我们的城市”拥有11.8万粉丝。本书非常适合与忠实听众和关注汽车及交通的团体进行互动。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br w:type="textWrapping"/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br w:type="textWrapping"/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适时挑战：疫情期间，“15分钟城市”概念引发的阴谋论不断，加之越来越多的左翼人士开始摒弃汽车（如《大西洋》杂志近期文章《成年人失去的，是孩子们不再街头玩耍的日子》），本书必将成为热议话题，作者们也热切地想要为自己的观点辩护。</w:t>
      </w:r>
    </w:p>
    <w:p w14:paraId="7400D3F4">
      <w:pPr>
        <w:ind w:firstLine="422" w:firstLineChars="200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C85159C">
      <w:pP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书籍目录：</w:t>
      </w:r>
    </w:p>
    <w:p w14:paraId="567BFAB3">
      <w:pP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12EB323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引言</w:t>
      </w:r>
    </w:p>
    <w:p w14:paraId="2B98914A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第一部分</w:t>
      </w:r>
    </w:p>
    <w:p w14:paraId="06C56605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我们是如何走到这一步的</w:t>
      </w:r>
    </w:p>
    <w:p w14:paraId="43928687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汽车战争的简史</w:t>
      </w:r>
    </w:p>
    <w:p w14:paraId="1B0B7C25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汽车文化与自行车反弹</w:t>
      </w:r>
    </w:p>
    <w:p w14:paraId="72E29979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56CE1C7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第二部分</w:t>
      </w:r>
    </w:p>
    <w:p w14:paraId="523854F5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汽车如何毁掉一切</w:t>
      </w:r>
    </w:p>
    <w:p w14:paraId="76F2CE78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汽车毁掉了童年</w:t>
      </w:r>
    </w:p>
    <w:p w14:paraId="41213080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汽车破坏了自然</w:t>
      </w:r>
    </w:p>
    <w:p w14:paraId="57E0E82A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汽车正在杀死我们</w:t>
      </w:r>
    </w:p>
    <w:p w14:paraId="1E8F06B7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汽车破坏了社会</w:t>
      </w:r>
    </w:p>
    <w:p w14:paraId="60D0FCB5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汽车是不公正的</w:t>
      </w:r>
    </w:p>
    <w:p w14:paraId="4D97E5D0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F839691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第三部分</w:t>
      </w:r>
    </w:p>
    <w:p w14:paraId="230634BF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我们如何获得自由</w:t>
      </w:r>
    </w:p>
    <w:p w14:paraId="461D8CDC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设计一个更美好的世界</w:t>
      </w:r>
    </w:p>
    <w:p w14:paraId="55CC9AC5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政治意愿</w:t>
      </w:r>
    </w:p>
    <w:p w14:paraId="47EFA210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自己动手</w:t>
      </w:r>
    </w:p>
    <w:p w14:paraId="11A70467">
      <w:pPr>
        <w:ind w:leftChars="200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结论：迈向无车生活</w:t>
      </w:r>
    </w:p>
    <w:p w14:paraId="582766BB">
      <w:pPr>
        <w:ind w:firstLine="422" w:firstLineChars="200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14AADED9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26AFD126">
      <w:pPr>
        <w:rPr>
          <w:b/>
          <w:color w:val="000000"/>
        </w:rPr>
      </w:pPr>
    </w:p>
    <w:p w14:paraId="698C1C89">
      <w:pPr>
        <w:ind w:firstLine="422" w:firstLineChars="20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2018 年，萨拉·古迪耶尔</w:t>
      </w:r>
      <w:r>
        <w:rPr>
          <w:rFonts w:hint="eastAsia"/>
          <w:b/>
          <w:color w:val="000000"/>
          <w:lang w:eastAsia="zh-CN"/>
        </w:rPr>
        <w:t>（Sarah Goodyear）</w:t>
      </w:r>
      <w:r>
        <w:rPr>
          <w:rFonts w:hint="eastAsia"/>
          <w:b/>
          <w:color w:val="000000"/>
        </w:rPr>
        <w:t>、道格·戈登</w:t>
      </w:r>
      <w:r>
        <w:rPr>
          <w:rFonts w:hint="eastAsia"/>
          <w:b/>
          <w:color w:val="000000"/>
          <w:lang w:eastAsia="zh-CN"/>
        </w:rPr>
        <w:t>（Doug Gordon）</w:t>
      </w:r>
      <w:r>
        <w:rPr>
          <w:rFonts w:hint="eastAsia"/>
          <w:b/>
          <w:color w:val="000000"/>
        </w:rPr>
        <w:t>和亚伦·纳帕斯特克</w:t>
      </w:r>
      <w:r>
        <w:rPr>
          <w:rFonts w:hint="eastAsia"/>
          <w:b/>
          <w:color w:val="000000"/>
          <w:lang w:eastAsia="zh-CN"/>
        </w:rPr>
        <w:t>（Aaron Naparstek）</w:t>
      </w:r>
      <w:r>
        <w:rPr>
          <w:rFonts w:hint="eastAsia"/>
          <w:b w:val="0"/>
          <w:bCs/>
          <w:color w:val="000000"/>
        </w:rPr>
        <w:t>因觉得没有人以他们期望的方式报道这一话题，于是共同创立了《汽车战争》。亚伦是Streetsblog的创始人，该网站于2006年上线，专注于当时被称为纽约“宜居街道”运动。萨拉是一名记者和作家，Streetsblog 成立后不久便加入了报道团队，并后来为Grist和CityLab等媒体撰写关于城市和交通的文章。道格是一位电视制片人和作家，同时也是一位社区安全街道倡导者，网名布鲁克林之声。</w:t>
      </w:r>
    </w:p>
    <w:p w14:paraId="5EC458A9">
      <w:pPr>
        <w:rPr>
          <w:b/>
          <w:color w:val="000000"/>
        </w:rPr>
      </w:pPr>
    </w:p>
    <w:p w14:paraId="6E956E2D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B32F92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B35BE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706A98F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D0C93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2F00C7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F66617E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F8569B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F289DA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706F7BB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2491FA0D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2603DBD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4542D8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D21EE4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544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F5CC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3280CB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EB4E2F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70361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406EDF6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7B00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80D6FD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7203C"/>
    <w:rsid w:val="000803A7"/>
    <w:rsid w:val="00080CD8"/>
    <w:rsid w:val="000810D5"/>
    <w:rsid w:val="00082504"/>
    <w:rsid w:val="00083BE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4EE1"/>
    <w:rsid w:val="001017C7"/>
    <w:rsid w:val="00102500"/>
    <w:rsid w:val="00110260"/>
    <w:rsid w:val="0011264B"/>
    <w:rsid w:val="00121268"/>
    <w:rsid w:val="00132921"/>
    <w:rsid w:val="00133C63"/>
    <w:rsid w:val="00134987"/>
    <w:rsid w:val="00144667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30"/>
    <w:rsid w:val="001C6D65"/>
    <w:rsid w:val="001D0115"/>
    <w:rsid w:val="001D0FAF"/>
    <w:rsid w:val="001D4E4F"/>
    <w:rsid w:val="001D7585"/>
    <w:rsid w:val="001F0F15"/>
    <w:rsid w:val="002068EA"/>
    <w:rsid w:val="00215BF8"/>
    <w:rsid w:val="002243E8"/>
    <w:rsid w:val="00236060"/>
    <w:rsid w:val="00244604"/>
    <w:rsid w:val="00244F8F"/>
    <w:rsid w:val="0025110A"/>
    <w:rsid w:val="002516C3"/>
    <w:rsid w:val="002523C1"/>
    <w:rsid w:val="0025650E"/>
    <w:rsid w:val="00265795"/>
    <w:rsid w:val="00267410"/>
    <w:rsid w:val="002727E9"/>
    <w:rsid w:val="0027765C"/>
    <w:rsid w:val="00294D72"/>
    <w:rsid w:val="00295FD8"/>
    <w:rsid w:val="0029676A"/>
    <w:rsid w:val="002A774D"/>
    <w:rsid w:val="002B2E13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54AE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B205E"/>
    <w:rsid w:val="004C4664"/>
    <w:rsid w:val="004D38EA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5DB2"/>
    <w:rsid w:val="00680EFB"/>
    <w:rsid w:val="0069776C"/>
    <w:rsid w:val="006B4563"/>
    <w:rsid w:val="006B6CAB"/>
    <w:rsid w:val="006D37ED"/>
    <w:rsid w:val="006E2E2E"/>
    <w:rsid w:val="007078E0"/>
    <w:rsid w:val="00715F9D"/>
    <w:rsid w:val="0074043C"/>
    <w:rsid w:val="007419C0"/>
    <w:rsid w:val="007441B1"/>
    <w:rsid w:val="00747520"/>
    <w:rsid w:val="0075196D"/>
    <w:rsid w:val="0078602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615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420E"/>
    <w:rsid w:val="008E5DFE"/>
    <w:rsid w:val="008E6F07"/>
    <w:rsid w:val="008F10E8"/>
    <w:rsid w:val="008F46C1"/>
    <w:rsid w:val="00906691"/>
    <w:rsid w:val="00916A50"/>
    <w:rsid w:val="009222F0"/>
    <w:rsid w:val="00931D12"/>
    <w:rsid w:val="00931DDB"/>
    <w:rsid w:val="00937973"/>
    <w:rsid w:val="00953C63"/>
    <w:rsid w:val="0095747D"/>
    <w:rsid w:val="00961C9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1F8C"/>
    <w:rsid w:val="00A1225E"/>
    <w:rsid w:val="00A45A3D"/>
    <w:rsid w:val="00A54A8E"/>
    <w:rsid w:val="00A60375"/>
    <w:rsid w:val="00A71EAE"/>
    <w:rsid w:val="00A866EC"/>
    <w:rsid w:val="00A90D6D"/>
    <w:rsid w:val="00A90FC8"/>
    <w:rsid w:val="00A91D49"/>
    <w:rsid w:val="00AB060D"/>
    <w:rsid w:val="00AB4C19"/>
    <w:rsid w:val="00AB7588"/>
    <w:rsid w:val="00AB762B"/>
    <w:rsid w:val="00AC16C1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19BC"/>
    <w:rsid w:val="00B82CB7"/>
    <w:rsid w:val="00B928DA"/>
    <w:rsid w:val="00BA25D1"/>
    <w:rsid w:val="00BA2F96"/>
    <w:rsid w:val="00BA7A40"/>
    <w:rsid w:val="00BB38B3"/>
    <w:rsid w:val="00BB493B"/>
    <w:rsid w:val="00BB6A0E"/>
    <w:rsid w:val="00BC3360"/>
    <w:rsid w:val="00BC558C"/>
    <w:rsid w:val="00BC5957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8501A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B3297"/>
    <w:rsid w:val="00DB7D8F"/>
    <w:rsid w:val="00DE115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4C7D"/>
    <w:rsid w:val="00EA6987"/>
    <w:rsid w:val="00EA74CC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E4680"/>
    <w:rsid w:val="00FF01D6"/>
    <w:rsid w:val="00FF7FE5"/>
    <w:rsid w:val="04B21E8E"/>
    <w:rsid w:val="055F1B46"/>
    <w:rsid w:val="065742DF"/>
    <w:rsid w:val="07E86EA8"/>
    <w:rsid w:val="0806583D"/>
    <w:rsid w:val="091A3CEE"/>
    <w:rsid w:val="0AA822B2"/>
    <w:rsid w:val="0C1B0437"/>
    <w:rsid w:val="1264528F"/>
    <w:rsid w:val="12D17378"/>
    <w:rsid w:val="12D81E34"/>
    <w:rsid w:val="1365085F"/>
    <w:rsid w:val="14117386"/>
    <w:rsid w:val="14410444"/>
    <w:rsid w:val="14C12F5A"/>
    <w:rsid w:val="162057B7"/>
    <w:rsid w:val="17594F22"/>
    <w:rsid w:val="1A1F2E4A"/>
    <w:rsid w:val="1C151423"/>
    <w:rsid w:val="1C5C795A"/>
    <w:rsid w:val="21CC2F31"/>
    <w:rsid w:val="21DC5EE4"/>
    <w:rsid w:val="2503792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6B50CC"/>
    <w:rsid w:val="30DC13F0"/>
    <w:rsid w:val="321B5F4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8E056E"/>
    <w:rsid w:val="42A15FF5"/>
    <w:rsid w:val="45083B8C"/>
    <w:rsid w:val="4603463C"/>
    <w:rsid w:val="46341C87"/>
    <w:rsid w:val="468C3169"/>
    <w:rsid w:val="494B7BFF"/>
    <w:rsid w:val="49E760C4"/>
    <w:rsid w:val="4A392FB7"/>
    <w:rsid w:val="4E87411E"/>
    <w:rsid w:val="4E9F4AB7"/>
    <w:rsid w:val="51777EA8"/>
    <w:rsid w:val="52C442F7"/>
    <w:rsid w:val="53F32DF7"/>
    <w:rsid w:val="564055B9"/>
    <w:rsid w:val="59296817"/>
    <w:rsid w:val="59F00E16"/>
    <w:rsid w:val="5A1E61D2"/>
    <w:rsid w:val="5D9E165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202899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AF40ED0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a-text-italic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878</Words>
  <Characters>1273</Characters>
  <Lines>12</Lines>
  <Paragraphs>3</Paragraphs>
  <TotalTime>3</TotalTime>
  <ScaleCrop>false</ScaleCrop>
  <LinksUpToDate>false</LinksUpToDate>
  <CharactersWithSpaces>1307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2025-01-29T09:47:00Z</dcterms:created>
  <dc:creator>Image</dc:creator>
  <cp:lastModifiedBy>堀  达</cp:lastModifiedBy>
  <cp:lastPrinted>2005-06-10T06:33:00Z</cp:lastPrinted>
  <dcterms:modified xsi:type="dcterms:W3CDTF">2025-02-10T07:06:20Z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6FFAAD714C3C4977A977C3D74CC6B329_13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