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0F2" w14:textId="77777777" w:rsidR="00777C42" w:rsidRDefault="0079704F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6D2A88" w14:textId="77777777" w:rsidR="00777C42" w:rsidRDefault="00777C42">
      <w:pPr>
        <w:rPr>
          <w:b/>
          <w:color w:val="000000" w:themeColor="text1"/>
          <w:szCs w:val="21"/>
        </w:rPr>
      </w:pPr>
    </w:p>
    <w:p w14:paraId="1E057C59" w14:textId="77777777" w:rsidR="00777C42" w:rsidRDefault="00777C42">
      <w:pPr>
        <w:rPr>
          <w:b/>
          <w:color w:val="000000" w:themeColor="text1"/>
          <w:szCs w:val="21"/>
        </w:rPr>
      </w:pPr>
    </w:p>
    <w:p w14:paraId="53802D1C" w14:textId="77777777" w:rsidR="00777C42" w:rsidRDefault="0079704F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6FB7F" wp14:editId="25DAFA80">
            <wp:simplePos x="0" y="0"/>
            <wp:positionH relativeFrom="column">
              <wp:posOffset>4151630</wp:posOffset>
            </wp:positionH>
            <wp:positionV relativeFrom="paragraph">
              <wp:posOffset>167005</wp:posOffset>
            </wp:positionV>
            <wp:extent cx="1198245" cy="1835150"/>
            <wp:effectExtent l="0" t="0" r="1905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b/>
          <w:color w:val="000000" w:themeColor="text1"/>
          <w:szCs w:val="21"/>
        </w:rPr>
        <w:t>百威淡啤的最后警钟：美国国民啤酒的衰落与未来</w:t>
      </w:r>
      <w:r>
        <w:rPr>
          <w:rFonts w:hint="eastAsia"/>
          <w:b/>
          <w:color w:val="000000" w:themeColor="text1"/>
          <w:szCs w:val="21"/>
        </w:rPr>
        <w:t>》</w:t>
      </w:r>
    </w:p>
    <w:p w14:paraId="774F6FA6" w14:textId="77777777" w:rsidR="00777C42" w:rsidRDefault="0079704F">
      <w:pPr>
        <w:rPr>
          <w:b/>
          <w:bCs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b/>
          <w:bCs/>
          <w:caps/>
          <w:color w:val="000000" w:themeColor="text1"/>
          <w:szCs w:val="21"/>
        </w:rPr>
        <w:t>Last Call for Bud Light: The Fall and Future of America’s Favorite Beer</w:t>
      </w:r>
    </w:p>
    <w:p w14:paraId="3D7B2366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者：</w:t>
      </w:r>
      <w:hyperlink r:id="rId8" w:history="1">
        <w:r>
          <w:rPr>
            <w:rStyle w:val="ab"/>
            <w:b/>
            <w:color w:val="000000" w:themeColor="text1"/>
            <w:szCs w:val="21"/>
            <w:u w:val="none"/>
          </w:rPr>
          <w:t>Anson Frericks</w:t>
        </w:r>
      </w:hyperlink>
      <w:r>
        <w:rPr>
          <w:b/>
          <w:color w:val="000000" w:themeColor="text1"/>
          <w:szCs w:val="21"/>
        </w:rPr>
        <w:t> </w:t>
      </w:r>
    </w:p>
    <w:p w14:paraId="3809CFB4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b/>
          <w:bCs/>
          <w:color w:val="000000" w:themeColor="text1"/>
          <w:szCs w:val="21"/>
        </w:rPr>
        <w:t>Threshold Editions</w:t>
      </w:r>
    </w:p>
    <w:p w14:paraId="6B720973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b/>
          <w:bCs/>
          <w:color w:val="000000" w:themeColor="text1"/>
          <w:szCs w:val="21"/>
        </w:rPr>
        <w:t>Javelin</w:t>
      </w:r>
      <w:r>
        <w:rPr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A</w:t>
      </w:r>
      <w:r>
        <w:rPr>
          <w:b/>
          <w:color w:val="000000" w:themeColor="text1"/>
          <w:szCs w:val="21"/>
        </w:rPr>
        <w:t xml:space="preserve">NA/ 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14:paraId="10E1718C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304</w:t>
      </w:r>
      <w:r>
        <w:rPr>
          <w:b/>
          <w:color w:val="000000" w:themeColor="text1"/>
          <w:szCs w:val="21"/>
        </w:rPr>
        <w:t>页</w:t>
      </w:r>
    </w:p>
    <w:p w14:paraId="33CDC993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>
        <w:rPr>
          <w:rFonts w:hint="eastAsia"/>
          <w:b/>
          <w:color w:val="000000" w:themeColor="text1"/>
          <w:szCs w:val="21"/>
        </w:rPr>
        <w:t>5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月</w:t>
      </w:r>
    </w:p>
    <w:p w14:paraId="78BACB57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</w:p>
    <w:p w14:paraId="3117B8A0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76129AE1" w14:textId="77777777" w:rsidR="00777C42" w:rsidRDefault="0079704F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：大众文化</w:t>
      </w:r>
    </w:p>
    <w:p w14:paraId="42CC91E4" w14:textId="77777777" w:rsidR="00777C42" w:rsidRDefault="00777C42">
      <w:pPr>
        <w:rPr>
          <w:b/>
          <w:bCs/>
          <w:color w:val="FF0000"/>
          <w:szCs w:val="21"/>
        </w:rPr>
      </w:pPr>
    </w:p>
    <w:p w14:paraId="3D059DE3" w14:textId="77777777" w:rsidR="00777C42" w:rsidRDefault="00777C42">
      <w:pPr>
        <w:rPr>
          <w:b/>
          <w:color w:val="FF0000"/>
          <w:szCs w:val="21"/>
        </w:rPr>
      </w:pPr>
    </w:p>
    <w:p w14:paraId="1B86E0F0" w14:textId="77777777" w:rsidR="00777C42" w:rsidRDefault="0079704F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14:paraId="20701801" w14:textId="77777777" w:rsidR="00777C42" w:rsidRDefault="00777C42">
      <w:pPr>
        <w:rPr>
          <w:b/>
          <w:color w:val="000000" w:themeColor="text1"/>
          <w:szCs w:val="21"/>
        </w:rPr>
      </w:pPr>
      <w:bookmarkStart w:id="0" w:name="_Hlk175862361"/>
    </w:p>
    <w:p w14:paraId="0755966A" w14:textId="77777777" w:rsidR="00777C42" w:rsidRDefault="0079704F">
      <w:pPr>
        <w:ind w:firstLineChars="200" w:firstLine="422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安海斯</w:t>
      </w:r>
      <w:r>
        <w:rPr>
          <w:b/>
          <w:color w:val="000000" w:themeColor="text1"/>
          <w:szCs w:val="21"/>
        </w:rPr>
        <w:t>-</w:t>
      </w:r>
      <w:r>
        <w:rPr>
          <w:b/>
          <w:color w:val="000000" w:themeColor="text1"/>
          <w:szCs w:val="21"/>
        </w:rPr>
        <w:t>布希公司前</w:t>
      </w:r>
      <w:proofErr w:type="gramStart"/>
      <w:r>
        <w:rPr>
          <w:b/>
          <w:color w:val="000000" w:themeColor="text1"/>
          <w:szCs w:val="21"/>
        </w:rPr>
        <w:t>高管亲述</w:t>
      </w:r>
      <w:proofErr w:type="gramEnd"/>
      <w:r>
        <w:rPr>
          <w:b/>
          <w:color w:val="000000" w:themeColor="text1"/>
          <w:szCs w:val="21"/>
        </w:rPr>
        <w:t>：美国国民啤酒如何痛失</w:t>
      </w:r>
      <w:r>
        <w:rPr>
          <w:rFonts w:hint="eastAsia"/>
          <w:b/>
          <w:color w:val="000000" w:themeColor="text1"/>
          <w:szCs w:val="21"/>
        </w:rPr>
        <w:t>畅销</w:t>
      </w:r>
      <w:r>
        <w:rPr>
          <w:b/>
          <w:color w:val="000000" w:themeColor="text1"/>
          <w:szCs w:val="21"/>
        </w:rPr>
        <w:t>王座的惊人内幕</w:t>
      </w:r>
      <w:r>
        <w:rPr>
          <w:rFonts w:hint="eastAsia"/>
          <w:b/>
          <w:color w:val="000000" w:themeColor="text1"/>
          <w:szCs w:val="21"/>
        </w:rPr>
        <w:t>。</w:t>
      </w:r>
    </w:p>
    <w:p w14:paraId="79780EE3" w14:textId="77777777" w:rsidR="00777C42" w:rsidRDefault="00777C42">
      <w:pPr>
        <w:ind w:firstLineChars="200" w:firstLine="422"/>
        <w:rPr>
          <w:b/>
          <w:color w:val="000000" w:themeColor="text1"/>
          <w:szCs w:val="21"/>
        </w:rPr>
      </w:pPr>
    </w:p>
    <w:p w14:paraId="0DE00504" w14:textId="364EB47B" w:rsidR="00777C42" w:rsidRDefault="0079704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安森·弗里克（</w:t>
      </w:r>
      <w:r>
        <w:rPr>
          <w:rFonts w:hint="eastAsia"/>
          <w:bCs/>
          <w:color w:val="000000" w:themeColor="text1"/>
          <w:szCs w:val="21"/>
        </w:rPr>
        <w:t xml:space="preserve">Anson </w:t>
      </w:r>
      <w:proofErr w:type="spellStart"/>
      <w:r>
        <w:rPr>
          <w:rFonts w:hint="eastAsia"/>
          <w:bCs/>
          <w:color w:val="000000" w:themeColor="text1"/>
          <w:szCs w:val="21"/>
        </w:rPr>
        <w:t>Frericks</w:t>
      </w:r>
      <w:proofErr w:type="spellEnd"/>
      <w:r>
        <w:rPr>
          <w:rFonts w:hint="eastAsia"/>
          <w:bCs/>
          <w:color w:val="000000" w:themeColor="text1"/>
          <w:szCs w:val="21"/>
        </w:rPr>
        <w:t>），前安海斯</w:t>
      </w: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布</w:t>
      </w:r>
      <w:proofErr w:type="gramStart"/>
      <w:r>
        <w:rPr>
          <w:rFonts w:hint="eastAsia"/>
          <w:bCs/>
          <w:color w:val="000000" w:themeColor="text1"/>
          <w:szCs w:val="21"/>
        </w:rPr>
        <w:t>希公司</w:t>
      </w:r>
      <w:proofErr w:type="gramEnd"/>
      <w:r>
        <w:rPr>
          <w:rFonts w:hint="eastAsia"/>
          <w:bCs/>
          <w:color w:val="000000" w:themeColor="text1"/>
          <w:szCs w:val="21"/>
        </w:rPr>
        <w:t>总裁，</w:t>
      </w:r>
      <w:r w:rsidR="000160A6">
        <w:rPr>
          <w:rFonts w:hint="eastAsia"/>
          <w:bCs/>
          <w:color w:val="000000" w:themeColor="text1"/>
          <w:szCs w:val="21"/>
        </w:rPr>
        <w:t>他见证了</w:t>
      </w:r>
      <w:r>
        <w:rPr>
          <w:rFonts w:hint="eastAsia"/>
          <w:bCs/>
          <w:color w:val="000000" w:themeColor="text1"/>
          <w:szCs w:val="21"/>
        </w:rPr>
        <w:t>公司在</w:t>
      </w:r>
      <w:r>
        <w:rPr>
          <w:bCs/>
          <w:color w:val="000000" w:themeColor="text1"/>
          <w:szCs w:val="21"/>
        </w:rPr>
        <w:t>跨国金融掮客</w:t>
      </w:r>
      <w:r>
        <w:rPr>
          <w:rFonts w:hint="eastAsia"/>
          <w:bCs/>
          <w:color w:val="000000" w:themeColor="text1"/>
          <w:szCs w:val="21"/>
        </w:rPr>
        <w:t>和</w:t>
      </w:r>
      <w:proofErr w:type="gramStart"/>
      <w:r>
        <w:rPr>
          <w:rFonts w:hint="eastAsia"/>
          <w:bCs/>
          <w:color w:val="000000" w:themeColor="text1"/>
          <w:szCs w:val="21"/>
        </w:rPr>
        <w:t>激进中管的</w:t>
      </w:r>
      <w:proofErr w:type="gramEnd"/>
      <w:r>
        <w:rPr>
          <w:rFonts w:hint="eastAsia"/>
          <w:bCs/>
          <w:color w:val="000000" w:themeColor="text1"/>
          <w:szCs w:val="21"/>
        </w:rPr>
        <w:t>操弄下逐渐</w:t>
      </w:r>
      <w:r>
        <w:rPr>
          <w:bCs/>
          <w:color w:val="000000" w:themeColor="text1"/>
          <w:szCs w:val="21"/>
        </w:rPr>
        <w:t>走向崩解</w:t>
      </w:r>
      <w:r>
        <w:rPr>
          <w:rFonts w:hint="eastAsia"/>
          <w:bCs/>
          <w:color w:val="000000" w:themeColor="text1"/>
          <w:szCs w:val="21"/>
        </w:rPr>
        <w:t>。</w:t>
      </w:r>
      <w:r w:rsidR="000160A6">
        <w:rPr>
          <w:rFonts w:hint="eastAsia"/>
          <w:bCs/>
          <w:color w:val="000000" w:themeColor="text1"/>
          <w:szCs w:val="21"/>
        </w:rPr>
        <w:t>安海斯</w:t>
      </w:r>
      <w:r w:rsidR="000160A6">
        <w:rPr>
          <w:rFonts w:hint="eastAsia"/>
          <w:bCs/>
          <w:color w:val="000000" w:themeColor="text1"/>
          <w:szCs w:val="21"/>
        </w:rPr>
        <w:t>-</w:t>
      </w:r>
      <w:r w:rsidR="000160A6">
        <w:rPr>
          <w:rFonts w:hint="eastAsia"/>
          <w:bCs/>
          <w:color w:val="000000" w:themeColor="text1"/>
          <w:szCs w:val="21"/>
        </w:rPr>
        <w:t>布希公司旗下的</w:t>
      </w:r>
      <w:r w:rsidR="000160A6">
        <w:rPr>
          <w:bCs/>
          <w:color w:val="000000" w:themeColor="text1"/>
          <w:szCs w:val="21"/>
        </w:rPr>
        <w:t>啤酒酿造公司</w:t>
      </w:r>
      <w:r w:rsidR="000160A6">
        <w:rPr>
          <w:rFonts w:hint="eastAsia"/>
          <w:bCs/>
          <w:color w:val="000000" w:themeColor="text1"/>
          <w:szCs w:val="21"/>
        </w:rPr>
        <w:t>曾风靡全美，稳居销量榜第一，现已跌下神坛。</w:t>
      </w:r>
    </w:p>
    <w:p w14:paraId="662D2951" w14:textId="77777777" w:rsidR="00777C42" w:rsidRDefault="00777C42">
      <w:pPr>
        <w:ind w:firstLineChars="200" w:firstLine="420"/>
        <w:rPr>
          <w:bCs/>
          <w:color w:val="000000" w:themeColor="text1"/>
          <w:szCs w:val="21"/>
        </w:rPr>
      </w:pPr>
    </w:p>
    <w:p w14:paraId="6D96F179" w14:textId="77777777" w:rsidR="00777C42" w:rsidRDefault="0079704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安海斯</w:t>
      </w: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布</w:t>
      </w:r>
      <w:proofErr w:type="gramStart"/>
      <w:r>
        <w:rPr>
          <w:rFonts w:hint="eastAsia"/>
          <w:bCs/>
          <w:color w:val="000000" w:themeColor="text1"/>
          <w:szCs w:val="21"/>
        </w:rPr>
        <w:t>希公司</w:t>
      </w:r>
      <w:proofErr w:type="gramEnd"/>
      <w:r>
        <w:rPr>
          <w:rFonts w:hint="eastAsia"/>
          <w:bCs/>
          <w:color w:val="000000" w:themeColor="text1"/>
          <w:szCs w:val="21"/>
        </w:rPr>
        <w:t>摒弃股东利润至上原则，而是突然转向了利益相关者资本主义，以及模糊的环境、社会和治理（</w:t>
      </w:r>
      <w:r>
        <w:rPr>
          <w:rFonts w:hint="eastAsia"/>
          <w:bCs/>
          <w:color w:val="000000" w:themeColor="text1"/>
          <w:szCs w:val="21"/>
        </w:rPr>
        <w:t>ESG</w:t>
      </w:r>
      <w:r>
        <w:rPr>
          <w:rFonts w:hint="eastAsia"/>
          <w:bCs/>
          <w:color w:val="000000" w:themeColor="text1"/>
          <w:szCs w:val="21"/>
        </w:rPr>
        <w:t>）指标。在发布了由政治活动家迪伦·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穆尔瓦尼（</w:t>
      </w:r>
      <w:r>
        <w:rPr>
          <w:rFonts w:hint="eastAsia"/>
          <w:bCs/>
          <w:color w:val="000000" w:themeColor="text1"/>
          <w:szCs w:val="21"/>
        </w:rPr>
        <w:t xml:space="preserve">Dylan </w:t>
      </w:r>
      <w:proofErr w:type="spellStart"/>
      <w:r>
        <w:rPr>
          <w:rFonts w:hint="eastAsia"/>
          <w:bCs/>
          <w:color w:val="000000" w:themeColor="text1"/>
          <w:szCs w:val="21"/>
        </w:rPr>
        <w:t>Mulvaney</w:t>
      </w:r>
      <w:proofErr w:type="spellEnd"/>
      <w:r>
        <w:rPr>
          <w:rFonts w:hint="eastAsia"/>
          <w:bCs/>
          <w:color w:val="000000" w:themeColor="text1"/>
          <w:szCs w:val="21"/>
        </w:rPr>
        <w:t>）代言的广告后，这个不明智的决策累积导致了公司</w:t>
      </w:r>
      <w:r>
        <w:rPr>
          <w:rFonts w:hint="eastAsia"/>
          <w:bCs/>
          <w:color w:val="000000" w:themeColor="text1"/>
          <w:szCs w:val="21"/>
        </w:rPr>
        <w:t>300</w:t>
      </w:r>
      <w:r>
        <w:rPr>
          <w:rFonts w:hint="eastAsia"/>
          <w:bCs/>
          <w:color w:val="000000" w:themeColor="text1"/>
          <w:szCs w:val="21"/>
        </w:rPr>
        <w:t>亿美元市值的蒸发，令人震惊。</w:t>
      </w:r>
    </w:p>
    <w:p w14:paraId="52BAA21F" w14:textId="77777777" w:rsidR="00777C42" w:rsidRDefault="00777C42">
      <w:pPr>
        <w:ind w:firstLineChars="200" w:firstLine="420"/>
        <w:rPr>
          <w:bCs/>
          <w:color w:val="000000" w:themeColor="text1"/>
          <w:szCs w:val="21"/>
        </w:rPr>
      </w:pPr>
    </w:p>
    <w:p w14:paraId="5CEA6024" w14:textId="1F86EE0C" w:rsidR="00777C42" w:rsidRDefault="0079704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本书首度从最高级别内部人员的视角披露安海斯</w:t>
      </w:r>
      <w:r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布</w:t>
      </w:r>
      <w:proofErr w:type="gramStart"/>
      <w:r>
        <w:rPr>
          <w:rFonts w:hint="eastAsia"/>
          <w:bCs/>
          <w:color w:val="000000" w:themeColor="text1"/>
          <w:szCs w:val="21"/>
        </w:rPr>
        <w:t>希公司</w:t>
      </w:r>
      <w:proofErr w:type="gramEnd"/>
      <w:r>
        <w:rPr>
          <w:rFonts w:hint="eastAsia"/>
          <w:bCs/>
          <w:color w:val="000000" w:themeColor="text1"/>
          <w:szCs w:val="21"/>
        </w:rPr>
        <w:t>的发展及其后续影响</w:t>
      </w:r>
      <w:r w:rsidR="000160A6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《</w:t>
      </w:r>
      <w:r>
        <w:rPr>
          <w:bCs/>
          <w:color w:val="000000" w:themeColor="text1"/>
          <w:szCs w:val="21"/>
        </w:rPr>
        <w:t>百威淡啤的最后警钟</w:t>
      </w:r>
      <w:r>
        <w:rPr>
          <w:rFonts w:hint="eastAsia"/>
          <w:bCs/>
          <w:color w:val="000000" w:themeColor="text1"/>
          <w:szCs w:val="21"/>
        </w:rPr>
        <w:t>》</w:t>
      </w:r>
      <w:r>
        <w:rPr>
          <w:bCs/>
          <w:color w:val="000000" w:themeColor="text1"/>
          <w:szCs w:val="21"/>
        </w:rPr>
        <w:t>还原</w:t>
      </w:r>
      <w:r>
        <w:rPr>
          <w:rFonts w:hint="eastAsia"/>
          <w:bCs/>
          <w:color w:val="000000" w:themeColor="text1"/>
          <w:szCs w:val="21"/>
        </w:rPr>
        <w:t>了</w:t>
      </w:r>
      <w:r>
        <w:rPr>
          <w:bCs/>
          <w:color w:val="000000" w:themeColor="text1"/>
          <w:szCs w:val="21"/>
        </w:rPr>
        <w:t>一个美国商业图腾的陨落与</w:t>
      </w:r>
      <w:r>
        <w:rPr>
          <w:rFonts w:hint="eastAsia"/>
          <w:bCs/>
          <w:color w:val="000000" w:themeColor="text1"/>
          <w:szCs w:val="21"/>
        </w:rPr>
        <w:t>未来</w:t>
      </w:r>
      <w:r>
        <w:rPr>
          <w:bCs/>
          <w:color w:val="000000" w:themeColor="text1"/>
          <w:szCs w:val="21"/>
        </w:rPr>
        <w:t>之路</w:t>
      </w:r>
      <w:r>
        <w:rPr>
          <w:rFonts w:hint="eastAsia"/>
          <w:bCs/>
          <w:color w:val="000000" w:themeColor="text1"/>
          <w:szCs w:val="21"/>
        </w:rPr>
        <w:t>，</w:t>
      </w:r>
      <w:r w:rsidR="000160A6">
        <w:rPr>
          <w:rFonts w:hint="eastAsia"/>
          <w:bCs/>
          <w:color w:val="000000" w:themeColor="text1"/>
          <w:szCs w:val="21"/>
        </w:rPr>
        <w:t>讲述了</w:t>
      </w:r>
      <w:r>
        <w:rPr>
          <w:rFonts w:hint="eastAsia"/>
          <w:bCs/>
          <w:color w:val="000000" w:themeColor="text1"/>
          <w:szCs w:val="21"/>
        </w:rPr>
        <w:t>引人入胜</w:t>
      </w:r>
      <w:r w:rsidR="000160A6"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>坦率而发人深省的故事。</w:t>
      </w:r>
    </w:p>
    <w:p w14:paraId="26773FF6" w14:textId="77777777" w:rsidR="00777C42" w:rsidRDefault="00777C42">
      <w:pPr>
        <w:rPr>
          <w:bCs/>
          <w:color w:val="000000" w:themeColor="text1"/>
          <w:szCs w:val="21"/>
        </w:rPr>
      </w:pPr>
    </w:p>
    <w:p w14:paraId="47DD9603" w14:textId="77777777" w:rsidR="00777C42" w:rsidRDefault="00777C42">
      <w:pPr>
        <w:rPr>
          <w:bCs/>
          <w:color w:val="000000" w:themeColor="text1"/>
          <w:szCs w:val="21"/>
        </w:rPr>
      </w:pPr>
    </w:p>
    <w:bookmarkEnd w:id="0"/>
    <w:p w14:paraId="1AD0BC2C" w14:textId="77777777" w:rsidR="00777C42" w:rsidRDefault="0079704F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CF979C" w14:textId="77777777" w:rsidR="00777C42" w:rsidRDefault="00777C42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3AF81B48" w14:textId="4855D094" w:rsidR="00777C42" w:rsidRDefault="0079704F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CC8BF4A" wp14:editId="1C5F5BF7">
            <wp:simplePos x="0" y="0"/>
            <wp:positionH relativeFrom="column">
              <wp:posOffset>69850</wp:posOffset>
            </wp:positionH>
            <wp:positionV relativeFrom="paragraph">
              <wp:posOffset>44450</wp:posOffset>
            </wp:positionV>
            <wp:extent cx="548640" cy="558800"/>
            <wp:effectExtent l="0" t="0" r="3810" b="0"/>
            <wp:wrapTight wrapText="bothSides">
              <wp:wrapPolygon edited="0">
                <wp:start x="0" y="0"/>
                <wp:lineTo x="0" y="20618"/>
                <wp:lineTo x="21000" y="20618"/>
                <wp:lineTo x="21000" y="0"/>
                <wp:lineTo x="0" y="0"/>
              </wp:wrapPolygon>
            </wp:wrapTight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 xml:space="preserve"> </w:t>
      </w:r>
      <w:r>
        <w:rPr>
          <w:b/>
          <w:bCs/>
        </w:rPr>
        <w:t>安森</w:t>
      </w:r>
      <w:r>
        <w:rPr>
          <w:rFonts w:hint="eastAsia"/>
          <w:b/>
          <w:bCs/>
        </w:rPr>
        <w:t>·</w:t>
      </w:r>
      <w:r>
        <w:rPr>
          <w:b/>
          <w:bCs/>
        </w:rPr>
        <w:t>弗里克（</w:t>
      </w:r>
      <w:r>
        <w:rPr>
          <w:b/>
          <w:bCs/>
        </w:rPr>
        <w:t xml:space="preserve">Anson </w:t>
      </w:r>
      <w:proofErr w:type="spellStart"/>
      <w:r>
        <w:rPr>
          <w:b/>
          <w:bCs/>
        </w:rPr>
        <w:t>Frericks</w:t>
      </w:r>
      <w:proofErr w:type="spellEnd"/>
      <w:r>
        <w:rPr>
          <w:b/>
          <w:bCs/>
        </w:rPr>
        <w:t>）</w:t>
      </w:r>
      <w:r>
        <w:t>现任</w:t>
      </w:r>
      <w:r>
        <w:t>Athletic Capital</w:t>
      </w:r>
      <w:r>
        <w:t>创始人、</w:t>
      </w:r>
      <w:r>
        <w:t>Strive</w:t>
      </w:r>
      <w:r>
        <w:t>资产管理公司联合创始人。在创立</w:t>
      </w:r>
      <w:r>
        <w:t>Strive</w:t>
      </w:r>
      <w:r>
        <w:t>之前，安森曾任安海斯</w:t>
      </w:r>
      <w:r>
        <w:rPr>
          <w:rFonts w:hint="eastAsia"/>
        </w:rPr>
        <w:t>·</w:t>
      </w:r>
      <w:r>
        <w:t>布希销售公司总裁，统管财务、销售及市场营销体系。安森</w:t>
      </w:r>
      <w:r>
        <w:rPr>
          <w:rFonts w:hint="eastAsia"/>
        </w:rPr>
        <w:t>获</w:t>
      </w:r>
      <w:r>
        <w:t>耶鲁大学文学</w:t>
      </w:r>
      <w:r>
        <w:rPr>
          <w:rFonts w:hint="eastAsia"/>
        </w:rPr>
        <w:t>学士学位</w:t>
      </w:r>
      <w:r>
        <w:t>与哈佛</w:t>
      </w:r>
      <w:r>
        <w:rPr>
          <w:rFonts w:hint="eastAsia"/>
        </w:rPr>
        <w:t>大学</w:t>
      </w:r>
      <w:r>
        <w:t>工商管理硕士</w:t>
      </w:r>
      <w:r>
        <w:rPr>
          <w:rFonts w:hint="eastAsia"/>
        </w:rPr>
        <w:t>学位</w:t>
      </w:r>
      <w:r>
        <w:t>，现与家人定居</w:t>
      </w:r>
      <w:r>
        <w:rPr>
          <w:rFonts w:hint="eastAsia"/>
        </w:rPr>
        <w:t>在</w:t>
      </w:r>
      <w:r>
        <w:t>辛辛那提。</w:t>
      </w:r>
    </w:p>
    <w:p w14:paraId="5B3B6A4D" w14:textId="77777777" w:rsidR="00777C42" w:rsidRDefault="00777C42"/>
    <w:p w14:paraId="116A0150" w14:textId="060A3FF6" w:rsidR="00777C42" w:rsidRPr="00350A53" w:rsidRDefault="00350A53" w:rsidP="00350A53">
      <w:pPr>
        <w:rPr>
          <w:b/>
        </w:rPr>
      </w:pPr>
      <w:r w:rsidRPr="00350A53">
        <w:rPr>
          <w:b/>
        </w:rPr>
        <w:t>目录：</w:t>
      </w:r>
    </w:p>
    <w:p w14:paraId="746BA81F" w14:textId="77777777" w:rsidR="00350A53" w:rsidRPr="00350A53" w:rsidRDefault="00350A53" w:rsidP="00350A53">
      <w:r w:rsidRPr="00350A53">
        <w:t>序言</w:t>
      </w:r>
    </w:p>
    <w:p w14:paraId="611D92F0" w14:textId="1E53FD28" w:rsidR="00350A53" w:rsidRPr="00350A53" w:rsidRDefault="00350A53" w:rsidP="00350A53">
      <w:r w:rsidRPr="00350A53">
        <w:lastRenderedPageBreak/>
        <w:t>第</w:t>
      </w:r>
      <w:r w:rsidRPr="00350A53">
        <w:t>1</w:t>
      </w:r>
      <w:r w:rsidRPr="00350A53">
        <w:t>章：从啤酒爱好者到啤酒金融家</w:t>
      </w:r>
      <w:r w:rsidRPr="00350A53">
        <w:br/>
      </w:r>
      <w:r w:rsidRPr="00350A53">
        <w:t>第</w:t>
      </w:r>
      <w:r w:rsidRPr="00350A53">
        <w:t>2</w:t>
      </w:r>
      <w:r w:rsidRPr="00350A53">
        <w:t>章：全球最大的私募股权公司恰好卖啤酒</w:t>
      </w:r>
      <w:r w:rsidRPr="00350A53">
        <w:br/>
      </w:r>
      <w:r w:rsidRPr="00350A53">
        <w:t>第</w:t>
      </w:r>
      <w:r w:rsidRPr="00350A53">
        <w:t>3</w:t>
      </w:r>
      <w:r w:rsidRPr="00350A53">
        <w:t>章：</w:t>
      </w:r>
      <w:r w:rsidRPr="00350A53">
        <w:t>“</w:t>
      </w:r>
      <w:r w:rsidRPr="00350A53">
        <w:t>交朋友就是我们的生意</w:t>
      </w:r>
      <w:r w:rsidRPr="00350A53">
        <w:t>”</w:t>
      </w:r>
      <w:r w:rsidRPr="00350A53">
        <w:br/>
      </w:r>
      <w:r w:rsidRPr="00350A53">
        <w:t>第</w:t>
      </w:r>
      <w:r w:rsidRPr="00350A53">
        <w:t>4</w:t>
      </w:r>
      <w:r w:rsidRPr="00350A53">
        <w:t>章：</w:t>
      </w:r>
      <w:r w:rsidRPr="00350A53">
        <w:t>AB-</w:t>
      </w:r>
      <w:proofErr w:type="spellStart"/>
      <w:r w:rsidRPr="00350A53">
        <w:t>Inbev</w:t>
      </w:r>
      <w:proofErr w:type="spellEnd"/>
      <w:r w:rsidRPr="00350A53">
        <w:t>的诞生</w:t>
      </w:r>
      <w:r w:rsidRPr="00350A53">
        <w:br/>
      </w:r>
      <w:r w:rsidRPr="00350A53">
        <w:t>第</w:t>
      </w:r>
      <w:r w:rsidRPr="00350A53">
        <w:t>5</w:t>
      </w:r>
      <w:r w:rsidRPr="00350A53">
        <w:t>章：欢迎来到比利时</w:t>
      </w:r>
      <w:r w:rsidRPr="00350A53">
        <w:br/>
      </w:r>
      <w:r w:rsidRPr="00350A53">
        <w:t>第</w:t>
      </w:r>
      <w:r w:rsidRPr="00350A53">
        <w:t>6</w:t>
      </w:r>
      <w:r w:rsidRPr="00350A53">
        <w:t>章：打败猴子</w:t>
      </w:r>
      <w:r w:rsidRPr="00350A53">
        <w:br/>
      </w:r>
      <w:r w:rsidRPr="00350A53">
        <w:t>第</w:t>
      </w:r>
      <w:r w:rsidRPr="00350A53">
        <w:t>7</w:t>
      </w:r>
      <w:r w:rsidRPr="00350A53">
        <w:t>章：模式垄断</w:t>
      </w:r>
      <w:r w:rsidRPr="00350A53">
        <w:br/>
      </w:r>
      <w:r w:rsidRPr="00350A53">
        <w:t>第</w:t>
      </w:r>
      <w:r w:rsidRPr="00350A53">
        <w:t>8</w:t>
      </w:r>
      <w:r w:rsidRPr="00350A53">
        <w:t>章：那里甚至没有</w:t>
      </w:r>
      <w:r w:rsidR="001E4396">
        <w:rPr>
          <w:rFonts w:hint="eastAsia"/>
        </w:rPr>
        <w:t>U</w:t>
      </w:r>
      <w:r w:rsidR="001E4396">
        <w:t>ber</w:t>
      </w:r>
      <w:bookmarkStart w:id="1" w:name="_GoBack"/>
      <w:bookmarkEnd w:id="1"/>
      <w:r w:rsidRPr="00350A53">
        <w:br/>
      </w:r>
      <w:r w:rsidRPr="00350A53">
        <w:t>第</w:t>
      </w:r>
      <w:r w:rsidRPr="00350A53">
        <w:t>9</w:t>
      </w:r>
      <w:r w:rsidRPr="00350A53">
        <w:t>章：站在世界之巅</w:t>
      </w:r>
      <w:r w:rsidRPr="00350A53">
        <w:br/>
      </w:r>
      <w:r w:rsidRPr="00350A53">
        <w:t>第</w:t>
      </w:r>
      <w:r w:rsidRPr="00350A53">
        <w:t>10</w:t>
      </w:r>
      <w:r w:rsidRPr="00350A53">
        <w:t>章：为未来加油</w:t>
      </w:r>
      <w:r w:rsidRPr="00350A53">
        <w:br/>
      </w:r>
      <w:r w:rsidRPr="00350A53">
        <w:t>第</w:t>
      </w:r>
      <w:r w:rsidRPr="00350A53">
        <w:t>11</w:t>
      </w:r>
      <w:r w:rsidRPr="00350A53">
        <w:t>章：惊恐的恐龙</w:t>
      </w:r>
      <w:r w:rsidRPr="00350A53">
        <w:br/>
      </w:r>
      <w:r w:rsidRPr="00350A53">
        <w:t>第</w:t>
      </w:r>
      <w:r w:rsidRPr="00350A53">
        <w:t>12</w:t>
      </w:r>
      <w:r w:rsidRPr="00350A53">
        <w:t>章：利益相关者资本主义与</w:t>
      </w:r>
      <w:r w:rsidRPr="00350A53">
        <w:t>ESG</w:t>
      </w:r>
      <w:r w:rsidRPr="00350A53">
        <w:t>的采纳</w:t>
      </w:r>
      <w:r w:rsidRPr="00350A53">
        <w:br/>
      </w:r>
      <w:r w:rsidRPr="00350A53">
        <w:t>第</w:t>
      </w:r>
      <w:r w:rsidRPr="00350A53">
        <w:t>13</w:t>
      </w:r>
      <w:r w:rsidRPr="00350A53">
        <w:t>章：信任与摇摆</w:t>
      </w:r>
      <w:r w:rsidRPr="00350A53">
        <w:br/>
      </w:r>
      <w:r w:rsidRPr="00350A53">
        <w:t>第</w:t>
      </w:r>
      <w:r w:rsidRPr="00350A53">
        <w:t>14</w:t>
      </w:r>
      <w:r w:rsidRPr="00350A53">
        <w:t>章：地狱般的匹配</w:t>
      </w:r>
      <w:r w:rsidRPr="00350A53">
        <w:br/>
      </w:r>
      <w:r w:rsidRPr="00350A53">
        <w:t>第</w:t>
      </w:r>
      <w:r w:rsidRPr="00350A53">
        <w:t>15</w:t>
      </w:r>
      <w:r w:rsidRPr="00350A53">
        <w:t>章：战争努力</w:t>
      </w:r>
      <w:r w:rsidRPr="00350A53">
        <w:br/>
      </w:r>
      <w:r w:rsidRPr="00350A53">
        <w:t>第</w:t>
      </w:r>
      <w:r w:rsidRPr="00350A53">
        <w:t>16</w:t>
      </w:r>
      <w:r w:rsidRPr="00350A53">
        <w:t>章：不再有功绩</w:t>
      </w:r>
      <w:r w:rsidRPr="00350A53">
        <w:br/>
      </w:r>
      <w:r w:rsidRPr="00350A53">
        <w:t>第</w:t>
      </w:r>
      <w:r w:rsidRPr="00350A53">
        <w:t>17</w:t>
      </w:r>
      <w:r w:rsidRPr="00350A53">
        <w:t>章：从</w:t>
      </w:r>
      <w:r w:rsidRPr="00350A53">
        <w:t>SUDS</w:t>
      </w:r>
      <w:r w:rsidRPr="00350A53">
        <w:t>到</w:t>
      </w:r>
      <w:r w:rsidRPr="00350A53">
        <w:t>STRIVE</w:t>
      </w:r>
      <w:r w:rsidRPr="00350A53">
        <w:br/>
      </w:r>
      <w:r w:rsidRPr="00350A53">
        <w:t>第</w:t>
      </w:r>
      <w:r w:rsidRPr="00350A53">
        <w:t>18</w:t>
      </w:r>
      <w:r w:rsidRPr="00350A53">
        <w:t>章：</w:t>
      </w:r>
      <w:proofErr w:type="spellStart"/>
      <w:r w:rsidRPr="00350A53">
        <w:t>Mulvaney</w:t>
      </w:r>
      <w:proofErr w:type="spellEnd"/>
      <w:r w:rsidRPr="00350A53">
        <w:t>的疯狂</w:t>
      </w:r>
      <w:r w:rsidRPr="00350A53">
        <w:br/>
      </w:r>
      <w:r w:rsidRPr="00350A53">
        <w:t>第</w:t>
      </w:r>
      <w:r w:rsidRPr="00350A53">
        <w:t>19</w:t>
      </w:r>
      <w:r w:rsidRPr="00350A53">
        <w:t>章：</w:t>
      </w:r>
      <w:r w:rsidRPr="00350A53">
        <w:t>“</w:t>
      </w:r>
      <w:r w:rsidRPr="00350A53">
        <w:t>你会再次进行这个合作吗？</w:t>
      </w:r>
      <w:r w:rsidRPr="00350A53">
        <w:t>”</w:t>
      </w:r>
      <w:r w:rsidRPr="00350A53">
        <w:br/>
      </w:r>
      <w:r w:rsidRPr="00350A53">
        <w:t>第</w:t>
      </w:r>
      <w:r w:rsidRPr="00350A53">
        <w:t>20</w:t>
      </w:r>
      <w:r w:rsidRPr="00350A53">
        <w:t>章：人类的代价</w:t>
      </w:r>
      <w:r w:rsidRPr="00350A53">
        <w:br/>
      </w:r>
      <w:r w:rsidRPr="00350A53">
        <w:t>第</w:t>
      </w:r>
      <w:r w:rsidRPr="00350A53">
        <w:t>21</w:t>
      </w:r>
      <w:r w:rsidRPr="00350A53">
        <w:t>章：结束战争</w:t>
      </w:r>
    </w:p>
    <w:p w14:paraId="469AEDC2" w14:textId="77777777" w:rsidR="00350A53" w:rsidRPr="00350A53" w:rsidRDefault="00350A53" w:rsidP="00350A53">
      <w:r w:rsidRPr="00350A53">
        <w:t>致谢</w:t>
      </w:r>
      <w:r w:rsidRPr="00350A53">
        <w:br/>
      </w:r>
      <w:r w:rsidRPr="00350A53">
        <w:t>注释</w:t>
      </w:r>
    </w:p>
    <w:p w14:paraId="524474D1" w14:textId="77777777" w:rsidR="00350A53" w:rsidRPr="00350A53" w:rsidRDefault="00350A53" w:rsidP="00350A53">
      <w:pPr>
        <w:rPr>
          <w:rFonts w:hint="eastAsia"/>
        </w:rPr>
      </w:pPr>
    </w:p>
    <w:p w14:paraId="2AC11EC6" w14:textId="77777777" w:rsidR="00777C42" w:rsidRDefault="00777C4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DC65B0F" w14:textId="77777777" w:rsidR="00777C42" w:rsidRDefault="00777C42">
      <w:pPr>
        <w:shd w:val="clear" w:color="auto" w:fill="FFFFFF"/>
        <w:jc w:val="right"/>
        <w:rPr>
          <w:color w:val="000000" w:themeColor="text1"/>
          <w:szCs w:val="21"/>
        </w:rPr>
      </w:pPr>
    </w:p>
    <w:p w14:paraId="4DA03314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5D45DEF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0F24613C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1B2F23F" w14:textId="77777777" w:rsidR="00777C42" w:rsidRDefault="0079704F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49041E3F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3E093C0B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35144B9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5FC60EB3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4C2ECA49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3A133A85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EB8DEA8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</w:t>
        </w:r>
        <w:r>
          <w:rPr>
            <w:color w:val="000000" w:themeColor="text1"/>
            <w:kern w:val="0"/>
            <w:szCs w:val="21"/>
            <w:u w:val="single"/>
          </w:rPr>
          <w:t>/</w:t>
        </w:r>
      </w:hyperlink>
    </w:p>
    <w:p w14:paraId="65427A71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2602FB8" w14:textId="77777777" w:rsidR="00777C42" w:rsidRDefault="0079704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7F138A8B" w14:textId="77777777" w:rsidR="00777C42" w:rsidRDefault="0079704F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 wp14:anchorId="1157E3A8" wp14:editId="73C55E19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42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3B922" w14:textId="77777777" w:rsidR="0079704F" w:rsidRDefault="0079704F">
      <w:r>
        <w:separator/>
      </w:r>
    </w:p>
  </w:endnote>
  <w:endnote w:type="continuationSeparator" w:id="0">
    <w:p w14:paraId="106B61ED" w14:textId="77777777" w:rsidR="0079704F" w:rsidRDefault="0079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CE56" w14:textId="77777777" w:rsidR="00777C42" w:rsidRDefault="00777C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45C14F" w14:textId="77777777" w:rsidR="00777C42" w:rsidRDefault="007970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215EE81" w14:textId="77777777" w:rsidR="00777C42" w:rsidRDefault="007970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E6BBFF9" w14:textId="77777777" w:rsidR="00777C42" w:rsidRDefault="0079704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06B0AFFE" w14:textId="77777777" w:rsidR="00777C42" w:rsidRDefault="0079704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E439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68497" w14:textId="77777777" w:rsidR="0079704F" w:rsidRDefault="0079704F">
      <w:r>
        <w:separator/>
      </w:r>
    </w:p>
  </w:footnote>
  <w:footnote w:type="continuationSeparator" w:id="0">
    <w:p w14:paraId="5E31F1BF" w14:textId="77777777" w:rsidR="0079704F" w:rsidRDefault="0079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A638" w14:textId="77777777" w:rsidR="00777C42" w:rsidRDefault="0079704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93FBF" wp14:editId="124F62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971CE" w14:textId="77777777" w:rsidR="00777C42" w:rsidRDefault="0079704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5"/>
    <w:bookmarkStart w:id="7" w:name="_Hlk175863843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96"/>
    <w:rsid w:val="00013CE1"/>
    <w:rsid w:val="00014C1E"/>
    <w:rsid w:val="000154D7"/>
    <w:rsid w:val="00015D9E"/>
    <w:rsid w:val="000160A6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B37D3"/>
    <w:rsid w:val="000C1EE1"/>
    <w:rsid w:val="000C380D"/>
    <w:rsid w:val="000C4692"/>
    <w:rsid w:val="000C5638"/>
    <w:rsid w:val="000C6B43"/>
    <w:rsid w:val="000C7101"/>
    <w:rsid w:val="000C780B"/>
    <w:rsid w:val="000D0766"/>
    <w:rsid w:val="000D447B"/>
    <w:rsid w:val="000E02DC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396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0A53"/>
    <w:rsid w:val="003544E7"/>
    <w:rsid w:val="0035593A"/>
    <w:rsid w:val="0035672A"/>
    <w:rsid w:val="00366751"/>
    <w:rsid w:val="0037085F"/>
    <w:rsid w:val="00376E7F"/>
    <w:rsid w:val="00380CB7"/>
    <w:rsid w:val="00383B90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40E47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4052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97EF6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4E30"/>
    <w:rsid w:val="00626D97"/>
    <w:rsid w:val="00630305"/>
    <w:rsid w:val="00631279"/>
    <w:rsid w:val="006339F4"/>
    <w:rsid w:val="0063566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483C"/>
    <w:rsid w:val="0070392F"/>
    <w:rsid w:val="007041C7"/>
    <w:rsid w:val="007044F6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77C42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04F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B5CD8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4908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07AB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41C0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4C82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DFB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1F1D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10C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6BC155A"/>
    <w:rsid w:val="79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EA1FE"/>
  <w15:docId w15:val="{D0DBCEAF-7345-4874-BC90-CE70004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Anson-Frericks/e/B0DS6B2H37/ref=dp_byline_cont_book_1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D0B3-0563-4570-9D8D-10FAD8B5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307</Words>
  <Characters>1756</Characters>
  <Application>Microsoft Office Word</Application>
  <DocSecurity>0</DocSecurity>
  <Lines>14</Lines>
  <Paragraphs>4</Paragraphs>
  <ScaleCrop>false</ScaleCrop>
  <Company>2ndSpAcE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28</cp:revision>
  <cp:lastPrinted>2004-04-23T07:06:00Z</cp:lastPrinted>
  <dcterms:created xsi:type="dcterms:W3CDTF">2024-11-29T11:54:00Z</dcterms:created>
  <dcterms:modified xsi:type="dcterms:W3CDTF">2025-02-10T07:57:00Z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A0B602DAFA264D81B7528F18B5A830F7_13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eyJoZGlkIjoiM2E5ZmQyNDQ0YTIwM2Y5OGZlZDJjYjFmNjJmODNiZGYiLCJ1c2VySWQiOiIzMTY4NjA3MjQifQ==</vt:lpwstr>
  </property>
</Properties>
</file>