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  <w:bookmarkStart w:id="2" w:name="_GoBack"/>
    </w:p>
    <w:bookmarkEnd w:id="2"/>
    <w:p w14:paraId="37E178B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3747135</wp:posOffset>
            </wp:positionH>
            <wp:positionV relativeFrom="paragraph">
              <wp:posOffset>179070</wp:posOffset>
            </wp:positionV>
            <wp:extent cx="1649730" cy="2472055"/>
            <wp:effectExtent l="0" t="0" r="11430" b="12065"/>
            <wp:wrapSquare wrapText="bothSides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2472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278B87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《挪威耐力革命：从维京战士到奥运冠军的科学训练体系》</w:t>
      </w:r>
    </w:p>
    <w:p w14:paraId="7C49F3A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THE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Cs w:val="21"/>
        </w:rPr>
        <w:t>NORWEGIAN METHOD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 xml:space="preserve">: </w:t>
      </w:r>
      <w:r>
        <w:rPr>
          <w:rFonts w:hint="default" w:ascii="Times New Roman" w:hAnsi="Times New Roman" w:cs="Times New Roman"/>
          <w:b/>
          <w:color w:val="000000"/>
          <w:szCs w:val="21"/>
        </w:rPr>
        <w:t>The Culture, Science , and Human Behind the Groundbreaking Approach to Elite Endurance Training</w:t>
      </w:r>
    </w:p>
    <w:p w14:paraId="3C14B3D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color w:val="000000"/>
          <w:szCs w:val="21"/>
        </w:rPr>
        <w:t>Brad Culp</w:t>
      </w:r>
    </w:p>
    <w:p w14:paraId="01433FA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color w:val="000000"/>
          <w:szCs w:val="21"/>
        </w:rPr>
        <w:t>80/20 Publishing</w:t>
      </w:r>
    </w:p>
    <w:p w14:paraId="0BEDC4A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Biagi</w:t>
      </w:r>
      <w:r>
        <w:rPr>
          <w:rFonts w:hint="default" w:ascii="Times New Roman" w:hAnsi="Times New Roman" w:cs="Times New Roman"/>
          <w:b/>
          <w:color w:val="000000"/>
          <w:szCs w:val="21"/>
        </w:rPr>
        <w:t>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Winney</w:t>
      </w:r>
    </w:p>
    <w:p w14:paraId="3B9D41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232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 w14:paraId="1AF847C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2024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10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 w14:paraId="41E78C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运动</w:t>
      </w:r>
    </w:p>
    <w:p w14:paraId="1D70FD4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2B229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59EC5E7">
      <w:pPr>
        <w:rPr>
          <w:rFonts w:hint="default" w:ascii="Times New Roman" w:hAnsi="Times New Roman" w:cs="Times New Roman"/>
          <w:color w:val="000000"/>
          <w:szCs w:val="21"/>
        </w:rPr>
      </w:pPr>
    </w:p>
    <w:p w14:paraId="09F03B79">
      <w:pPr>
        <w:ind w:firstLine="422" w:firstLineChars="200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为什么人口仅540万的国家统治耐力运动？</w:t>
      </w:r>
    </w:p>
    <w:p w14:paraId="38D836CE">
      <w:pPr>
        <w:rPr>
          <w:rFonts w:hint="default" w:ascii="Times New Roman" w:hAnsi="Times New Roman" w:cs="Times New Roman"/>
          <w:color w:val="000000"/>
          <w:szCs w:val="21"/>
        </w:rPr>
      </w:pPr>
    </w:p>
    <w:p w14:paraId="3DB4F011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雅各布·英格布里森以19岁之龄刷新1500米欧洲纪录，布卢门菲尔特在东京奥运会铁三赛场碾压夺冠，世界开始追问：挪威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人</w:t>
      </w:r>
      <w:r>
        <w:rPr>
          <w:rFonts w:hint="default" w:ascii="Times New Roman" w:hAnsi="Times New Roman" w:cs="Times New Roman"/>
          <w:color w:val="000000"/>
          <w:szCs w:val="21"/>
        </w:rPr>
        <w:t>究竟掌握着怎样的运动密码？本书通过12年深度追踪，揭晓这个冰雪国度如何将维京人的生存智慧转化为21世纪的运动科学革命。</w:t>
      </w:r>
    </w:p>
    <w:p w14:paraId="57CD0D06">
      <w:pPr>
        <w:rPr>
          <w:rFonts w:hint="default" w:ascii="Times New Roman" w:hAnsi="Times New Roman" w:cs="Times New Roman"/>
          <w:color w:val="000000"/>
          <w:szCs w:val="21"/>
        </w:rPr>
      </w:pPr>
    </w:p>
    <w:p w14:paraId="517D595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挪威长期以来在越野滑雪和帆船等运动项目中培养了许多冠军，但新一代运动员已经登上了耐力运动的舞台，在跑步、自行车和铁人三项等项目中打破了纪录并摘得奖牌。</w:t>
      </w:r>
    </w:p>
    <w:p w14:paraId="15C3DDBF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22046828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了解这个人口稀少的国家如何成为耐力运动领域的霸主，并获取如何调整训练计划的蓝图，使其更接近挪威奥运冠军雅各布·英格布里格森（Jakob Ingebrigtsen）和克里斯蒂安·布鲁门费尔特（Kristian Blummenfelt）的训练方式。</w:t>
      </w:r>
    </w:p>
    <w:p w14:paraId="4D7E0A97">
      <w:pPr>
        <w:rPr>
          <w:rFonts w:hint="default" w:ascii="Times New Roman" w:hAnsi="Times New Roman" w:cs="Times New Roman"/>
          <w:color w:val="000000"/>
          <w:szCs w:val="21"/>
        </w:rPr>
      </w:pPr>
    </w:p>
    <w:p w14:paraId="3028E75B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体育记者兼国际铁人三项联盟媒体经理卡尔普深入剖析了“挪威方法”的崛起及其严谨的科学训练体系，其中许多内容颠覆了长期以来关于训练和表现的固有观念。</w:t>
      </w:r>
    </w:p>
    <w:p w14:paraId="5BD46D77">
      <w:pPr>
        <w:rPr>
          <w:rFonts w:hint="default" w:ascii="Times New Roman" w:hAnsi="Times New Roman" w:cs="Times New Roman"/>
          <w:color w:val="000000"/>
          <w:szCs w:val="21"/>
        </w:rPr>
      </w:pPr>
    </w:p>
    <w:p w14:paraId="3BB2C43C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【</w:t>
      </w:r>
      <w:r>
        <w:rPr>
          <w:rFonts w:hint="default" w:ascii="Times New Roman" w:hAnsi="Times New Roman" w:cs="Times New Roman"/>
          <w:color w:val="000000"/>
          <w:szCs w:val="21"/>
        </w:rPr>
        <w:t>核心解密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】</w:t>
      </w:r>
    </w:p>
    <w:p w14:paraId="7DCF3605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▪ 双阈值训练法：颠覆「垃圾跑量」传统，用精准乳酸阈值控制重塑耐力边界（第16章）</w:t>
      </w:r>
    </w:p>
    <w:p w14:paraId="2CFD3D0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▪ 极寒热适应策略：-110℃冷冻舱如何催生「高温赛场杀手锏」（第13章）</w:t>
      </w:r>
    </w:p>
    <w:p w14:paraId="5D014AD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▪ 海拔训练3.0版本：墨西哥城实验室孕育的阶梯式缺氧方案（第8章）</w:t>
      </w:r>
    </w:p>
    <w:p w14:paraId="1D1A734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▪ 青少年选材系统：7-12岁「运动通才」培养模型（第4章）</w:t>
      </w:r>
    </w:p>
    <w:p w14:paraId="7C973314">
      <w:pPr>
        <w:rPr>
          <w:rFonts w:hint="default" w:ascii="Times New Roman" w:hAnsi="Times New Roman" w:cs="Times New Roman"/>
          <w:color w:val="000000"/>
          <w:szCs w:val="21"/>
        </w:rPr>
      </w:pPr>
    </w:p>
    <w:p w14:paraId="7A483315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【</w:t>
      </w:r>
      <w:r>
        <w:rPr>
          <w:rFonts w:hint="default" w:ascii="Times New Roman" w:hAnsi="Times New Roman" w:cs="Times New Roman"/>
          <w:color w:val="000000"/>
          <w:szCs w:val="21"/>
        </w:rPr>
        <w:t>黄金方法论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】</w:t>
      </w:r>
    </w:p>
    <w:p w14:paraId="1443067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马拉松女王克里斯蒂安森开创的「微量递增原则」</w:t>
      </w:r>
    </w:p>
    <w:p w14:paraId="67225EF2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特维滕教练团队研发的「三频次周训体系」</w:t>
      </w:r>
    </w:p>
    <w:p w14:paraId="01CB2FB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运动生理学家奥拉夫·布设计的「神经-肌肉耦合测试」</w:t>
      </w:r>
    </w:p>
    <w:p w14:paraId="20C89DCA">
      <w:pPr>
        <w:rPr>
          <w:rFonts w:hint="default" w:ascii="Times New Roman" w:hAnsi="Times New Roman" w:cs="Times New Roman"/>
          <w:color w:val="000000"/>
          <w:szCs w:val="21"/>
        </w:rPr>
      </w:pPr>
    </w:p>
    <w:p w14:paraId="05E29026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【</w:t>
      </w:r>
      <w:r>
        <w:rPr>
          <w:rFonts w:hint="default" w:ascii="Times New Roman" w:hAnsi="Times New Roman" w:cs="Times New Roman"/>
          <w:color w:val="000000"/>
          <w:szCs w:val="21"/>
        </w:rPr>
        <w:t>实战工具包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】</w:t>
      </w:r>
    </w:p>
    <w:p w14:paraId="7EEEDEE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个人乳酸阈值自测指南（含家庭版实验方案）</w:t>
      </w:r>
    </w:p>
    <w:p w14:paraId="100661A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赛季峰值状态计算公式</w:t>
      </w:r>
    </w:p>
    <w:p w14:paraId="4CBF69E0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冷热交替恢复技术分解图</w:t>
      </w:r>
    </w:p>
    <w:p w14:paraId="46E319C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北欧青少年运动能力发展金字塔模型</w:t>
      </w:r>
    </w:p>
    <w:p w14:paraId="14D1737B">
      <w:pPr>
        <w:rPr>
          <w:rFonts w:hint="default" w:ascii="Times New Roman" w:hAnsi="Times New Roman" w:cs="Times New Roman"/>
          <w:color w:val="000000"/>
          <w:szCs w:val="21"/>
        </w:rPr>
      </w:pPr>
    </w:p>
    <w:p w14:paraId="33F1C7B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【</w:t>
      </w:r>
      <w:r>
        <w:rPr>
          <w:rFonts w:hint="default" w:ascii="Times New Roman" w:hAnsi="Times New Roman" w:cs="Times New Roman"/>
          <w:color w:val="000000"/>
          <w:szCs w:val="21"/>
        </w:rPr>
        <w:t>作者双重权威背书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】</w:t>
      </w:r>
    </w:p>
    <w:p w14:paraId="585371C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</w:p>
    <w:p w14:paraId="6913707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布拉德·卡尔普不仅是资深的铁三赛事媒体总监，更是完成7次大铁、15次全马的实践派。书中融合：</w:t>
      </w:r>
    </w:p>
    <w:p w14:paraId="43F7C60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对挪威国家队训练中心的300小时实地观察</w:t>
      </w:r>
    </w:p>
    <w:p w14:paraId="3CE458B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独家获取的英格布里森家族训练日志</w:t>
      </w:r>
    </w:p>
    <w:p w14:paraId="4FCB82C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阿尔卑斯山极限铁三冠军的生理数据追踪</w:t>
      </w:r>
    </w:p>
    <w:p w14:paraId="1911B28D">
      <w:pPr>
        <w:rPr>
          <w:rFonts w:hint="default" w:ascii="Times New Roman" w:hAnsi="Times New Roman" w:cs="Times New Roman"/>
          <w:color w:val="000000"/>
          <w:szCs w:val="21"/>
        </w:rPr>
      </w:pPr>
    </w:p>
    <w:p w14:paraId="7F06EA00">
      <w:pPr>
        <w:rPr>
          <w:rFonts w:hint="default" w:ascii="Times New Roman" w:hAnsi="Times New Roman" w:eastAsia="宋体" w:cs="Times New Roman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【</w:t>
      </w:r>
      <w:r>
        <w:rPr>
          <w:rFonts w:hint="default" w:ascii="Times New Roman" w:hAnsi="Times New Roman" w:cs="Times New Roman"/>
          <w:color w:val="000000"/>
          <w:szCs w:val="21"/>
        </w:rPr>
        <w:t>特别收录</w:t>
      </w:r>
      <w:r>
        <w:rPr>
          <w:rFonts w:hint="default" w:ascii="Times New Roman" w:hAnsi="Times New Roman" w:cs="Times New Roman"/>
          <w:color w:val="000000"/>
          <w:szCs w:val="21"/>
          <w:lang w:eastAsia="zh-CN"/>
        </w:rPr>
        <w:t>】</w:t>
      </w:r>
    </w:p>
    <w:p w14:paraId="17342BD0">
      <w:pPr>
        <w:rPr>
          <w:rFonts w:hint="default" w:ascii="Times New Roman" w:hAnsi="Times New Roman" w:cs="Times New Roman"/>
          <w:color w:val="000000"/>
          <w:szCs w:val="21"/>
        </w:rPr>
      </w:pPr>
    </w:p>
    <w:p w14:paraId="2F5087E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奥运冠军布卢门菲尔特「地狱周」训练实录</w:t>
      </w:r>
    </w:p>
    <w:p w14:paraId="0D2AF523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2024巴黎奥运会挪威代表团前瞻预测</w:t>
      </w:r>
    </w:p>
    <w:p w14:paraId="1A8E39F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业余爱好者12周挪威化改造计划</w:t>
      </w:r>
    </w:p>
    <w:p w14:paraId="6D749A41">
      <w:pPr>
        <w:rPr>
          <w:rFonts w:hint="default" w:ascii="Times New Roman" w:hAnsi="Times New Roman" w:cs="Times New Roman"/>
          <w:color w:val="000000"/>
          <w:szCs w:val="21"/>
        </w:rPr>
      </w:pPr>
    </w:p>
    <w:p w14:paraId="7025A105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当传统训练陷入瓶颈，这套经过冰雪淬炼的科学体系将带你突破基因设定的天花板——正如维京长船征服怒海，现在轮到你的身体探索未知疆域。</w:t>
      </w:r>
    </w:p>
    <w:p w14:paraId="6772ED7E">
      <w:pPr>
        <w:rPr>
          <w:rFonts w:hint="default" w:ascii="Times New Roman" w:hAnsi="Times New Roman" w:cs="Times New Roman"/>
          <w:color w:val="000000"/>
          <w:szCs w:val="21"/>
        </w:rPr>
      </w:pPr>
    </w:p>
    <w:p w14:paraId="1F42FB3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【随书福利】</w:t>
      </w:r>
    </w:p>
    <w:p w14:paraId="41FA35B1">
      <w:pPr>
        <w:rPr>
          <w:rFonts w:hint="default" w:ascii="Times New Roman" w:hAnsi="Times New Roman" w:cs="Times New Roman"/>
          <w:color w:val="000000"/>
          <w:szCs w:val="21"/>
        </w:rPr>
      </w:pPr>
    </w:p>
    <w:p w14:paraId="6DCB23F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挪威体育科学院独家授权训练量表</w:t>
      </w:r>
    </w:p>
    <w:p w14:paraId="7C09E9B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北欧耐力运动员食谱及备赛营养时序表</w:t>
      </w:r>
    </w:p>
    <w:p w14:paraId="0609C80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作者亲测有效的「耳垂采血心理建设指南」</w:t>
      </w:r>
    </w:p>
    <w:p w14:paraId="5877E119">
      <w:pPr>
        <w:rPr>
          <w:rFonts w:hint="default" w:ascii="Times New Roman" w:hAnsi="Times New Roman" w:cs="Times New Roman"/>
          <w:color w:val="000000"/>
          <w:szCs w:val="21"/>
        </w:rPr>
      </w:pPr>
    </w:p>
    <w:p w14:paraId="74837D71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引言.......................................................................................ix  </w:t>
      </w:r>
    </w:p>
    <w:p w14:paraId="4538434C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1 维京人的自我介绍............................................................... 1  </w:t>
      </w:r>
    </w:p>
    <w:p w14:paraId="5C13DD4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2 航海、持续动力与运动....................................................... 9  </w:t>
      </w:r>
    </w:p>
    <w:p w14:paraId="27326C0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3 英格丽德·克里斯蒂安森：挪威方法之母........................... 25  </w:t>
      </w:r>
    </w:p>
    <w:p w14:paraId="3C914C5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4 运动员发展的天然管道....................................................... 37  </w:t>
      </w:r>
    </w:p>
    <w:p w14:paraId="54E90CA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5 阿里尔德·特维滕：创新者................................................ 47  </w:t>
      </w:r>
    </w:p>
    <w:p w14:paraId="13283DB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6 挪威方法的训练原则........................................................... 57  </w:t>
      </w:r>
    </w:p>
    <w:p w14:paraId="1DCE119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7 马里乌斯·巴克登：教父................................................... 71  </w:t>
      </w:r>
    </w:p>
    <w:p w14:paraId="042125E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8 墨西哥城与高原训练的诞生................................................ 83  </w:t>
      </w:r>
    </w:p>
    <w:p w14:paraId="1BD892A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9 奥拉夫·亚历山大·布：策划者......................................... 99  </w:t>
      </w:r>
    </w:p>
    <w:p w14:paraId="735BA2FE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10 现代挪威与黄金一代....................................................... 109  </w:t>
      </w:r>
    </w:p>
    <w:p w14:paraId="7BDB88C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11 克里斯蒂安·布鲁门费尔特：终结者................................ 117  </w:t>
      </w:r>
    </w:p>
    <w:p w14:paraId="6998BF9C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12 古斯塔夫·伊登：小丑..................................................... 129  </w:t>
      </w:r>
    </w:p>
    <w:p w14:paraId="34CC767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13 感受热度：核心体温的影响............................................... 141  </w:t>
      </w:r>
    </w:p>
    <w:p w14:paraId="247EC3B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14 雅各布·英格布里格森：天选之子..................................... 153  </w:t>
      </w:r>
    </w:p>
    <w:p w14:paraId="0316F2F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15 乳酸测试：为什么目标更低更慢........................................ 163  </w:t>
      </w:r>
    </w:p>
    <w:p w14:paraId="6B25B0A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16 关键点：双阈值训练........................................................... 179  </w:t>
      </w:r>
    </w:p>
    <w:p w14:paraId="2AEA9D12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17 巅峰状态的艺术与科学....................................................... 191  </w:t>
      </w:r>
    </w:p>
    <w:p w14:paraId="4AA4DC2A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后记....................................................................................... 201  </w:t>
      </w:r>
    </w:p>
    <w:p w14:paraId="42FDE384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附录....................................................................................... 207  </w:t>
      </w:r>
    </w:p>
    <w:p w14:paraId="13FF69F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致谢....................................................................................... 209  </w:t>
      </w:r>
    </w:p>
    <w:p w14:paraId="332225E9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资源....................................................................................... 211  </w:t>
      </w:r>
    </w:p>
    <w:p w14:paraId="6191E90F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 xml:space="preserve">关于作者................................................................................ 215  </w:t>
      </w:r>
    </w:p>
    <w:p w14:paraId="10E58387">
      <w:pPr>
        <w:rPr>
          <w:rFonts w:hint="default" w:ascii="Times New Roman" w:hAnsi="Times New Roman" w:cs="Times New Roman"/>
          <w:color w:val="000000"/>
          <w:szCs w:val="21"/>
        </w:rPr>
      </w:pPr>
    </w:p>
    <w:p w14:paraId="031E84A9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D4432F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10DCD90F">
      <w:pPr>
        <w:rPr>
          <w:rFonts w:hint="default" w:ascii="Times New Roman" w:hAnsi="Times New Roman" w:cs="Times New Roman"/>
          <w:color w:val="000000"/>
          <w:szCs w:val="21"/>
        </w:rPr>
      </w:pPr>
    </w:p>
    <w:p w14:paraId="542B3F32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29210</wp:posOffset>
            </wp:positionV>
            <wp:extent cx="1167130" cy="1583690"/>
            <wp:effectExtent l="0" t="0" r="6350" b="1270"/>
            <wp:wrapSquare wrapText="bothSides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布拉德·卡尔普（Brad Culp）</w:t>
      </w:r>
      <w:r>
        <w:rPr>
          <w:rFonts w:hint="default" w:ascii="Times New Roman" w:hAnsi="Times New Roman" w:cs="Times New Roman"/>
          <w:color w:val="000000"/>
          <w:szCs w:val="21"/>
        </w:rPr>
        <w:t>是一位体育记者，为《Red Bulletin》、《Triathlete》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等</w:t>
      </w:r>
      <w:r>
        <w:rPr>
          <w:rFonts w:hint="default" w:ascii="Times New Roman" w:hAnsi="Times New Roman" w:cs="Times New Roman"/>
          <w:color w:val="000000"/>
          <w:szCs w:val="21"/>
        </w:rPr>
        <w:t>几乎所有铁人三项出版物撰稿。他曾担任《Triathlete》和《LAVA》杂志的主编，后者曾是铁人三项系列赛的官方出版物。他还曾在2010赛季担任世界铁人三项联盟的媒体经理。这是他的第一本书。</w:t>
      </w:r>
    </w:p>
    <w:p w14:paraId="35A07B66">
      <w:pPr>
        <w:rPr>
          <w:rFonts w:hint="default" w:ascii="Times New Roman" w:hAnsi="Times New Roman" w:cs="Times New Roman"/>
          <w:color w:val="000000"/>
          <w:szCs w:val="21"/>
        </w:rPr>
      </w:pPr>
    </w:p>
    <w:p w14:paraId="0BC58B0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在芝加哥郊区长大的他，从四岁开始在泳池中培养了对耐力运动的热爱。他在伊利诺伊州奥克帕克的芬威克高中获得了全美游泳荣誉，并赢得了三次水球州冠军，还参与了一次冠军的争夺。卡尔普在大学三年级时完成了他的第一场铁人三项赛，当时他是威斯康星州铁人三项赛中最年轻的选手，年仅19岁。他创立了迈阿密大学（俄亥俄州）铁人三项俱乐部，同时还参加了水球运动。</w:t>
      </w:r>
    </w:p>
    <w:p w14:paraId="414FBC28">
      <w:pPr>
        <w:rPr>
          <w:rFonts w:hint="default" w:ascii="Times New Roman" w:hAnsi="Times New Roman" w:cs="Times New Roman"/>
          <w:color w:val="000000"/>
          <w:szCs w:val="21"/>
        </w:rPr>
      </w:pPr>
    </w:p>
    <w:p w14:paraId="077DE2B9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卡尔普已经完成了100多场比赛，只有一场未能完赛。他完成了7场铁人三项赛、15场马拉松以及法国的阿尔普迪埃铁人三项赛（Alpe d’Huez Triathlon），这是他最喜欢的比赛——而且遥遥领先。他希望尽快参加挪威的诺斯曼极限铁人三项赛（Norseman Xtreme Triathlon）来改变这一状况。</w:t>
      </w:r>
    </w:p>
    <w:p w14:paraId="3C41C38F">
      <w:pPr>
        <w:rPr>
          <w:rFonts w:hint="default" w:ascii="Times New Roman" w:hAnsi="Times New Roman" w:cs="Times New Roman"/>
          <w:color w:val="000000"/>
          <w:szCs w:val="21"/>
        </w:rPr>
      </w:pPr>
    </w:p>
    <w:p w14:paraId="6768CAB7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他与妻子和两个孩子住在伊利诺伊州的日内瓦（Geneva），这里是两位铁人三项奥运选手（迄今为止）的家乡，也是中西部地区成为耐力运动员的最佳地点之一。他期待着在孩子们长大后，克服对用细针刺耳朵的恐惧后，更精确地遵循挪威方法。</w:t>
      </w:r>
    </w:p>
    <w:p w14:paraId="34B7AB08">
      <w:pPr>
        <w:rPr>
          <w:rFonts w:hint="default" w:ascii="Times New Roman" w:hAnsi="Times New Roman" w:cs="Times New Roman"/>
          <w:b/>
          <w:color w:val="000000"/>
        </w:rPr>
      </w:pPr>
    </w:p>
    <w:p w14:paraId="509684CC">
      <w:pPr>
        <w:rPr>
          <w:rFonts w:hint="default" w:ascii="Times New Roman" w:hAnsi="Times New Roman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4CB3461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EC0151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6D5D6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9AB26EA"/>
    <w:rsid w:val="4A392FB7"/>
    <w:rsid w:val="4CA65D74"/>
    <w:rsid w:val="4E87411E"/>
    <w:rsid w:val="4E9F4AB7"/>
    <w:rsid w:val="52C442F7"/>
    <w:rsid w:val="53F32DF7"/>
    <w:rsid w:val="56397366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0A93302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uiPriority w:val="0"/>
  </w:style>
  <w:style w:type="paragraph" w:customStyle="1" w:styleId="21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216</Words>
  <Characters>483</Characters>
  <Lines>6</Lines>
  <Paragraphs>1</Paragraphs>
  <TotalTime>12</TotalTime>
  <ScaleCrop>false</ScaleCrop>
  <LinksUpToDate>false</LinksUpToDate>
  <CharactersWithSpaces>503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2025-02-17T06:30:37Z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861049F5603247B9A42DAF59753BEB11_13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