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55245</wp:posOffset>
            </wp:positionV>
            <wp:extent cx="1271905" cy="1823085"/>
            <wp:effectExtent l="0" t="0" r="4445" b="5715"/>
            <wp:wrapSquare wrapText="bothSides"/>
            <wp:docPr id="14233947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94719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棘手订单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英文书名：THE RESERVATION</w:t>
      </w:r>
      <w:r>
        <w:rPr>
          <w:rFonts w:hint="eastAsia"/>
          <w:b/>
          <w:color w:val="000000"/>
          <w:szCs w:val="21"/>
          <w:lang w:val="en-US" w:eastAsia="zh-CN"/>
        </w:rPr>
        <w:t>: A Novel</w:t>
      </w:r>
    </w:p>
    <w:p w14:paraId="572BC2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者：Rebecca Kauffman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社：Counterpoint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Tessler/ANA/Jessica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202</w:t>
      </w:r>
      <w:r>
        <w:rPr>
          <w:b/>
          <w:color w:val="000000"/>
          <w:szCs w:val="21"/>
        </w:rPr>
        <w:t>页</w:t>
      </w:r>
    </w:p>
    <w:p w14:paraId="1F2191A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2026年3月</w:t>
      </w:r>
      <w:bookmarkStart w:id="2" w:name="_GoBack"/>
      <w:bookmarkEnd w:id="2"/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01F75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大众文学</w:t>
      </w:r>
    </w:p>
    <w:p w14:paraId="19AA04FC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610120">
      <w:pPr>
        <w:rPr>
          <w:b/>
          <w:bCs/>
          <w:color w:val="000000"/>
          <w:szCs w:val="21"/>
        </w:rPr>
      </w:pPr>
    </w:p>
    <w:p w14:paraId="6C3CA1F3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伊丽莎白·斯特劳特（Elizabeth Strout）和克莱尔·隆巴多（Claire Lombardo）的书迷必读。</w:t>
      </w:r>
    </w:p>
    <w:p w14:paraId="6D1DE6E1">
      <w:pPr>
        <w:rPr>
          <w:color w:val="000000"/>
          <w:szCs w:val="21"/>
        </w:rPr>
      </w:pPr>
    </w:p>
    <w:p w14:paraId="2F2F2C77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“全美伟大的新作家”丽贝卡·考夫曼（Rebecca Kauffman）、《如果萨莉没离开》（</w:t>
      </w:r>
      <w:r>
        <w:rPr>
          <w:rFonts w:hint="eastAsia"/>
          <w:b/>
          <w:bCs/>
          <w:i/>
          <w:iCs/>
          <w:color w:val="000000"/>
          <w:szCs w:val="21"/>
        </w:rPr>
        <w:t>The Gunners</w:t>
      </w:r>
      <w:r>
        <w:rPr>
          <w:rFonts w:hint="eastAsia"/>
          <w:b/>
          <w:bCs/>
          <w:color w:val="000000"/>
          <w:szCs w:val="21"/>
        </w:rPr>
        <w:t>）一书的作者带来的最新作品。《棘手订单》以一天时间为背景，将餐饮业的趣事与苦差事全部展示给你。</w:t>
      </w:r>
    </w:p>
    <w:p w14:paraId="3FC9AC45">
      <w:pPr>
        <w:rPr>
          <w:color w:val="000000"/>
          <w:szCs w:val="21"/>
        </w:rPr>
      </w:pPr>
    </w:p>
    <w:p w14:paraId="36E2A12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天，在奥萨姨妈的餐厅里，二十二块牛排突然不翼而飞。而这一天，餐厅正逢一位明星级贵客订餐。各种小道消息、猜疑与戏剧性冲突轮番上演，餐厅中一系列人物的故事逐渐浮出水面。书中角色包括目光短浅的餐厅老板及其侄子、门诺教派的糕点师、神秘的备菜厨师、愤世嫉俗的老员工、全神贯注的大学生等。怀疑与怨恨加剧，秘密在暗中发酵，最终爆发。令人意想不到的是，一些人结成同盟、书中众多故事线竟交织到一起。真相即将揭晓，后续又会如何呢？</w:t>
      </w:r>
    </w:p>
    <w:p w14:paraId="2F4CC642">
      <w:pPr>
        <w:rPr>
          <w:color w:val="000000"/>
          <w:szCs w:val="21"/>
        </w:rPr>
      </w:pPr>
    </w:p>
    <w:p w14:paraId="4C6DA33C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群像小说深入讨论了前厅与后厨、雇员与管理层、员工与顾客之间的联系和裂痕。这就好像是，我们身边努力工作的人们开始相互斗争：在暗处斗、在明处斗。这种冲突时而微妙，时而激烈，他们坚持着自我、品尝着失败的心碎或胜利的喜悦……</w:t>
      </w:r>
    </w:p>
    <w:p w14:paraId="0B1388C4">
      <w:pPr>
        <w:rPr>
          <w:color w:val="000000"/>
          <w:szCs w:val="21"/>
        </w:rPr>
      </w:pPr>
    </w:p>
    <w:p w14:paraId="62C18A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DB0BD1">
      <w:pPr>
        <w:rPr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23495</wp:posOffset>
            </wp:positionV>
            <wp:extent cx="796925" cy="796925"/>
            <wp:effectExtent l="0" t="0" r="3175" b="3175"/>
            <wp:wrapSquare wrapText="bothSides"/>
            <wp:docPr id="6915270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27098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738BC">
      <w:pPr>
        <w:widowControl/>
        <w:shd w:val="clear" w:color="auto" w:fill="FFFFFF"/>
        <w:spacing w:line="330" w:lineRule="atLeast"/>
        <w:ind w:firstLine="422" w:firstLineChars="20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丽贝卡·考夫曼（Rebecca Kauffman）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，1977年出生于美国俄亥俄州，毕业于纽约大学，获得创意写作硕士学位。</w:t>
      </w:r>
      <w:r>
        <w:rPr>
          <w:color w:val="000000"/>
          <w:kern w:val="0"/>
          <w:szCs w:val="21"/>
          <w:shd w:val="clear" w:color="auto" w:fill="FFFFFF"/>
        </w:rPr>
        <w:t>她天性害羞却乐于观察人群，极具写作天赋的她从小就在母亲的帮助下开始创作，并在2018年凭借《如果萨莉没离开》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The Gunners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>
        <w:rPr>
          <w:color w:val="000000"/>
          <w:kern w:val="0"/>
          <w:szCs w:val="21"/>
          <w:shd w:val="clear" w:color="auto" w:fill="FFFFFF"/>
        </w:rPr>
        <w:t>被巴诺书店评为“全美伟大的新作家”。这本备受好评的新作获得《纽约时报》《出版人周刊》《奥普拉》等全美重要媒体联合力荐。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她目前已出版五部小说：《如果萨莉没离开》、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Another Place You</w:t>
      </w:r>
      <w:r>
        <w:rPr>
          <w:i/>
          <w:iCs/>
          <w:color w:val="000000"/>
          <w:kern w:val="0"/>
          <w:szCs w:val="21"/>
          <w:shd w:val="clear" w:color="auto" w:fill="FFFFFF"/>
        </w:rPr>
        <w:t>’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ve Never Been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、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The House On Fripp Island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、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Chorus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以及新作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I</w:t>
      </w:r>
      <w:r>
        <w:rPr>
          <w:i/>
          <w:iCs/>
          <w:color w:val="000000"/>
          <w:kern w:val="0"/>
          <w:szCs w:val="21"/>
          <w:shd w:val="clear" w:color="auto" w:fill="FFFFFF"/>
        </w:rPr>
        <w:t>’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ll Come to You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。</w:t>
      </w:r>
    </w:p>
    <w:p w14:paraId="151852D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CC0F60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6DAC6A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目录：</w:t>
      </w:r>
    </w:p>
    <w:p w14:paraId="0BA84B1E">
      <w:r>
        <w:t>一、业务助理……4</w:t>
      </w:r>
    </w:p>
    <w:p w14:paraId="52566349">
      <w:r>
        <w:t>二、餐厅老板……16</w:t>
      </w:r>
    </w:p>
    <w:p w14:paraId="572BD9DC">
      <w:r>
        <w:t>三、糕点师……28</w:t>
      </w:r>
    </w:p>
    <w:p w14:paraId="4851ADCE">
      <w:r>
        <w:t>四、预备厨师……38</w:t>
      </w:r>
    </w:p>
    <w:p w14:paraId="00858C5C">
      <w:r>
        <w:t>五、服务员……49</w:t>
      </w:r>
    </w:p>
    <w:p w14:paraId="1E6654B4">
      <w:r>
        <w:t>六、主厨……63</w:t>
      </w:r>
    </w:p>
    <w:p w14:paraId="56CC4878">
      <w:r>
        <w:t>七、首席流水线厨师……77</w:t>
      </w:r>
    </w:p>
    <w:p w14:paraId="76050915">
      <w:r>
        <w:t>八、碗碟收拾工……97</w:t>
      </w:r>
    </w:p>
    <w:p w14:paraId="3A3A58ED">
      <w:r>
        <w:t>九、食客……109</w:t>
      </w:r>
    </w:p>
    <w:p w14:paraId="6B723DF5">
      <w:r>
        <w:t>十、投资人……118</w:t>
      </w:r>
    </w:p>
    <w:p w14:paraId="18BFD33F">
      <w:r>
        <w:t>十一、主人……126</w:t>
      </w:r>
    </w:p>
    <w:p w14:paraId="1217D974">
      <w:r>
        <w:t>十二、酒保……141</w:t>
      </w:r>
    </w:p>
    <w:p w14:paraId="37FDE825">
      <w:r>
        <w:t>十三、餐具室厨师……169</w:t>
      </w:r>
    </w:p>
    <w:p w14:paraId="22BFA557">
      <w:r>
        <w:t>十四、窃贼……178</w:t>
      </w:r>
    </w:p>
    <w:p w14:paraId="2D36C28A">
      <w:r>
        <w:t>十五、酒吧客人……179</w:t>
      </w:r>
    </w:p>
    <w:p w14:paraId="684EDF77">
      <w:r>
        <w:t>十六、洗碗工……185</w:t>
      </w:r>
    </w:p>
    <w:p w14:paraId="7DAE62B0">
      <w:pPr>
        <w:rPr>
          <w:color w:val="000000"/>
          <w:szCs w:val="21"/>
        </w:rPr>
      </w:pPr>
    </w:p>
    <w:p w14:paraId="3CA4638E">
      <w:pPr>
        <w:rPr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61C2C"/>
    <w:rsid w:val="00072EDB"/>
    <w:rsid w:val="00077C25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D0A7C"/>
    <w:rsid w:val="000D2272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21268"/>
    <w:rsid w:val="00132921"/>
    <w:rsid w:val="00133C63"/>
    <w:rsid w:val="00134987"/>
    <w:rsid w:val="0013574D"/>
    <w:rsid w:val="00146F1E"/>
    <w:rsid w:val="001479E3"/>
    <w:rsid w:val="00151914"/>
    <w:rsid w:val="001568CD"/>
    <w:rsid w:val="00163F80"/>
    <w:rsid w:val="00167007"/>
    <w:rsid w:val="00170C96"/>
    <w:rsid w:val="00182547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40C1"/>
    <w:rsid w:val="002059DF"/>
    <w:rsid w:val="002068EA"/>
    <w:rsid w:val="00207119"/>
    <w:rsid w:val="00215BF8"/>
    <w:rsid w:val="002243E8"/>
    <w:rsid w:val="00236060"/>
    <w:rsid w:val="00244604"/>
    <w:rsid w:val="00244718"/>
    <w:rsid w:val="00244F8F"/>
    <w:rsid w:val="002516C3"/>
    <w:rsid w:val="002523C1"/>
    <w:rsid w:val="00252593"/>
    <w:rsid w:val="00256B31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22383"/>
    <w:rsid w:val="00427236"/>
    <w:rsid w:val="00435906"/>
    <w:rsid w:val="004418A8"/>
    <w:rsid w:val="00444055"/>
    <w:rsid w:val="00453291"/>
    <w:rsid w:val="004655CB"/>
    <w:rsid w:val="004800BB"/>
    <w:rsid w:val="00485E2E"/>
    <w:rsid w:val="00486E31"/>
    <w:rsid w:val="004A31C1"/>
    <w:rsid w:val="004B4F41"/>
    <w:rsid w:val="004C2E6A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5531A"/>
    <w:rsid w:val="00564FD9"/>
    <w:rsid w:val="005B187C"/>
    <w:rsid w:val="005B2CF5"/>
    <w:rsid w:val="005B33F0"/>
    <w:rsid w:val="005B444D"/>
    <w:rsid w:val="005C244E"/>
    <w:rsid w:val="005C27DC"/>
    <w:rsid w:val="005D167F"/>
    <w:rsid w:val="005D3FD9"/>
    <w:rsid w:val="005D743E"/>
    <w:rsid w:val="005E159A"/>
    <w:rsid w:val="005E31E5"/>
    <w:rsid w:val="005E37B6"/>
    <w:rsid w:val="005F2EC6"/>
    <w:rsid w:val="005F4D4D"/>
    <w:rsid w:val="005F5420"/>
    <w:rsid w:val="00616A0F"/>
    <w:rsid w:val="006176AA"/>
    <w:rsid w:val="006439E0"/>
    <w:rsid w:val="006464C8"/>
    <w:rsid w:val="00655FA9"/>
    <w:rsid w:val="006656BA"/>
    <w:rsid w:val="00667C85"/>
    <w:rsid w:val="00676FD9"/>
    <w:rsid w:val="00680EFB"/>
    <w:rsid w:val="006A426E"/>
    <w:rsid w:val="006B6CAB"/>
    <w:rsid w:val="006B7979"/>
    <w:rsid w:val="006C127F"/>
    <w:rsid w:val="006D37ED"/>
    <w:rsid w:val="006D3AC8"/>
    <w:rsid w:val="006E2E2E"/>
    <w:rsid w:val="006F3738"/>
    <w:rsid w:val="006F4659"/>
    <w:rsid w:val="007078E0"/>
    <w:rsid w:val="007121FA"/>
    <w:rsid w:val="00715F9D"/>
    <w:rsid w:val="007265BB"/>
    <w:rsid w:val="00731CD7"/>
    <w:rsid w:val="007419C0"/>
    <w:rsid w:val="00747520"/>
    <w:rsid w:val="0075196D"/>
    <w:rsid w:val="00756301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35CE"/>
    <w:rsid w:val="007C4BA4"/>
    <w:rsid w:val="007C5D7D"/>
    <w:rsid w:val="007C68DC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4445F"/>
    <w:rsid w:val="008550B5"/>
    <w:rsid w:val="00881EF5"/>
    <w:rsid w:val="008833DC"/>
    <w:rsid w:val="00895CB6"/>
    <w:rsid w:val="0089627B"/>
    <w:rsid w:val="008A6811"/>
    <w:rsid w:val="008A7AE7"/>
    <w:rsid w:val="008B05B7"/>
    <w:rsid w:val="008C0420"/>
    <w:rsid w:val="008C4BCC"/>
    <w:rsid w:val="008D07F2"/>
    <w:rsid w:val="008D278C"/>
    <w:rsid w:val="008D2D08"/>
    <w:rsid w:val="008D4F84"/>
    <w:rsid w:val="008E1206"/>
    <w:rsid w:val="008E5113"/>
    <w:rsid w:val="008E5DFE"/>
    <w:rsid w:val="008F46C1"/>
    <w:rsid w:val="00906691"/>
    <w:rsid w:val="009118EC"/>
    <w:rsid w:val="00916A50"/>
    <w:rsid w:val="0091745B"/>
    <w:rsid w:val="009222F0"/>
    <w:rsid w:val="00931DDB"/>
    <w:rsid w:val="00937973"/>
    <w:rsid w:val="00953C63"/>
    <w:rsid w:val="0095747D"/>
    <w:rsid w:val="009658C9"/>
    <w:rsid w:val="00973993"/>
    <w:rsid w:val="00973E1A"/>
    <w:rsid w:val="009836C5"/>
    <w:rsid w:val="0099252C"/>
    <w:rsid w:val="00995581"/>
    <w:rsid w:val="00996023"/>
    <w:rsid w:val="009A1093"/>
    <w:rsid w:val="009A2B98"/>
    <w:rsid w:val="009A304A"/>
    <w:rsid w:val="009B01A7"/>
    <w:rsid w:val="009B2AA9"/>
    <w:rsid w:val="009B3943"/>
    <w:rsid w:val="009C66BB"/>
    <w:rsid w:val="009D09AC"/>
    <w:rsid w:val="009D7EA7"/>
    <w:rsid w:val="009E5739"/>
    <w:rsid w:val="00A02D2E"/>
    <w:rsid w:val="00A10F0C"/>
    <w:rsid w:val="00A1225E"/>
    <w:rsid w:val="00A2622B"/>
    <w:rsid w:val="00A45A3D"/>
    <w:rsid w:val="00A54252"/>
    <w:rsid w:val="00A54A8E"/>
    <w:rsid w:val="00A6064B"/>
    <w:rsid w:val="00A71EAE"/>
    <w:rsid w:val="00A75880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7141"/>
    <w:rsid w:val="00AE0B5B"/>
    <w:rsid w:val="00AF0671"/>
    <w:rsid w:val="00AF644D"/>
    <w:rsid w:val="00B057F1"/>
    <w:rsid w:val="00B05F53"/>
    <w:rsid w:val="00B14C84"/>
    <w:rsid w:val="00B21472"/>
    <w:rsid w:val="00B254DB"/>
    <w:rsid w:val="00B262C1"/>
    <w:rsid w:val="00B349F9"/>
    <w:rsid w:val="00B42625"/>
    <w:rsid w:val="00B46E7C"/>
    <w:rsid w:val="00B47582"/>
    <w:rsid w:val="00B51BBB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5E3F"/>
    <w:rsid w:val="00C40DC8"/>
    <w:rsid w:val="00C451FD"/>
    <w:rsid w:val="00C500DA"/>
    <w:rsid w:val="00C60B95"/>
    <w:rsid w:val="00C61228"/>
    <w:rsid w:val="00C71DBF"/>
    <w:rsid w:val="00C835AD"/>
    <w:rsid w:val="00C9021F"/>
    <w:rsid w:val="00CA1DDF"/>
    <w:rsid w:val="00CB6027"/>
    <w:rsid w:val="00CC69DA"/>
    <w:rsid w:val="00CC7302"/>
    <w:rsid w:val="00CD3036"/>
    <w:rsid w:val="00CD409A"/>
    <w:rsid w:val="00CE56AF"/>
    <w:rsid w:val="00CF1193"/>
    <w:rsid w:val="00CF56BD"/>
    <w:rsid w:val="00CF605B"/>
    <w:rsid w:val="00D060A0"/>
    <w:rsid w:val="00D068E5"/>
    <w:rsid w:val="00D15C60"/>
    <w:rsid w:val="00D1703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411E"/>
    <w:rsid w:val="00DF0BB7"/>
    <w:rsid w:val="00DF1359"/>
    <w:rsid w:val="00DF4F2B"/>
    <w:rsid w:val="00E00CC0"/>
    <w:rsid w:val="00E052E6"/>
    <w:rsid w:val="00E132E9"/>
    <w:rsid w:val="00E15659"/>
    <w:rsid w:val="00E43598"/>
    <w:rsid w:val="00E509A5"/>
    <w:rsid w:val="00E54E5E"/>
    <w:rsid w:val="00E557C1"/>
    <w:rsid w:val="00E65115"/>
    <w:rsid w:val="00E661EE"/>
    <w:rsid w:val="00E725A1"/>
    <w:rsid w:val="00E86D82"/>
    <w:rsid w:val="00EA13CB"/>
    <w:rsid w:val="00EA1F16"/>
    <w:rsid w:val="00EA6987"/>
    <w:rsid w:val="00EA74CC"/>
    <w:rsid w:val="00EB27B1"/>
    <w:rsid w:val="00EC129D"/>
    <w:rsid w:val="00EC3CF6"/>
    <w:rsid w:val="00ED1D72"/>
    <w:rsid w:val="00EE065D"/>
    <w:rsid w:val="00EE3D0C"/>
    <w:rsid w:val="00EE4676"/>
    <w:rsid w:val="00EE6945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0FF76F4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58B31F3"/>
    <w:rsid w:val="564055B9"/>
    <w:rsid w:val="59296817"/>
    <w:rsid w:val="59F00E16"/>
    <w:rsid w:val="5A1E61D2"/>
    <w:rsid w:val="5C1E5AA3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20050F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967</Words>
  <Characters>1461</Characters>
  <Lines>13</Lines>
  <Paragraphs>3</Paragraphs>
  <TotalTime>547</TotalTime>
  <ScaleCrop>false</ScaleCrop>
  <LinksUpToDate>false</LinksUpToDate>
  <CharactersWithSpaces>1500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2025-02-20T07:53:33Z</dcterms:modified>
  <dc:title>新 书 推 荐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