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88265</wp:posOffset>
            </wp:positionV>
            <wp:extent cx="1397000" cy="2139315"/>
            <wp:effectExtent l="0" t="0" r="0" b="0"/>
            <wp:wrapSquare wrapText="bothSides"/>
            <wp:docPr id="6971781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7818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破冰对话：从对立到共建的沟通艺术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英文书名：CALLING IN: How to Start Making Change with Those You'd Rather Cancel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者：Loretta J Ross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社：S&amp;S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288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DAE1008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励志</w:t>
      </w:r>
      <w:bookmarkStart w:id="2" w:name="_GoBack"/>
      <w:bookmarkEnd w:id="2"/>
    </w:p>
    <w:p w14:paraId="53DA4F3B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Best Sellers Rank: </w:t>
      </w:r>
    </w:p>
    <w:p w14:paraId="519D7B19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#20 in Black &amp; African American Biographies</w:t>
      </w:r>
    </w:p>
    <w:p w14:paraId="14E07994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#30 in Sociology Reference</w:t>
      </w:r>
    </w:p>
    <w:p w14:paraId="789E768B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#34 in Communication &amp; Social Skills (Books)</w:t>
      </w:r>
    </w:p>
    <w:p w14:paraId="19AA04FC">
      <w:pPr>
        <w:rPr>
          <w:b/>
          <w:bCs/>
          <w:color w:val="000000"/>
          <w:szCs w:val="21"/>
        </w:rPr>
      </w:pPr>
    </w:p>
    <w:p w14:paraId="68FC28A9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b/>
          <w:bCs/>
          <w:color w:val="000000"/>
          <w:szCs w:val="21"/>
        </w:rPr>
      </w:pPr>
    </w:p>
    <w:p w14:paraId="6C440CAF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本书由黑人女性主义先驱和麦克阿瑟“天才奖”得主洛雷塔·J·罗斯（Loretta J Ross）撰写。这既是一部回忆录，又是一本行动宣言与实践指南，呼吁停止“取消文化”的对抗逻辑，通过真诚对话凝聚共识，共同解决问题。</w:t>
      </w:r>
    </w:p>
    <w:p w14:paraId="09A785E5">
      <w:pPr>
        <w:rPr>
          <w:color w:val="000000"/>
          <w:szCs w:val="21"/>
        </w:rPr>
      </w:pPr>
    </w:p>
    <w:p w14:paraId="6D8F9F8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1979年，身为单亲妈妈的洛雷塔·罗斯被迫从霍华德大学辍学。在华盛顿性侵害危机处理中心（Rape Crisis Center）工作期间，她收到了一封信，寄信的人是监狱中的一个男性强奸犯，他来信表示自己希望能够金盆洗手，但不知道具体方法。作为性暴力犯罪的幸存者，罗斯的第一反应是愤怒。她本想回信怒斥对方，但最终，她做出了不同的选择：她拒绝被创伤驱使，转而以“感召”代替“驱逐”。这个选择促使她发展出了一套自己贯彻始终的哲学：</w:t>
      </w:r>
      <w:r>
        <w:rPr>
          <w:rFonts w:hint="eastAsia"/>
          <w:b/>
          <w:bCs/>
          <w:color w:val="000000"/>
          <w:szCs w:val="21"/>
        </w:rPr>
        <w:t>与其选择对立，不如尝试对话，与最不可能成为盟友的仇敌化干戈为玉帛</w:t>
      </w:r>
      <w:r>
        <w:rPr>
          <w:rFonts w:hint="eastAsia"/>
          <w:color w:val="000000"/>
          <w:szCs w:val="21"/>
        </w:rPr>
        <w:t>。她将心怀着善良与爱，引导对方承担其应承担的责任。</w:t>
      </w:r>
    </w:p>
    <w:p w14:paraId="39E85CF5">
      <w:pPr>
        <w:rPr>
          <w:color w:val="000000"/>
          <w:szCs w:val="21"/>
        </w:rPr>
      </w:pPr>
    </w:p>
    <w:p w14:paraId="2242E52B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洛雷塔·罗斯的文字源于她自身、也源于她在50年里所经历的一切，这让《</w:t>
      </w:r>
      <w:r>
        <w:rPr>
          <w:rFonts w:hint="eastAsia"/>
          <w:color w:val="000000"/>
          <w:szCs w:val="21"/>
          <w:lang w:val="en-US" w:eastAsia="zh-CN"/>
        </w:rPr>
        <w:t>破冰对话</w:t>
      </w:r>
      <w:r>
        <w:rPr>
          <w:rFonts w:hint="eastAsia"/>
          <w:color w:val="000000"/>
          <w:szCs w:val="21"/>
        </w:rPr>
        <w:t>》成为了一本宣言、指南和回忆录。她曾使白人至上主义者放下自己的极端思想，也曾向性侵犯罪犯讲授女性主义原则。通过几十年的非凡经历，她生动且有力地论证了，如果你想实现真正的改变，为何最优的选择是感召他人——关注共同的价值观，与他们对话而非对立——而不是激起冲突。这一定是最优的策略。无论在职场、校园还是家庭里，她都提供了具体实践这一策略的方法。</w:t>
      </w:r>
    </w:p>
    <w:p w14:paraId="7B5E6501">
      <w:pPr>
        <w:rPr>
          <w:color w:val="000000"/>
          <w:szCs w:val="21"/>
        </w:rPr>
      </w:pPr>
    </w:p>
    <w:p w14:paraId="4C6DA33C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既勇敢、震撼，又十分真实，《</w:t>
      </w:r>
      <w:r>
        <w:rPr>
          <w:rFonts w:hint="eastAsia"/>
          <w:color w:val="000000"/>
          <w:szCs w:val="21"/>
          <w:lang w:val="en-US" w:eastAsia="zh-CN"/>
        </w:rPr>
        <w:t>破冰对话</w:t>
      </w:r>
      <w:r>
        <w:rPr>
          <w:rFonts w:hint="eastAsia"/>
          <w:color w:val="000000"/>
          <w:szCs w:val="21"/>
        </w:rPr>
        <w:t>》出自当今最杰出的变革者之一的手笔，为当今任何棘手的矛盾提供了实用的解决方案——任何人都可以学着运用这个方法，避免那些我们不想见到的冲突，在生活中与他人建立起真正良好的关系。</w:t>
      </w:r>
    </w:p>
    <w:p w14:paraId="1324D716">
      <w:pPr>
        <w:rPr>
          <w:color w:val="000000"/>
          <w:szCs w:val="21"/>
        </w:rPr>
      </w:pPr>
    </w:p>
    <w:p w14:paraId="45B2A9AE">
      <w:pPr>
        <w:rPr>
          <w:rFonts w:hint="eastAsia"/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</w:p>
    <w:p w14:paraId="3E6A05EF">
      <w:pPr>
        <w:ind w:firstLine="422" w:firstLineChars="200"/>
        <w:rPr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15875</wp:posOffset>
            </wp:positionV>
            <wp:extent cx="965200" cy="1084580"/>
            <wp:effectExtent l="0" t="0" r="6350" b="1270"/>
            <wp:wrapSquare wrapText="bothSides"/>
            <wp:docPr id="9959916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9169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洛雷塔·J·罗斯（Loretta J. Ross）</w:t>
      </w:r>
      <w:r>
        <w:rPr>
          <w:rFonts w:hint="eastAsia"/>
        </w:rPr>
        <w:t>是一位活跃的社会活动家、教授和公共知识分子。在长达五十年的社会运动生涯中，她曾使白人至上主义者放下自己的极端思想，也曾向性侵犯罪犯讲授女性主义原则。她还曾在华盛顿组织了美国历史上规模第二大的游行（仅次于2017年的“1·21美国女性大游行”）。作为国家人权教育中心（National Center for Human Rights Education）和有色人种妇女生殖正义联盟（SisterSong Women of Color Reproductive Justice Collective）的共同创始人，她于2022年获得麦克阿瑟“天才奖”（MacArthur Fellowship），并于2024年入选美国国家女性名人堂（National Women's Hall of Fame）。目前，罗斯在马萨诸塞州北安普顿的史密斯学院担任副教授，同时与14th Strategies Consultants合作，在美国各地开展“感召”培训课程。</w:t>
      </w:r>
    </w:p>
    <w:p w14:paraId="3CCEFDD8">
      <w:pPr>
        <w:rPr>
          <w:color w:val="000000"/>
          <w:szCs w:val="21"/>
        </w:rPr>
      </w:pPr>
    </w:p>
    <w:p w14:paraId="04DE16B8">
      <w:pPr>
        <w:rPr>
          <w:color w:val="000000"/>
          <w:szCs w:val="21"/>
        </w:rPr>
      </w:pPr>
    </w:p>
    <w:p w14:paraId="49370F3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41E7260">
      <w:pPr>
        <w:ind w:firstLine="420" w:firstLineChars="200"/>
        <w:rPr>
          <w:color w:val="000000"/>
          <w:szCs w:val="21"/>
        </w:rPr>
      </w:pPr>
    </w:p>
    <w:p w14:paraId="2FAA5567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“对于人类的生存来说，对话比对立更重要。而洛雷塔·罗斯写了一本兼具个性化和政治性的书来证明这一点！对于这个主题，考虑到她丰富的人生经验，我找不出一个比她更有资格写这本书的人。”</w:t>
      </w:r>
    </w:p>
    <w:p w14:paraId="349B1C3F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——格洛丽亚·斯泰纳姆（Gloria Steinem）</w:t>
      </w:r>
    </w:p>
    <w:p w14:paraId="3D976FD5">
      <w:pPr>
        <w:rPr>
          <w:color w:val="000000"/>
          <w:szCs w:val="21"/>
        </w:rPr>
      </w:pPr>
    </w:p>
    <w:p w14:paraId="75AA1B2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本书是取消文化的解药。它是一堂关于建设性对话的大师课，而洛雷塔·罗斯正是最理想的导师。她凭借丰富的经验，帮助人们摆脱仇恨，并提供深刻洞见，教我们如何真正与他人沟通，同时保持自己的尊严。对于每个学生、活动家和社媒用户来说，《</w:t>
      </w:r>
      <w:r>
        <w:rPr>
          <w:rFonts w:hint="eastAsia"/>
          <w:color w:val="000000"/>
          <w:szCs w:val="21"/>
          <w:lang w:val="en-US" w:eastAsia="zh-CN"/>
        </w:rPr>
        <w:t>破冰对话</w:t>
      </w:r>
      <w:r>
        <w:rPr>
          <w:rFonts w:hint="eastAsia"/>
          <w:color w:val="000000"/>
          <w:szCs w:val="21"/>
        </w:rPr>
        <w:t>》都是必读书。”</w:t>
      </w:r>
    </w:p>
    <w:p w14:paraId="19E008F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——亚当·格兰特（Adam Grant），《纽约时报》畅销书《重新思考》（</w:t>
      </w:r>
      <w:r>
        <w:rPr>
          <w:rFonts w:hint="eastAsia"/>
          <w:i/>
          <w:iCs/>
          <w:color w:val="000000"/>
          <w:szCs w:val="21"/>
        </w:rPr>
        <w:t>Think Again</w:t>
      </w:r>
      <w:r>
        <w:rPr>
          <w:rFonts w:hint="eastAsia"/>
          <w:color w:val="000000"/>
          <w:szCs w:val="21"/>
        </w:rPr>
        <w:t>）的作者，播客Re:Thinking主持人</w:t>
      </w:r>
    </w:p>
    <w:p w14:paraId="42C50AA7">
      <w:pPr>
        <w:rPr>
          <w:color w:val="000000"/>
          <w:szCs w:val="21"/>
        </w:rPr>
      </w:pPr>
    </w:p>
    <w:p w14:paraId="1C368C7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本为美国具有进步主义思想的人提供的生存指南。如果你比较左倾、希望长久地推动这个世界改变（并且也希望晚上睡得安然），请一定读读这本书。洛雷塔·罗斯不仅只是‘选择’了这条‘高尚的路’，她更是凭借勇气和自省的精神，一步步真正攀登上道德的峭壁。她甚至还成功地感化了一批强奸犯和前三K党成员。（没错，不可思议，但是真的！）”</w:t>
      </w:r>
    </w:p>
    <w:p w14:paraId="73B7D5B2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——阿曼达·里普利（Amanda Ripley），《纽约时报》畅销书《高度冲突》（</w:t>
      </w:r>
      <w:r>
        <w:rPr>
          <w:rFonts w:hint="eastAsia"/>
          <w:i/>
          <w:iCs/>
          <w:color w:val="000000"/>
          <w:szCs w:val="21"/>
        </w:rPr>
        <w:t>High Conflict</w:t>
      </w:r>
      <w:r>
        <w:rPr>
          <w:rFonts w:hint="eastAsia"/>
          <w:color w:val="000000"/>
          <w:szCs w:val="21"/>
        </w:rPr>
        <w:t>）的作者</w:t>
      </w:r>
    </w:p>
    <w:p w14:paraId="6E8E0266">
      <w:pPr>
        <w:rPr>
          <w:color w:val="000000"/>
          <w:szCs w:val="21"/>
        </w:rPr>
      </w:pPr>
    </w:p>
    <w:p w14:paraId="58FF034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本书以一种令人耳目一新的视角审视了取消文化，并提出了一种更具希望的感召文化，这十分有必要。洛雷塔·罗斯为我们提供了一条摆脱困境的出路，以智慧、经验和诚信为指引。让我们跟上她的脚步吧，这必将使我们受益匪浅。”</w:t>
      </w:r>
    </w:p>
    <w:p w14:paraId="4A2CCCB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——阿比盖尔·迪士尼（Abigail Disney），社会活动家、慈善家</w:t>
      </w:r>
    </w:p>
    <w:p w14:paraId="33B6B591">
      <w:pPr>
        <w:rPr>
          <w:color w:val="000000"/>
          <w:szCs w:val="21"/>
        </w:rPr>
      </w:pPr>
    </w:p>
    <w:p w14:paraId="036045C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“内容丰富，引人入胜。勇敢、实用，并最终带来希望。”</w:t>
      </w:r>
    </w:p>
    <w:p w14:paraId="1F61D5C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——《书页》星级评论（</w:t>
      </w:r>
      <w:r>
        <w:rPr>
          <w:rFonts w:hint="eastAsia"/>
          <w:i/>
          <w:iCs/>
          <w:color w:val="000000"/>
          <w:szCs w:val="21"/>
        </w:rPr>
        <w:t>Bookpage</w:t>
      </w:r>
      <w:r>
        <w:rPr>
          <w:rFonts w:hint="eastAsia"/>
          <w:color w:val="000000"/>
          <w:szCs w:val="21"/>
        </w:rPr>
        <w:t>, starred review）</w:t>
      </w:r>
    </w:p>
    <w:p w14:paraId="0753487B">
      <w:pPr>
        <w:rPr>
          <w:color w:val="000000"/>
          <w:szCs w:val="21"/>
        </w:rPr>
      </w:pPr>
    </w:p>
    <w:p w14:paraId="21103C9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“如何和谐地与那些和我们观点截然对立的人相处呢？罗斯幽默与优雅地告诉了我们方法。”</w:t>
      </w:r>
    </w:p>
    <w:p w14:paraId="592C99B5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——《书单》（</w:t>
      </w:r>
      <w:r>
        <w:rPr>
          <w:rFonts w:hint="eastAsia"/>
          <w:i/>
          <w:iCs/>
          <w:color w:val="000000"/>
          <w:szCs w:val="21"/>
        </w:rPr>
        <w:t>Booklist</w:t>
      </w:r>
      <w:r>
        <w:rPr>
          <w:rFonts w:hint="eastAsia"/>
          <w:color w:val="000000"/>
          <w:szCs w:val="21"/>
        </w:rPr>
        <w:t>）</w:t>
      </w:r>
    </w:p>
    <w:p w14:paraId="684EDF77">
      <w:pPr>
        <w:rPr>
          <w:b/>
          <w:color w:val="000000"/>
        </w:rPr>
      </w:pPr>
    </w:p>
    <w:p w14:paraId="5B58E294">
      <w:pPr>
        <w:rPr>
          <w:b/>
          <w:color w:val="000000"/>
        </w:rPr>
      </w:pPr>
    </w:p>
    <w:p w14:paraId="6A3A0E46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p w14:paraId="53E03C0F">
      <w:pPr>
        <w:rPr>
          <w:bCs/>
          <w:color w:val="000000"/>
        </w:rPr>
      </w:pPr>
      <w:r>
        <w:rPr>
          <w:rFonts w:hint="eastAsia"/>
          <w:bCs/>
          <w:color w:val="000000"/>
        </w:rPr>
        <w:t>序言 1</w:t>
      </w:r>
    </w:p>
    <w:p w14:paraId="5C6CE690">
      <w:pPr>
        <w:rPr>
          <w:bCs/>
          <w:color w:val="000000"/>
        </w:rPr>
      </w:pPr>
      <w:r>
        <w:rPr>
          <w:rFonts w:hint="eastAsia"/>
          <w:bCs/>
          <w:color w:val="000000"/>
        </w:rPr>
        <w:t>第一章 我是如何学会“感召”他人的 9</w:t>
      </w:r>
    </w:p>
    <w:p w14:paraId="58D5F75B">
      <w:pPr>
        <w:rPr>
          <w:bCs/>
          <w:color w:val="000000"/>
        </w:rPr>
      </w:pPr>
      <w:r>
        <w:rPr>
          <w:rFonts w:hint="eastAsia"/>
          <w:bCs/>
          <w:color w:val="000000"/>
        </w:rPr>
        <w:t>第二章 指责：使用与滥用 35</w:t>
      </w:r>
    </w:p>
    <w:p w14:paraId="237F3E1E">
      <w:pPr>
        <w:rPr>
          <w:bCs/>
          <w:color w:val="000000"/>
        </w:rPr>
      </w:pPr>
      <w:r>
        <w:rPr>
          <w:rFonts w:hint="eastAsia"/>
          <w:bCs/>
          <w:color w:val="000000"/>
        </w:rPr>
        <w:t>第三章 战略性思考 73</w:t>
      </w:r>
    </w:p>
    <w:p w14:paraId="637ED97E">
      <w:pPr>
        <w:rPr>
          <w:bCs/>
          <w:color w:val="000000"/>
        </w:rPr>
      </w:pPr>
      <w:r>
        <w:rPr>
          <w:rFonts w:hint="eastAsia"/>
          <w:bCs/>
          <w:color w:val="000000"/>
        </w:rPr>
        <w:t>第四章 塑造我们理想的世界 105</w:t>
      </w:r>
    </w:p>
    <w:p w14:paraId="146A9363">
      <w:pPr>
        <w:rPr>
          <w:bCs/>
          <w:color w:val="000000"/>
        </w:rPr>
      </w:pPr>
      <w:r>
        <w:rPr>
          <w:rFonts w:hint="eastAsia"/>
          <w:bCs/>
          <w:color w:val="000000"/>
        </w:rPr>
        <w:t>第五章 从自身出发 139</w:t>
      </w:r>
    </w:p>
    <w:p w14:paraId="57A503EC">
      <w:pPr>
        <w:rPr>
          <w:bCs/>
          <w:color w:val="000000"/>
        </w:rPr>
      </w:pPr>
      <w:r>
        <w:rPr>
          <w:rFonts w:hint="eastAsia"/>
          <w:bCs/>
          <w:color w:val="000000"/>
        </w:rPr>
        <w:t>第六章 “感召”的技巧 155</w:t>
      </w:r>
    </w:p>
    <w:p w14:paraId="70944F18">
      <w:pPr>
        <w:rPr>
          <w:bCs/>
          <w:color w:val="000000"/>
        </w:rPr>
      </w:pPr>
      <w:r>
        <w:rPr>
          <w:rFonts w:hint="eastAsia"/>
          <w:bCs/>
          <w:color w:val="000000"/>
        </w:rPr>
        <w:t>第七章 创造“感召”文化 177</w:t>
      </w:r>
    </w:p>
    <w:p w14:paraId="04AB4E2C">
      <w:pPr>
        <w:rPr>
          <w:bCs/>
          <w:color w:val="000000"/>
        </w:rPr>
      </w:pPr>
      <w:r>
        <w:rPr>
          <w:rFonts w:hint="eastAsia"/>
          <w:bCs/>
          <w:color w:val="000000"/>
        </w:rPr>
        <w:t>第八章 “感召”后的救赎 215</w:t>
      </w:r>
    </w:p>
    <w:p w14:paraId="3AE2AA9A">
      <w:pPr>
        <w:rPr>
          <w:bCs/>
          <w:color w:val="000000"/>
        </w:rPr>
      </w:pPr>
      <w:r>
        <w:rPr>
          <w:rFonts w:hint="eastAsia"/>
          <w:bCs/>
          <w:color w:val="000000"/>
        </w:rPr>
        <w:t>结语：放下仇恨吧 237</w:t>
      </w:r>
    </w:p>
    <w:p w14:paraId="24B7ADC3">
      <w:pPr>
        <w:rPr>
          <w:bCs/>
          <w:color w:val="000000"/>
        </w:rPr>
      </w:pPr>
      <w:r>
        <w:rPr>
          <w:rFonts w:hint="eastAsia"/>
          <w:bCs/>
          <w:color w:val="000000"/>
        </w:rPr>
        <w:t>致谢 241</w:t>
      </w:r>
    </w:p>
    <w:p w14:paraId="3591E72F">
      <w:pPr>
        <w:rPr>
          <w:bCs/>
          <w:color w:val="000000"/>
        </w:rPr>
      </w:pPr>
      <w:r>
        <w:rPr>
          <w:rFonts w:hint="eastAsia"/>
          <w:bCs/>
          <w:color w:val="000000"/>
        </w:rPr>
        <w:t>注释 245</w:t>
      </w:r>
    </w:p>
    <w:p w14:paraId="41811BED">
      <w:pPr>
        <w:rPr>
          <w:bCs/>
          <w:color w:val="000000"/>
        </w:rPr>
      </w:pPr>
      <w:r>
        <w:rPr>
          <w:rFonts w:hint="eastAsia"/>
          <w:bCs/>
          <w:color w:val="000000"/>
        </w:rPr>
        <w:t>索引 259</w:t>
      </w:r>
    </w:p>
    <w:p w14:paraId="2381BB55">
      <w:pPr>
        <w:rPr>
          <w:b/>
          <w:color w:val="000000"/>
        </w:rPr>
      </w:pPr>
    </w:p>
    <w:p w14:paraId="2CDAD25E">
      <w:pPr>
        <w:rPr>
          <w:rFonts w:hint="eastAsia"/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0F2E10"/>
    <w:rsid w:val="001017C7"/>
    <w:rsid w:val="00102500"/>
    <w:rsid w:val="00110260"/>
    <w:rsid w:val="0011264B"/>
    <w:rsid w:val="00121268"/>
    <w:rsid w:val="00122092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D7D38"/>
    <w:rsid w:val="001F0F15"/>
    <w:rsid w:val="00202E62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46C23"/>
    <w:rsid w:val="002516C3"/>
    <w:rsid w:val="002523C1"/>
    <w:rsid w:val="00256B31"/>
    <w:rsid w:val="002652D1"/>
    <w:rsid w:val="00265795"/>
    <w:rsid w:val="002727E9"/>
    <w:rsid w:val="00276751"/>
    <w:rsid w:val="0027765C"/>
    <w:rsid w:val="002945E2"/>
    <w:rsid w:val="00295FD8"/>
    <w:rsid w:val="0029676A"/>
    <w:rsid w:val="002A42FE"/>
    <w:rsid w:val="002B5ADD"/>
    <w:rsid w:val="002C0257"/>
    <w:rsid w:val="002C0B61"/>
    <w:rsid w:val="002D009B"/>
    <w:rsid w:val="002D6FCD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50D9"/>
    <w:rsid w:val="00336416"/>
    <w:rsid w:val="00336577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2D70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4DF0"/>
    <w:rsid w:val="00427236"/>
    <w:rsid w:val="00435906"/>
    <w:rsid w:val="00444055"/>
    <w:rsid w:val="00453291"/>
    <w:rsid w:val="004655CB"/>
    <w:rsid w:val="004800BB"/>
    <w:rsid w:val="00485E2E"/>
    <w:rsid w:val="00486E31"/>
    <w:rsid w:val="004A31C1"/>
    <w:rsid w:val="004C2E6A"/>
    <w:rsid w:val="004C4664"/>
    <w:rsid w:val="004D0F08"/>
    <w:rsid w:val="004D5ADA"/>
    <w:rsid w:val="004E3260"/>
    <w:rsid w:val="004F6FDA"/>
    <w:rsid w:val="0050133A"/>
    <w:rsid w:val="005040F7"/>
    <w:rsid w:val="00507886"/>
    <w:rsid w:val="00512B81"/>
    <w:rsid w:val="00512BC9"/>
    <w:rsid w:val="00516879"/>
    <w:rsid w:val="00527595"/>
    <w:rsid w:val="00531E34"/>
    <w:rsid w:val="005343EF"/>
    <w:rsid w:val="00541ABF"/>
    <w:rsid w:val="00542854"/>
    <w:rsid w:val="0054434C"/>
    <w:rsid w:val="005508BD"/>
    <w:rsid w:val="00553CE6"/>
    <w:rsid w:val="00554EB4"/>
    <w:rsid w:val="00564FD9"/>
    <w:rsid w:val="005A2052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5FA9"/>
    <w:rsid w:val="006656BA"/>
    <w:rsid w:val="00667C85"/>
    <w:rsid w:val="006746A7"/>
    <w:rsid w:val="00676FD9"/>
    <w:rsid w:val="00680EFB"/>
    <w:rsid w:val="006A426E"/>
    <w:rsid w:val="006B39FB"/>
    <w:rsid w:val="006B6CAB"/>
    <w:rsid w:val="006B7979"/>
    <w:rsid w:val="006D37ED"/>
    <w:rsid w:val="006D3AC8"/>
    <w:rsid w:val="006E2E2E"/>
    <w:rsid w:val="006F3738"/>
    <w:rsid w:val="007078E0"/>
    <w:rsid w:val="00710C89"/>
    <w:rsid w:val="00715F9D"/>
    <w:rsid w:val="007265BB"/>
    <w:rsid w:val="00731CD7"/>
    <w:rsid w:val="007419C0"/>
    <w:rsid w:val="00747520"/>
    <w:rsid w:val="0075196D"/>
    <w:rsid w:val="00756301"/>
    <w:rsid w:val="00775C59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445F"/>
    <w:rsid w:val="008665A5"/>
    <w:rsid w:val="00866CDF"/>
    <w:rsid w:val="00881EF5"/>
    <w:rsid w:val="008833DC"/>
    <w:rsid w:val="00895CB6"/>
    <w:rsid w:val="0089627B"/>
    <w:rsid w:val="008A6811"/>
    <w:rsid w:val="008A7AE7"/>
    <w:rsid w:val="008B05B7"/>
    <w:rsid w:val="008C0420"/>
    <w:rsid w:val="008C1556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27F6D"/>
    <w:rsid w:val="00931DDB"/>
    <w:rsid w:val="00935D45"/>
    <w:rsid w:val="00937028"/>
    <w:rsid w:val="00937973"/>
    <w:rsid w:val="00953C63"/>
    <w:rsid w:val="0095747D"/>
    <w:rsid w:val="009658C9"/>
    <w:rsid w:val="009708FD"/>
    <w:rsid w:val="00973993"/>
    <w:rsid w:val="00973E1A"/>
    <w:rsid w:val="009836C5"/>
    <w:rsid w:val="00995581"/>
    <w:rsid w:val="00996023"/>
    <w:rsid w:val="009A1093"/>
    <w:rsid w:val="009A2B98"/>
    <w:rsid w:val="009B01A7"/>
    <w:rsid w:val="009B1DC9"/>
    <w:rsid w:val="009B2AA9"/>
    <w:rsid w:val="009B3943"/>
    <w:rsid w:val="009C66BB"/>
    <w:rsid w:val="009D09AC"/>
    <w:rsid w:val="009D7EA7"/>
    <w:rsid w:val="009E5739"/>
    <w:rsid w:val="00A07A1E"/>
    <w:rsid w:val="00A10F0C"/>
    <w:rsid w:val="00A1225E"/>
    <w:rsid w:val="00A42C91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96445"/>
    <w:rsid w:val="00AB060D"/>
    <w:rsid w:val="00AB7588"/>
    <w:rsid w:val="00AB762B"/>
    <w:rsid w:val="00AC7610"/>
    <w:rsid w:val="00AD1193"/>
    <w:rsid w:val="00AD23A3"/>
    <w:rsid w:val="00AD6394"/>
    <w:rsid w:val="00AD7141"/>
    <w:rsid w:val="00AF0671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5290"/>
    <w:rsid w:val="00C308BC"/>
    <w:rsid w:val="00C40DC8"/>
    <w:rsid w:val="00C451FD"/>
    <w:rsid w:val="00C60B95"/>
    <w:rsid w:val="00C61228"/>
    <w:rsid w:val="00C71DBF"/>
    <w:rsid w:val="00C835AD"/>
    <w:rsid w:val="00C9021F"/>
    <w:rsid w:val="00CA1DDF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156CA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46D4"/>
    <w:rsid w:val="00DF0BB7"/>
    <w:rsid w:val="00DF1359"/>
    <w:rsid w:val="00DF5347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725A1"/>
    <w:rsid w:val="00E84B2C"/>
    <w:rsid w:val="00E86D82"/>
    <w:rsid w:val="00EA13CB"/>
    <w:rsid w:val="00EA1F16"/>
    <w:rsid w:val="00EA6987"/>
    <w:rsid w:val="00EA74CC"/>
    <w:rsid w:val="00EB27B1"/>
    <w:rsid w:val="00EC129D"/>
    <w:rsid w:val="00ED1D72"/>
    <w:rsid w:val="00ED5A78"/>
    <w:rsid w:val="00EE065D"/>
    <w:rsid w:val="00EE4676"/>
    <w:rsid w:val="00EE6945"/>
    <w:rsid w:val="00EF60DB"/>
    <w:rsid w:val="00F033EC"/>
    <w:rsid w:val="00F05A6A"/>
    <w:rsid w:val="00F1381E"/>
    <w:rsid w:val="00F25456"/>
    <w:rsid w:val="00F26218"/>
    <w:rsid w:val="00F331B4"/>
    <w:rsid w:val="00F34420"/>
    <w:rsid w:val="00F34483"/>
    <w:rsid w:val="00F349FA"/>
    <w:rsid w:val="00F37434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5964509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C9532E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2011</Words>
  <Characters>2634</Characters>
  <Lines>22</Lines>
  <Paragraphs>6</Paragraphs>
  <TotalTime>2</TotalTime>
  <ScaleCrop>false</ScaleCrop>
  <LinksUpToDate>false</LinksUpToDate>
  <CharactersWithSpaces>2720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2025-02-21T02:51:39Z</dcterms:modified>
  <dc:title>新 书 推 荐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