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99060</wp:posOffset>
            </wp:positionV>
            <wp:extent cx="1326515" cy="1903095"/>
            <wp:effectExtent l="0" t="0" r="6985" b="1905"/>
            <wp:wrapSquare wrapText="bothSides"/>
            <wp:docPr id="15682515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251569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浪漫奇幻小说</w:t>
      </w:r>
      <w:r>
        <w:rPr>
          <w:rFonts w:hint="eastAsia"/>
          <w:b/>
          <w:color w:val="000000"/>
          <w:szCs w:val="21"/>
          <w:lang w:val="en-US" w:eastAsia="zh-CN"/>
        </w:rPr>
        <w:t>写作指南</w:t>
      </w:r>
      <w:r>
        <w:rPr>
          <w:rFonts w:hint="eastAsia"/>
          <w:b/>
          <w:color w:val="000000"/>
          <w:szCs w:val="21"/>
        </w:rPr>
        <w:t>：融合奇幻与浪漫的心跳冒险之旅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英文书名：HOW TO WRITE ROMANTASY: Blending Fantasy and Romance Into One Heart-Stopping Adventure</w:t>
      </w:r>
    </w:p>
    <w:p w14:paraId="572BC2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者：Jenna Moreci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Ten Speed Press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Crown/ANA/Jessica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240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10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  <w:bookmarkStart w:id="2" w:name="_GoBack"/>
      <w:bookmarkEnd w:id="2"/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DAE100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阅读与写作</w:t>
      </w:r>
    </w:p>
    <w:p w14:paraId="19AA04FC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610120">
      <w:pPr>
        <w:rPr>
          <w:b/>
          <w:bCs/>
          <w:color w:val="000000"/>
          <w:szCs w:val="21"/>
        </w:rPr>
      </w:pPr>
    </w:p>
    <w:p w14:paraId="5ECD92EC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你想写一部让人读起来欲罢不能的浪漫奇幻小说吗？</w:t>
      </w:r>
    </w:p>
    <w:p w14:paraId="7F7E74B1">
      <w:pPr>
        <w:ind w:firstLine="420" w:firstLineChars="200"/>
        <w:rPr>
          <w:rFonts w:hint="eastAsia"/>
          <w:color w:val="000000"/>
          <w:szCs w:val="21"/>
        </w:rPr>
      </w:pPr>
    </w:p>
    <w:p w14:paraId="0F8A51E9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那么现在就翻开这本书，来向奇幻小说《救世主》系列（</w:t>
      </w:r>
      <w:r>
        <w:rPr>
          <w:rFonts w:hint="eastAsia"/>
          <w:b/>
          <w:bCs/>
          <w:i/>
          <w:iCs/>
          <w:color w:val="000000"/>
          <w:szCs w:val="21"/>
        </w:rPr>
        <w:t>The Savior's Series</w:t>
      </w:r>
      <w:r>
        <w:rPr>
          <w:rFonts w:hint="eastAsia"/>
          <w:b/>
          <w:bCs/>
          <w:color w:val="000000"/>
          <w:szCs w:val="21"/>
        </w:rPr>
        <w:t>）作者珍娜·莫雷西（Jenna Moreci）取经吧。她将教给你通俗易上手的写作技巧，帮你写好一本浪漫奇幻小说。</w:t>
      </w:r>
    </w:p>
    <w:p w14:paraId="487519E2">
      <w:pPr>
        <w:rPr>
          <w:color w:val="000000"/>
          <w:szCs w:val="21"/>
        </w:rPr>
      </w:pPr>
    </w:p>
    <w:p w14:paraId="4F6EBC7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《浪漫奇幻小说写作指南》中，莫雷西将指导你的写作全过程——从最初一个灵感萌芽，到小说的最终结局，确保你在创作过程中掌握所有关键要素。书中的每一章都将围绕一个特定的话题并展开，比如一个重要的情节转折点、一些你需要掌握的技能，以及一些常见问题等。全书涵盖的内容包括奇幻世界背景的搭建、引人入胜的角色塑造、暧昧铺垫的艺术，还有一个清晰的写作方法，供你以一个圆满结尾结束你的小说。每章后附有摘要，便于快速查阅参考。</w:t>
      </w:r>
    </w:p>
    <w:p w14:paraId="6640A7AC">
      <w:pPr>
        <w:rPr>
          <w:color w:val="000000"/>
          <w:szCs w:val="21"/>
        </w:rPr>
      </w:pPr>
    </w:p>
    <w:p w14:paraId="596D632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你将学到：</w:t>
      </w:r>
    </w:p>
    <w:p w14:paraId="548197B3">
      <w:pPr>
        <w:rPr>
          <w:color w:val="000000"/>
          <w:szCs w:val="21"/>
        </w:rPr>
      </w:pPr>
    </w:p>
    <w:p w14:paraId="0AA58147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·如何将奇幻剧情与浪漫故事完美结合</w:t>
      </w:r>
    </w:p>
    <w:p w14:paraId="0A5D2CB4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·如何创作一本兼具销量与口碑的浪漫奇幻作品</w:t>
      </w:r>
    </w:p>
    <w:p w14:paraId="3388B9CD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·如何塑造一对让粉丝心动不已的神仙眷侣</w:t>
      </w:r>
    </w:p>
    <w:p w14:paraId="1F4CC118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·如何建立浪漫与肢体上的化学反应</w:t>
      </w:r>
    </w:p>
    <w:p w14:paraId="5E988478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·如何合理安排故事节奏（特别是针对系列故事）</w:t>
      </w:r>
    </w:p>
    <w:p w14:paraId="1C1EC5C4">
      <w:pPr>
        <w:rPr>
          <w:color w:val="000000"/>
          <w:szCs w:val="21"/>
        </w:rPr>
      </w:pPr>
    </w:p>
    <w:p w14:paraId="45B2A9A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莫雷西以幽默风趣的笔触，提供了一套清晰、易上手的写作方法论，适用于具有任何经验基础的作者。读完《浪漫奇幻小说写作指南》后，你将对这一类型作品有更深入的理解，并将收获满满的灵感。那就赶快去写一本属于你的浪漫奇幻小说吧！</w:t>
      </w:r>
    </w:p>
    <w:p w14:paraId="4C6C36F2">
      <w:pPr>
        <w:rPr>
          <w:color w:val="000000"/>
          <w:szCs w:val="21"/>
        </w:rPr>
      </w:pPr>
    </w:p>
    <w:p w14:paraId="762F00C1">
      <w:pPr>
        <w:rPr>
          <w:rFonts w:hint="eastAsia"/>
          <w:color w:val="000000"/>
          <w:szCs w:val="21"/>
        </w:rPr>
      </w:pPr>
    </w:p>
    <w:p w14:paraId="62C18A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DB0BD1">
      <w:pPr>
        <w:rPr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195580</wp:posOffset>
            </wp:positionV>
            <wp:extent cx="843280" cy="1163955"/>
            <wp:effectExtent l="0" t="0" r="0" b="0"/>
            <wp:wrapSquare wrapText="bothSides"/>
            <wp:docPr id="7123494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49424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CEFDD8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</w:rPr>
        <w:t>珍娜·莫雷西（Jenna Moreci）</w:t>
      </w:r>
      <w:r>
        <w:rPr>
          <w:rFonts w:hint="eastAsia"/>
        </w:rPr>
        <w:t>是获奖畅销作者，擅长浪漫奇幻类作品，亦能教授写作方法。同时，她也是一位在YouTube上拥有数十万订阅者的知名创作者。她的《救世主》系列（</w:t>
      </w:r>
      <w:r>
        <w:rPr>
          <w:rFonts w:hint="eastAsia"/>
          <w:i/>
          <w:iCs/>
        </w:rPr>
        <w:t>The Savior's Series</w:t>
      </w:r>
      <w:r>
        <w:rPr>
          <w:rFonts w:hint="eastAsia"/>
        </w:rPr>
        <w:t>）的第一部作品</w:t>
      </w:r>
      <w:r>
        <w:rPr>
          <w:rFonts w:hint="eastAsia"/>
          <w:i/>
          <w:iCs/>
        </w:rPr>
        <w:t>The Savior's Champion</w:t>
      </w:r>
      <w:r>
        <w:rPr>
          <w:rFonts w:hint="eastAsia"/>
        </w:rPr>
        <w:t>曾被 Book Depository评为“有史以来最佳图书（Best Books of All Time）”之一。珍娜出生并成长于硅谷，闲暇时她喜欢与她那有魅力的丈夫以及他们的小狗Buttercup粘在一起。</w:t>
      </w:r>
    </w:p>
    <w:p w14:paraId="04DE16B8">
      <w:pPr>
        <w:rPr>
          <w:color w:val="000000"/>
          <w:szCs w:val="21"/>
        </w:rPr>
      </w:pPr>
    </w:p>
    <w:p w14:paraId="5B58E294">
      <w:pPr>
        <w:rPr>
          <w:b/>
          <w:color w:val="000000"/>
        </w:rPr>
      </w:pPr>
    </w:p>
    <w:p w14:paraId="6A3A0E46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p w14:paraId="7B18C47D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第一章 理解你要写的类型</w:t>
      </w:r>
    </w:p>
    <w:p w14:paraId="0036F888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第二章 选择你的故事</w:t>
      </w:r>
    </w:p>
    <w:p w14:paraId="57E93C77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第三章 构建故事结构</w:t>
      </w:r>
    </w:p>
    <w:p w14:paraId="29C190E0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第四章 从一个冲突开始</w:t>
      </w:r>
    </w:p>
    <w:p w14:paraId="01DFBBF8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第五章 奇幻世界架构</w:t>
      </w:r>
    </w:p>
    <w:p w14:paraId="7F3ABD5B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第六章 扬帆起航</w:t>
      </w:r>
    </w:p>
    <w:p w14:paraId="0B7F48F8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第七章 掌握浪漫的化学反应（情感亲密）</w:t>
      </w:r>
    </w:p>
    <w:p w14:paraId="2D1F14B5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第八章 温和、刺激，还是炽烈（身体亲密）</w:t>
      </w:r>
    </w:p>
    <w:p w14:paraId="1C6A2997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第九章 暧昧铺垫的艺术</w:t>
      </w:r>
    </w:p>
    <w:p w14:paraId="2FCA446C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第十章 高风险与大反派</w:t>
      </w:r>
    </w:p>
    <w:p w14:paraId="7DAFB068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第十一章 横生枝节（浪漫中的危机）</w:t>
      </w:r>
    </w:p>
    <w:p w14:paraId="580F896E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第十二章 高潮时刻（只有一种写法吗？）</w:t>
      </w:r>
    </w:p>
    <w:p w14:paraId="67182058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第十三章 圆满大结局（或者不圆满？）</w:t>
      </w:r>
    </w:p>
    <w:p w14:paraId="239DB294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第十四章 角色塑造才是核心</w:t>
      </w:r>
    </w:p>
    <w:p w14:paraId="2CDAD25E">
      <w:pPr>
        <w:rPr>
          <w:bCs/>
          <w:color w:val="000000"/>
        </w:rPr>
      </w:pPr>
      <w:r>
        <w:rPr>
          <w:rFonts w:hint="eastAsia"/>
          <w:bCs/>
          <w:color w:val="000000"/>
        </w:rPr>
        <w:t>第十五章 现在，轮到你了！</w:t>
      </w:r>
    </w:p>
    <w:p w14:paraId="6068EC84">
      <w:pPr>
        <w:rPr>
          <w:rFonts w:hint="eastAsia"/>
          <w:b/>
          <w:color w:val="000000"/>
        </w:rPr>
      </w:pPr>
    </w:p>
    <w:p w14:paraId="1C91D039">
      <w:pPr>
        <w:rPr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61C2C"/>
    <w:rsid w:val="00072EDB"/>
    <w:rsid w:val="000803A7"/>
    <w:rsid w:val="00080CD8"/>
    <w:rsid w:val="000810D5"/>
    <w:rsid w:val="00082125"/>
    <w:rsid w:val="00082504"/>
    <w:rsid w:val="0008429E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BD5"/>
    <w:rsid w:val="000F2E10"/>
    <w:rsid w:val="001017C7"/>
    <w:rsid w:val="00102500"/>
    <w:rsid w:val="00110260"/>
    <w:rsid w:val="0011264B"/>
    <w:rsid w:val="00121268"/>
    <w:rsid w:val="00122092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D7D38"/>
    <w:rsid w:val="001F0F15"/>
    <w:rsid w:val="00202E62"/>
    <w:rsid w:val="002059DF"/>
    <w:rsid w:val="002068EA"/>
    <w:rsid w:val="00207119"/>
    <w:rsid w:val="00215BF8"/>
    <w:rsid w:val="002243E8"/>
    <w:rsid w:val="00236060"/>
    <w:rsid w:val="00244604"/>
    <w:rsid w:val="00244718"/>
    <w:rsid w:val="00244F8F"/>
    <w:rsid w:val="00246C23"/>
    <w:rsid w:val="002516C3"/>
    <w:rsid w:val="002523C1"/>
    <w:rsid w:val="00256B31"/>
    <w:rsid w:val="002652D1"/>
    <w:rsid w:val="00265795"/>
    <w:rsid w:val="002727E9"/>
    <w:rsid w:val="00276751"/>
    <w:rsid w:val="0027765C"/>
    <w:rsid w:val="00286282"/>
    <w:rsid w:val="002945E2"/>
    <w:rsid w:val="00295FD8"/>
    <w:rsid w:val="0029676A"/>
    <w:rsid w:val="002A42FE"/>
    <w:rsid w:val="002B5ADD"/>
    <w:rsid w:val="002C0257"/>
    <w:rsid w:val="002C0B61"/>
    <w:rsid w:val="002D009B"/>
    <w:rsid w:val="002D6FCD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50D9"/>
    <w:rsid w:val="00336416"/>
    <w:rsid w:val="00336577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75CBF"/>
    <w:rsid w:val="003803C5"/>
    <w:rsid w:val="00387E71"/>
    <w:rsid w:val="003902A4"/>
    <w:rsid w:val="003918A1"/>
    <w:rsid w:val="003935E9"/>
    <w:rsid w:val="0039543C"/>
    <w:rsid w:val="003956E2"/>
    <w:rsid w:val="003A2D70"/>
    <w:rsid w:val="003A3601"/>
    <w:rsid w:val="003A573B"/>
    <w:rsid w:val="003A78AD"/>
    <w:rsid w:val="003C524C"/>
    <w:rsid w:val="003C7D65"/>
    <w:rsid w:val="003D043B"/>
    <w:rsid w:val="003D34FE"/>
    <w:rsid w:val="003D49B4"/>
    <w:rsid w:val="003D7E80"/>
    <w:rsid w:val="003E7FBE"/>
    <w:rsid w:val="003F4DC2"/>
    <w:rsid w:val="003F745B"/>
    <w:rsid w:val="004039C9"/>
    <w:rsid w:val="00422383"/>
    <w:rsid w:val="00424DF0"/>
    <w:rsid w:val="00427236"/>
    <w:rsid w:val="00432B28"/>
    <w:rsid w:val="00435906"/>
    <w:rsid w:val="00444055"/>
    <w:rsid w:val="00453291"/>
    <w:rsid w:val="004655CB"/>
    <w:rsid w:val="004800BB"/>
    <w:rsid w:val="00485E2E"/>
    <w:rsid w:val="00486E31"/>
    <w:rsid w:val="004A31C1"/>
    <w:rsid w:val="004C2E6A"/>
    <w:rsid w:val="004C4664"/>
    <w:rsid w:val="004D0F08"/>
    <w:rsid w:val="004D5ADA"/>
    <w:rsid w:val="004E0439"/>
    <w:rsid w:val="004E3260"/>
    <w:rsid w:val="004E34A7"/>
    <w:rsid w:val="004F6FDA"/>
    <w:rsid w:val="0050133A"/>
    <w:rsid w:val="005040F7"/>
    <w:rsid w:val="00507886"/>
    <w:rsid w:val="00512B81"/>
    <w:rsid w:val="00512BC9"/>
    <w:rsid w:val="00516879"/>
    <w:rsid w:val="00527595"/>
    <w:rsid w:val="00531E34"/>
    <w:rsid w:val="005343EF"/>
    <w:rsid w:val="00541ABF"/>
    <w:rsid w:val="00542854"/>
    <w:rsid w:val="0054434C"/>
    <w:rsid w:val="00550035"/>
    <w:rsid w:val="005508BD"/>
    <w:rsid w:val="00553CE6"/>
    <w:rsid w:val="00554EB4"/>
    <w:rsid w:val="00564FD9"/>
    <w:rsid w:val="005A2052"/>
    <w:rsid w:val="005B01EB"/>
    <w:rsid w:val="005B187C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5F62F7"/>
    <w:rsid w:val="00616A0F"/>
    <w:rsid w:val="006176AA"/>
    <w:rsid w:val="006439E0"/>
    <w:rsid w:val="006464C8"/>
    <w:rsid w:val="00655FA9"/>
    <w:rsid w:val="006656BA"/>
    <w:rsid w:val="00667C85"/>
    <w:rsid w:val="006746A7"/>
    <w:rsid w:val="00676FD9"/>
    <w:rsid w:val="00680EFB"/>
    <w:rsid w:val="00684667"/>
    <w:rsid w:val="00687EB5"/>
    <w:rsid w:val="006A426E"/>
    <w:rsid w:val="006B39FB"/>
    <w:rsid w:val="006B6CAB"/>
    <w:rsid w:val="006B7979"/>
    <w:rsid w:val="006C4300"/>
    <w:rsid w:val="006D37ED"/>
    <w:rsid w:val="006D3AC8"/>
    <w:rsid w:val="006E2E2E"/>
    <w:rsid w:val="006F3738"/>
    <w:rsid w:val="007078E0"/>
    <w:rsid w:val="00710C89"/>
    <w:rsid w:val="00714788"/>
    <w:rsid w:val="00715F9D"/>
    <w:rsid w:val="007265BB"/>
    <w:rsid w:val="00731CD7"/>
    <w:rsid w:val="007419C0"/>
    <w:rsid w:val="00747520"/>
    <w:rsid w:val="007515A5"/>
    <w:rsid w:val="0075196D"/>
    <w:rsid w:val="00756301"/>
    <w:rsid w:val="00775C59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8A6"/>
    <w:rsid w:val="007C5D7D"/>
    <w:rsid w:val="007C68DC"/>
    <w:rsid w:val="007D151C"/>
    <w:rsid w:val="007D262A"/>
    <w:rsid w:val="007D483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4339E"/>
    <w:rsid w:val="0084445F"/>
    <w:rsid w:val="008665A5"/>
    <w:rsid w:val="00866CDF"/>
    <w:rsid w:val="00881EF5"/>
    <w:rsid w:val="008833DC"/>
    <w:rsid w:val="00895CB6"/>
    <w:rsid w:val="0089627B"/>
    <w:rsid w:val="008A6811"/>
    <w:rsid w:val="008A7AE7"/>
    <w:rsid w:val="008B05B7"/>
    <w:rsid w:val="008C0420"/>
    <w:rsid w:val="008C1556"/>
    <w:rsid w:val="008C3CF3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18EC"/>
    <w:rsid w:val="00916A50"/>
    <w:rsid w:val="009222F0"/>
    <w:rsid w:val="00927F6D"/>
    <w:rsid w:val="00931DDB"/>
    <w:rsid w:val="00935D45"/>
    <w:rsid w:val="00937028"/>
    <w:rsid w:val="00937973"/>
    <w:rsid w:val="0095396C"/>
    <w:rsid w:val="00953C63"/>
    <w:rsid w:val="0095747D"/>
    <w:rsid w:val="009658C9"/>
    <w:rsid w:val="009708FD"/>
    <w:rsid w:val="00973993"/>
    <w:rsid w:val="00973E1A"/>
    <w:rsid w:val="009836C5"/>
    <w:rsid w:val="00995581"/>
    <w:rsid w:val="00996023"/>
    <w:rsid w:val="009A1093"/>
    <w:rsid w:val="009A2B98"/>
    <w:rsid w:val="009B01A7"/>
    <w:rsid w:val="009B1DC9"/>
    <w:rsid w:val="009B2AA9"/>
    <w:rsid w:val="009B3943"/>
    <w:rsid w:val="009C66BB"/>
    <w:rsid w:val="009D09AC"/>
    <w:rsid w:val="009D7EA7"/>
    <w:rsid w:val="009E5739"/>
    <w:rsid w:val="00A07A1E"/>
    <w:rsid w:val="00A10F0C"/>
    <w:rsid w:val="00A1225E"/>
    <w:rsid w:val="00A42C91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96445"/>
    <w:rsid w:val="00AB060D"/>
    <w:rsid w:val="00AB7588"/>
    <w:rsid w:val="00AB762B"/>
    <w:rsid w:val="00AC1F71"/>
    <w:rsid w:val="00AC7610"/>
    <w:rsid w:val="00AD1193"/>
    <w:rsid w:val="00AD23A3"/>
    <w:rsid w:val="00AD6394"/>
    <w:rsid w:val="00AD7141"/>
    <w:rsid w:val="00AF0671"/>
    <w:rsid w:val="00B021C6"/>
    <w:rsid w:val="00B057F1"/>
    <w:rsid w:val="00B13152"/>
    <w:rsid w:val="00B14C84"/>
    <w:rsid w:val="00B21472"/>
    <w:rsid w:val="00B254DB"/>
    <w:rsid w:val="00B262C1"/>
    <w:rsid w:val="00B349F9"/>
    <w:rsid w:val="00B4262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3CBC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25A"/>
    <w:rsid w:val="00BC3360"/>
    <w:rsid w:val="00BC558C"/>
    <w:rsid w:val="00BD384D"/>
    <w:rsid w:val="00BD52D4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5290"/>
    <w:rsid w:val="00C308BC"/>
    <w:rsid w:val="00C40DC8"/>
    <w:rsid w:val="00C451FD"/>
    <w:rsid w:val="00C60B95"/>
    <w:rsid w:val="00C61228"/>
    <w:rsid w:val="00C71DBF"/>
    <w:rsid w:val="00C835AD"/>
    <w:rsid w:val="00C9021F"/>
    <w:rsid w:val="00CA1DDF"/>
    <w:rsid w:val="00CB6027"/>
    <w:rsid w:val="00CC69DA"/>
    <w:rsid w:val="00CD3036"/>
    <w:rsid w:val="00CD409A"/>
    <w:rsid w:val="00CE56AF"/>
    <w:rsid w:val="00CF1193"/>
    <w:rsid w:val="00CF56BD"/>
    <w:rsid w:val="00CF605B"/>
    <w:rsid w:val="00D068E5"/>
    <w:rsid w:val="00D07D69"/>
    <w:rsid w:val="00D156CA"/>
    <w:rsid w:val="00D15C60"/>
    <w:rsid w:val="00D1703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6309"/>
    <w:rsid w:val="00DB3297"/>
    <w:rsid w:val="00DB7D8F"/>
    <w:rsid w:val="00DD46D4"/>
    <w:rsid w:val="00DF0BB7"/>
    <w:rsid w:val="00DF1359"/>
    <w:rsid w:val="00DF5347"/>
    <w:rsid w:val="00E00CC0"/>
    <w:rsid w:val="00E052E6"/>
    <w:rsid w:val="00E132E9"/>
    <w:rsid w:val="00E15659"/>
    <w:rsid w:val="00E43598"/>
    <w:rsid w:val="00E509A5"/>
    <w:rsid w:val="00E54E5E"/>
    <w:rsid w:val="00E557C1"/>
    <w:rsid w:val="00E65115"/>
    <w:rsid w:val="00E725A1"/>
    <w:rsid w:val="00E84B2C"/>
    <w:rsid w:val="00E86D82"/>
    <w:rsid w:val="00EA13CB"/>
    <w:rsid w:val="00EA1F16"/>
    <w:rsid w:val="00EA3360"/>
    <w:rsid w:val="00EA6987"/>
    <w:rsid w:val="00EA74CC"/>
    <w:rsid w:val="00EB27B1"/>
    <w:rsid w:val="00EC129D"/>
    <w:rsid w:val="00ED1D72"/>
    <w:rsid w:val="00ED5A78"/>
    <w:rsid w:val="00EE065D"/>
    <w:rsid w:val="00EE4676"/>
    <w:rsid w:val="00EE6945"/>
    <w:rsid w:val="00EF60DB"/>
    <w:rsid w:val="00F033EC"/>
    <w:rsid w:val="00F05A6A"/>
    <w:rsid w:val="00F1381E"/>
    <w:rsid w:val="00F25456"/>
    <w:rsid w:val="00F26218"/>
    <w:rsid w:val="00F331B4"/>
    <w:rsid w:val="00F34420"/>
    <w:rsid w:val="00F34483"/>
    <w:rsid w:val="00F349FA"/>
    <w:rsid w:val="00F37434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6FE50CB"/>
    <w:rsid w:val="0806583D"/>
    <w:rsid w:val="091A3CEE"/>
    <w:rsid w:val="0AA822B2"/>
    <w:rsid w:val="0C1B0437"/>
    <w:rsid w:val="0D983C4B"/>
    <w:rsid w:val="0FEA0001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B30453E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1114</Words>
  <Characters>1577</Characters>
  <Lines>14</Lines>
  <Paragraphs>4</Paragraphs>
  <TotalTime>3</TotalTime>
  <ScaleCrop>false</ScaleCrop>
  <LinksUpToDate>false</LinksUpToDate>
  <CharactersWithSpaces>1640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2025-02-24T04:58:49Z</dcterms:modified>
  <dc:title>新 书 推 荐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