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2D74265">
      <w:pPr>
        <w:tabs>
          <w:tab w:val="left" w:pos="341"/>
          <w:tab w:val="left" w:pos="5235"/>
        </w:tabs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lang w:val="en-US" w:eastAsia="zh-CN"/>
        </w:rPr>
        <w:t>艾美奖文学节目主持人，知名小说家</w:t>
      </w:r>
    </w:p>
    <w:p w14:paraId="5FE02731">
      <w:pPr>
        <w:tabs>
          <w:tab w:val="left" w:pos="341"/>
          <w:tab w:val="left" w:pos="5235"/>
        </w:tabs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  <w:t>J.T. 埃里森(J.T. Ellison)</w:t>
      </w:r>
    </w:p>
    <w:p w14:paraId="1511FA1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6817D947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70C7037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18"/>
          <w:lang w:val="en-US" w:eastAsia="zh-CN"/>
        </w:rPr>
        <w:t>作者简介：</w:t>
      </w:r>
    </w:p>
    <w:p w14:paraId="74E0FF0C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  <w:lang w:val="en-US" w:eastAsia="zh-CN"/>
        </w:rPr>
      </w:pPr>
    </w:p>
    <w:p w14:paraId="516D10E8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2145665" cy="1371600"/>
            <wp:effectExtent l="0" t="0" r="3175" b="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59E0E5">
      <w:pPr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2D3269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J.T. 埃里森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J.T. Ellison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是《纽约时报》和《今日美国》畅销书作家，著有25部以上小说，并担任艾美奖（EMMY）获奖文学电视节目《字里行间》（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A Word on Words</w:t>
      </w:r>
      <w:r>
        <w:rPr>
          <w:rFonts w:hint="default" w:ascii="Times New Roman" w:hAnsi="Times New Roman" w:cs="Times New Roman"/>
          <w:color w:val="000000"/>
          <w:szCs w:val="21"/>
        </w:rPr>
        <w:t>）联合主持人。她另以笔名Joss Walker创作都市奇幻小说。其作品全球销量逾百万册，屡获殊荣，多部小说已售出影视改编权，并翻译成28种语言出版。现与丈夫和一对双胞胎小猫（其中一只是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幽灵猫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）居住于纳什维尔，正潜心创作新作。官网：https://www.jtellison.com/home</w:t>
      </w:r>
    </w:p>
    <w:p w14:paraId="245EFE92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74D21824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3912870</wp:posOffset>
            </wp:positionH>
            <wp:positionV relativeFrom="paragraph">
              <wp:posOffset>17145</wp:posOffset>
            </wp:positionV>
            <wp:extent cx="1478915" cy="2258060"/>
            <wp:effectExtent l="0" t="0" r="14605" b="1270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非常非常糟糕的是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4FD8B360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A VERY BAD THING</w:t>
      </w:r>
    </w:p>
    <w:p w14:paraId="3435A8B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者：J. T. Ellison</w:t>
      </w:r>
    </w:p>
    <w:p w14:paraId="0483873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社：Thomas &amp; Mercer</w:t>
      </w:r>
    </w:p>
    <w:p w14:paraId="1CBC1D2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Curtis Brown US/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29925E5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495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6209709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39CF086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20DF40E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59C0587">
      <w:pP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惊悚悬疑</w:t>
      </w:r>
    </w:p>
    <w:p w14:paraId="58520878"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版权已授：立陶宛、拉脱维亚</w:t>
      </w:r>
    </w:p>
    <w:p w14:paraId="1E54C3E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85E1D33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·美亚4.4分，2.5万次打分</w:t>
      </w:r>
    </w:p>
    <w:p w14:paraId="6D8CFD6F"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·Goodreads 4.2分，2.8万次打分</w:t>
      </w:r>
    </w:p>
    <w:p w14:paraId="48D3232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4B7AFB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7148F3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7362577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147BEF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《纽约时报》畅销作家J.T. Ellison带来一部紧张刺激的惊悚小说，讲述一位处于事业巅峰的作家如何因过往秘密而陷入毁灭危机——危及她所拥有的一切和认识的每个人。</w:t>
      </w:r>
    </w:p>
    <w:p w14:paraId="3F584CF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BF6EFD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优秀作家懂得何时抛出精彩剧情转折。但对这位作家而言，人生最大的转折竟是自己的谋杀案。</w:t>
      </w:r>
    </w:p>
    <w:p w14:paraId="088F8FFE">
      <w:pPr>
        <w:rPr>
          <w:rFonts w:hint="default" w:ascii="Times New Roman" w:hAnsi="Times New Roman" w:cs="Times New Roman"/>
          <w:color w:val="000000"/>
          <w:szCs w:val="21"/>
        </w:rPr>
      </w:pPr>
    </w:p>
    <w:p w14:paraId="073DFB0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凭借多部畅销书和万众期待的电影改编项目，著名小说家哥伦比亚·琼斯正处于事业巅峰。全球粉丝崇拜着她。但在新书巡演的最后一晚，人群中一张面孔让她当场崩溃。次日清晨，她已躺在血泊中气绝身亡。</w:t>
      </w:r>
    </w:p>
    <w:p w14:paraId="0B7B8195">
      <w:pPr>
        <w:rPr>
          <w:rFonts w:hint="default" w:ascii="Times New Roman" w:hAnsi="Times New Roman" w:cs="Times New Roman"/>
          <w:color w:val="000000"/>
          <w:szCs w:val="21"/>
        </w:rPr>
      </w:pPr>
    </w:p>
    <w:p w14:paraId="6B42006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哥伦比亚的死震惊世界，也让她的女儿兼公关负责人达里安陷入混乱。警方起初毫无线索，但随着调查深入，指向这位作家黑暗过往的细节逐渐浮出水面。原来许多人都有杀害哥伦比亚的动机。而随着一名紧咬不放的记者和一位挫败警探的追踪，她的秘密即将曝光。但真相大白时，又将摧毁多少人的生活？</w:t>
      </w:r>
    </w:p>
    <w:p w14:paraId="0E521FA4">
      <w:pPr>
        <w:rPr>
          <w:rFonts w:hint="default" w:ascii="Times New Roman" w:hAnsi="Times New Roman" w:cs="Times New Roman"/>
          <w:color w:val="000000"/>
          <w:szCs w:val="21"/>
        </w:rPr>
      </w:pPr>
    </w:p>
    <w:p w14:paraId="29457B15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C3048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679A1E4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13FFA1C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“这部小说会让细心关注线索的读者收获惊喜。一场有趣、快节奏的惊悚之旅，秘密保留至最后一页。” </w:t>
      </w:r>
    </w:p>
    <w:p w14:paraId="7D07E036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——《图书馆杂志》</w:t>
      </w:r>
    </w:p>
    <w:p w14:paraId="4FCE3C3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740C28E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“才华横溢的小说家J.T. Ellison创作了一部精彩纷呈、精心打磨的‘谋杀谜案’，堪称‘必读之作’…” </w:t>
      </w:r>
    </w:p>
    <w:p w14:paraId="13F3FCE2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——《中西部书评》</w:t>
      </w:r>
    </w:p>
    <w:p w14:paraId="572E0AA6">
      <w:pPr>
        <w:rPr>
          <w:rFonts w:hint="default" w:ascii="Times New Roman" w:hAnsi="Times New Roman" w:cs="Times New Roman"/>
          <w:color w:val="000000"/>
          <w:szCs w:val="21"/>
        </w:rPr>
      </w:pPr>
    </w:p>
    <w:p w14:paraId="5FDF7BE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“J.T. Ellison再次大获成功。充满转折、戏剧性、悬疑感和真情实感——一本让人欲罢不能的单日读完之作。” </w:t>
      </w:r>
    </w:p>
    <w:p w14:paraId="09405622"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——Meg Gardiner，《纽约时报》畅销榜冠军作家</w:t>
      </w:r>
    </w:p>
    <w:p w14:paraId="5B4776F1">
      <w:pPr>
        <w:rPr>
          <w:rFonts w:hint="default" w:ascii="Times New Roman" w:hAnsi="Times New Roman" w:cs="Times New Roman"/>
          <w:color w:val="000000"/>
          <w:szCs w:val="21"/>
        </w:rPr>
      </w:pPr>
    </w:p>
    <w:p w14:paraId="76F9DDD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“一部绝妙而曲折的心理惊悚小说，充满黑暗秘密、高潮剧情和紧绷张力。哇，真是过瘾！” </w:t>
      </w:r>
    </w:p>
    <w:p w14:paraId="4DC79794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——Jayne Ann Krentz，《纽约时报》畅销作家</w:t>
      </w:r>
    </w:p>
    <w:p w14:paraId="3574A50D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31B37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“J.T. Ellison再次交出佳作。从第一页就扣人心弦。Ellison以惊人的节奏探索母女关系的复杂性，带来令人无法抗拒的曲折情节。” </w:t>
      </w:r>
    </w:p>
    <w:p w14:paraId="14779FDE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——Lori Roy，爱伦·坡奖得主、《莱克县》（Lake County）作者</w:t>
      </w:r>
    </w:p>
    <w:p w14:paraId="5116C406">
      <w:pPr>
        <w:rPr>
          <w:rFonts w:hint="default" w:ascii="Times New Roman" w:hAnsi="Times New Roman" w:cs="Times New Roman"/>
          <w:color w:val="000000"/>
          <w:szCs w:val="21"/>
        </w:rPr>
      </w:pPr>
    </w:p>
    <w:p w14:paraId="427FB3B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“一位世界知名作家、一位忠心的女儿、一位穷追不舍的记者，以及一桩骇人谋杀——故事大师J.T. Ellison又写了一部让我们彻夜难眠的杰作。在《非常糟糕的事》（A Very Bad Thing）中，Ellison深入挖掘母女关系的复杂性、成名的代价以及深藏秘密的危险，打造出这本令人上瘾、无法放手的惊悚小说。太爱了！”</w:t>
      </w:r>
    </w:p>
    <w:p w14:paraId="084E7555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——Heather Gudenkauf，《纽约时报》畅销作家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《夜访者》（The Overnight Guest）作者</w:t>
      </w:r>
    </w:p>
    <w:p w14:paraId="6EE947E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C5EE7B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“J.T. Ellison再次以顶级惊悚小说的节奏编织出美味悬疑。就在你以为Ellison无法突破自我时，她用《非常糟糕的事》（A Very Bad Thing）证明了实力。引人入胜的角色、曲折的谜团和充满推进力的故事——我一直读到最后一页才舍得放手。” </w:t>
      </w:r>
    </w:p>
    <w:p w14:paraId="161A0FDA">
      <w:pPr>
        <w:ind w:firstLine="420" w:firstLineChars="2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——Allison Brennan，《纽约时报》畅销作家、《你永远找不到我》（You’ll Never Find Me）作者</w:t>
      </w:r>
    </w:p>
    <w:p w14:paraId="49CF7DC2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DA977B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19050</wp:posOffset>
            </wp:positionV>
            <wp:extent cx="1314450" cy="1995805"/>
            <wp:effectExtent l="0" t="0" r="11430" b="63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6483" t="4311" r="11906" b="893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最后目击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LAST SEEN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J.T. Ellison</w:t>
      </w:r>
    </w:p>
    <w:p w14:paraId="1B70596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Thomas &amp; Mercer</w:t>
      </w:r>
    </w:p>
    <w:p w14:paraId="0BEDC4A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Curtis Brown US/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415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惊悚悬疑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bookmarkStart w:id="2" w:name="_GoBack"/>
      <w:bookmarkEnd w:id="2"/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4FB2C68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《纽约时报》畅销作家J.T. Ellison带来一部扭曲的心理惊悚小说，探讨家庭纽带与记忆真相之间的割裂。</w:t>
      </w:r>
    </w:p>
    <w:p w14:paraId="0B38ED79">
      <w:pPr>
        <w:rPr>
          <w:rFonts w:hint="default" w:ascii="Times New Roman" w:hAnsi="Times New Roman" w:cs="Times New Roman"/>
          <w:color w:val="000000"/>
          <w:szCs w:val="21"/>
        </w:rPr>
      </w:pPr>
    </w:p>
    <w:p w14:paraId="55D9B6B6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靠近些。再靠近些。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26F07478">
      <w:pPr>
        <w:rPr>
          <w:rFonts w:hint="default" w:ascii="Times New Roman" w:hAnsi="Times New Roman" w:cs="Times New Roman"/>
          <w:color w:val="000000"/>
          <w:szCs w:val="21"/>
        </w:rPr>
      </w:pPr>
    </w:p>
    <w:p w14:paraId="1A54F1D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刚刚丢掉</w:t>
      </w:r>
      <w:r>
        <w:rPr>
          <w:rFonts w:hint="default" w:ascii="Times New Roman" w:hAnsi="Times New Roman" w:cs="Times New Roman"/>
          <w:color w:val="000000"/>
          <w:szCs w:val="21"/>
        </w:rPr>
        <w:t>法医实验室的工作。父亲急需紧急手术。但最沉重的打击来自弗吉尼亚州马奇堡）——哈莉·詹姆斯发现母亲并非死于车祸，而是遭人谋杀。而父亲多年来一直在撒谎。</w:t>
      </w:r>
    </w:p>
    <w:p w14:paraId="3773B8A6">
      <w:pPr>
        <w:rPr>
          <w:rFonts w:hint="default" w:ascii="Times New Roman" w:hAnsi="Times New Roman" w:cs="Times New Roman"/>
          <w:color w:val="000000"/>
          <w:szCs w:val="21"/>
        </w:rPr>
      </w:pPr>
    </w:p>
    <w:p w14:paraId="63962D2E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无人能听见你。无人能拯救你。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1AAED5D9">
      <w:pPr>
        <w:rPr>
          <w:rFonts w:hint="default" w:ascii="Times New Roman" w:hAnsi="Times New Roman" w:cs="Times New Roman"/>
          <w:color w:val="000000"/>
          <w:szCs w:val="21"/>
        </w:rPr>
      </w:pPr>
    </w:p>
    <w:p w14:paraId="66D75EAA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哈莉深知她的婚姻已走到尽头，却未料到整个人生也将分崩离析。</w:t>
      </w:r>
    </w:p>
    <w:p w14:paraId="0916D1DE">
      <w:pPr>
        <w:rPr>
          <w:rFonts w:hint="default" w:ascii="Times New Roman" w:hAnsi="Times New Roman" w:cs="Times New Roman"/>
          <w:color w:val="000000"/>
          <w:szCs w:val="21"/>
        </w:rPr>
      </w:pPr>
    </w:p>
    <w:p w14:paraId="5007B220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我对你毫无隐瞒。你呢？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”</w:t>
      </w:r>
    </w:p>
    <w:p w14:paraId="2A5E148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EF2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B61AAE"/>
    <w:rsid w:val="0FBB09FE"/>
    <w:rsid w:val="1264528F"/>
    <w:rsid w:val="12D17378"/>
    <w:rsid w:val="12D81E34"/>
    <w:rsid w:val="14117386"/>
    <w:rsid w:val="14410444"/>
    <w:rsid w:val="14C12F5A"/>
    <w:rsid w:val="162057B7"/>
    <w:rsid w:val="17594F22"/>
    <w:rsid w:val="20307F5E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2667E7"/>
    <w:rsid w:val="2FBB5323"/>
    <w:rsid w:val="30DC13F0"/>
    <w:rsid w:val="32E570B6"/>
    <w:rsid w:val="362D6CBA"/>
    <w:rsid w:val="368055A2"/>
    <w:rsid w:val="36B36BBA"/>
    <w:rsid w:val="36B97AE5"/>
    <w:rsid w:val="38AC16A8"/>
    <w:rsid w:val="38D64782"/>
    <w:rsid w:val="38EA0260"/>
    <w:rsid w:val="3A133C1C"/>
    <w:rsid w:val="3C563F4C"/>
    <w:rsid w:val="3C70398D"/>
    <w:rsid w:val="3DAC00D1"/>
    <w:rsid w:val="3E0B0023"/>
    <w:rsid w:val="3EF9316D"/>
    <w:rsid w:val="45083B8C"/>
    <w:rsid w:val="4603463C"/>
    <w:rsid w:val="468C3169"/>
    <w:rsid w:val="494B7BFF"/>
    <w:rsid w:val="49BA799D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7B06639"/>
    <w:rsid w:val="59296817"/>
    <w:rsid w:val="59F00E16"/>
    <w:rsid w:val="5A1E61D2"/>
    <w:rsid w:val="5AD1390C"/>
    <w:rsid w:val="5E0C3542"/>
    <w:rsid w:val="5E572DEB"/>
    <w:rsid w:val="5E8E14C4"/>
    <w:rsid w:val="5EBB1D95"/>
    <w:rsid w:val="60197BB5"/>
    <w:rsid w:val="605753D1"/>
    <w:rsid w:val="621F6849"/>
    <w:rsid w:val="661D5426"/>
    <w:rsid w:val="6659611C"/>
    <w:rsid w:val="674455A4"/>
    <w:rsid w:val="68202442"/>
    <w:rsid w:val="6E9A5873"/>
    <w:rsid w:val="6EF80BE7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1838</Words>
  <Characters>2573</Characters>
  <Lines>6</Lines>
  <Paragraphs>1</Paragraphs>
  <TotalTime>0</TotalTime>
  <ScaleCrop>false</ScaleCrop>
  <LinksUpToDate>false</LinksUpToDate>
  <CharactersWithSpaces>2668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2025-02-25T06:33:47Z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4847EB0DDFDC4859AAB464A6BE321C9D_13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