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28575</wp:posOffset>
            </wp:positionV>
            <wp:extent cx="1306195" cy="2017395"/>
            <wp:effectExtent l="0" t="0" r="4445" b="952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《贝斯纳尔格林》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BETHNAL GREEN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Amélie Skoda</w:t>
      </w:r>
    </w:p>
    <w:p w14:paraId="217600B7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Bonnier Books UK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368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大众文学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bookmarkStart w:id="2" w:name="_GoBack"/>
      <w:bookmarkEnd w:id="2"/>
    </w:p>
    <w:p w14:paraId="3D666412"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·2025年Stylist女性小说家处女作top 10</w:t>
      </w:r>
    </w:p>
    <w:p w14:paraId="62937547"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·2025年《大都会》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25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本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最佳历史小说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之一</w:t>
      </w: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F87E3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C3F0C5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1971年，槟城。</w:t>
      </w:r>
    </w:p>
    <w:p w14:paraId="49CDCA05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252DB01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林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素音（Suyin）的姐姐放弃了一个千载难逢的机会，如受重创般回到了祖宅。素音将代替姐姐前往伦敦东区担任见习护士。怀着激动与忐忑，素音开启了新的人生冒险，但姐姐的秘密时刻提醒着她——在这座陌生而严酷的城市里，自己正过着一种替代他人的人生。</w:t>
      </w:r>
    </w:p>
    <w:p w14:paraId="38038DDD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40CFB00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思乡之情萦绕心头，素音却逐渐爱上了伦敦，在照顾病患的工作中找到了心灵慰藉。在这个新国度探索的过程中，她意识到自己获得了前所未有的自由与独立。</w:t>
      </w:r>
    </w:p>
    <w:p w14:paraId="6209F170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7638070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然而不久后，当悲剧降临故乡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家族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召唤她归去时，过去与现实的纠葛变得愈发复杂。此时的素音面临着两难抉择：是坚守对家族的责任，还是拥抱自己在世界另一端开启的新生活。</w:t>
      </w:r>
    </w:p>
    <w:p w14:paraId="30783CC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0D72D490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《贝斯纳尔格林》以其对时空背景的细腻刻画，生动再现了世界各地女性为追寻更好生活而迁徙的生存图景。小说探讨的心理健康、代际创伤与女性权利等主题，至今仍与我们的时代共鸣。</w:t>
      </w:r>
    </w:p>
    <w:p w14:paraId="4C7D375D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4C7BA2F"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18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Garamond" w:hAnsi="Garamond" w:eastAsia="Garamond" w:cs="Garamond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2828925" cy="1409700"/>
            <wp:effectExtent l="0" t="0" r="5715" b="762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aramond" w:hAnsi="Garamond" w:eastAsia="Garamond" w:cs="Garamond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1876425" cy="1381125"/>
            <wp:effectExtent l="0" t="0" r="13335" b="5715"/>
            <wp:docPr id="5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aramond" w:hAnsi="Garamond" w:eastAsia="Garamond" w:cs="Garamond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3038475" cy="1504950"/>
            <wp:effectExtent l="0" t="0" r="9525" b="3810"/>
            <wp:docPr id="6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91DEBE"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18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Garamond" w:hAnsi="Garamond" w:eastAsia="Garamond" w:cs="Garamond"/>
          <w:i w:val="0"/>
          <w:iCs w:val="0"/>
          <w:caps w:val="0"/>
          <w:color w:val="7F7F7F"/>
          <w:spacing w:val="0"/>
          <w:kern w:val="0"/>
          <w:sz w:val="22"/>
          <w:szCs w:val="22"/>
          <w:shd w:val="clear" w:fill="FFFFFF"/>
          <w:lang w:val="en-US" w:eastAsia="zh-CN" w:bidi="ar"/>
        </w:rPr>
        <w:t>The Royal College of Nurses Archives</w:t>
      </w:r>
    </w:p>
    <w:p w14:paraId="7AD03D93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748A44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C643F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2F0884A7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1905</wp:posOffset>
            </wp:positionV>
            <wp:extent cx="949960" cy="949960"/>
            <wp:effectExtent l="0" t="0" r="10160" b="1016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阿梅丽·斯科达（Amélie Skoda）</w:t>
      </w:r>
      <w:r>
        <w:rPr>
          <w:rFonts w:hint="default" w:ascii="Times New Roman" w:hAnsi="Times New Roman" w:cs="Times New Roman"/>
          <w:color w:val="000000"/>
          <w:szCs w:val="21"/>
        </w:rPr>
        <w:t>出生于伦敦，父亲是法国人，母亲为马来西亚华人。其处女作《贝斯纳尔格林》（Bethnal Green）的创作灵感源自与母亲的对话——母亲作为英国国家医疗服务体系（NHS）护士已工作四十余年——以及作者后续在皇家护理学院档案馆的深入研究。该小说曾入围2021年莫·修查兰文学奖（Mo Siewcharran Prize）短名单，其短篇小说与随笔作品散见于《女性主义评论》（Feminist Review）、《河畔捕手》（Caught by the River）及多部合辑。</w:t>
      </w:r>
    </w:p>
    <w:p w14:paraId="5314DEA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5E7EAB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351B4E0F">
      <w:pPr>
        <w:rPr>
          <w:rFonts w:hint="default" w:ascii="Times New Roman" w:hAnsi="Times New Roman" w:cs="Times New Roman"/>
          <w:color w:val="000000"/>
          <w:szCs w:val="21"/>
        </w:rPr>
      </w:pPr>
    </w:p>
    <w:p w14:paraId="5AF673E2"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阿梅莉·斯科达以优雅与深刻的笔触，捕捉了移民与医护工作者的经历——既有自我抉择的喜悦，也有不得不做的牺牲。这是一部引人深思、令人沉浸的处女作。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”</w:t>
      </w:r>
    </w:p>
    <w:p w14:paraId="72B8BCD5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  ——塔什·奥（Tash Aw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，布克奖提名作家，《丝恋工厂》《五星级亿万富翁》作者</w:t>
      </w:r>
    </w:p>
    <w:p w14:paraId="26567D7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7127C595"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一部以1970年代伦敦的光彩与阴郁为背景的成长故事，既充满沉浸感又美丽动人。它既是令人欲罢不能的悬疑之作，也是对当时女性生活的深刻审视。我深爱素音旅程的每一刻。一部精彩的处女作。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”</w:t>
      </w:r>
    </w:p>
    <w:p w14:paraId="3B3DF9A4">
      <w:pPr>
        <w:jc w:val="right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  ——露易丝·黑尔（Louise Hare），《这座可爱的城市》作者</w:t>
      </w:r>
    </w:p>
    <w:p w14:paraId="48719F23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这是一个发人深省又触动人心的故事，讲述了一位女性在“机遇的推动”与“家庭责任的拉扯”之间寻找自我定位的旅程。情感丰沛、充满希望，角色刻画细腻，我享受与素音相识的每一秒。</w:t>
      </w:r>
    </w:p>
    <w:p w14:paraId="24896D41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  ——莎拉·特纳（Sarah Turner），《星期日泰晤士报》畅销书《逆袭人生》作者</w:t>
      </w:r>
    </w:p>
    <w:p w14:paraId="29FC0D10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00CB4A95"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阿梅莉·斯科达呈现了一个迷人的移民故事：一位年轻护士远离马来西亚的纷乱家庭与熟悉生活，在1970年代的伦敦开启职业生涯与新人生。从第一页起，我便被深深吸引。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”</w:t>
      </w:r>
    </w:p>
    <w:p w14:paraId="2D2E872F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  ——劳伦·何（Lauren Ho），《最后的唐氏家族》《陆西怡不是恋爱脑》作者</w:t>
      </w:r>
    </w:p>
    <w:p w14:paraId="0E85E25A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4BB602B"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一部充满洞见的作品。阿梅莉·斯科达的文字温柔地将我带入素音的世界。我感受到她在文化冲突中的挣扎与困惑，也体会到爱与忠诚、责任与自我觉醒之间的拉扯。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”</w:t>
      </w:r>
    </w:p>
    <w:p w14:paraId="35FBC58E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  ——帕姆·威廉姆斯（Pam Williams），女性奖长名单小说《阳光的痕迹》作者</w:t>
      </w:r>
    </w:p>
    <w:p w14:paraId="00BBFCE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23534199"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一部温柔而独特的作品，糅合了慢燃的悬疑与爱情线，令人手不释卷。这是一份既具普世共鸣又充满新意的移民叙事，你会情不自禁为这位马来西亚主人公加油。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”</w:t>
      </w:r>
    </w:p>
    <w:p w14:paraId="11F9BC40">
      <w:pP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  ——伊莱恩·邱（Elaine Chiew），《我们之间的光》作者</w:t>
      </w: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BC7D06"/>
    <w:rsid w:val="04B21E8E"/>
    <w:rsid w:val="055F1B46"/>
    <w:rsid w:val="065742DF"/>
    <w:rsid w:val="0806583D"/>
    <w:rsid w:val="091A3CEE"/>
    <w:rsid w:val="0AA822B2"/>
    <w:rsid w:val="0C1B0437"/>
    <w:rsid w:val="0D9E6986"/>
    <w:rsid w:val="1264528F"/>
    <w:rsid w:val="12D17378"/>
    <w:rsid w:val="12D81E34"/>
    <w:rsid w:val="14117386"/>
    <w:rsid w:val="14410444"/>
    <w:rsid w:val="14C12F5A"/>
    <w:rsid w:val="162057B7"/>
    <w:rsid w:val="17594F22"/>
    <w:rsid w:val="1C684C19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E2667E7"/>
    <w:rsid w:val="2FBB5323"/>
    <w:rsid w:val="30DC13F0"/>
    <w:rsid w:val="33F629CD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F9316D"/>
    <w:rsid w:val="45083B8C"/>
    <w:rsid w:val="4603463C"/>
    <w:rsid w:val="468C3169"/>
    <w:rsid w:val="46A13188"/>
    <w:rsid w:val="48121EAA"/>
    <w:rsid w:val="494B7BFF"/>
    <w:rsid w:val="4A392FB7"/>
    <w:rsid w:val="4B1D59BF"/>
    <w:rsid w:val="4B49722A"/>
    <w:rsid w:val="4E87411E"/>
    <w:rsid w:val="4E9F4AB7"/>
    <w:rsid w:val="4F324189"/>
    <w:rsid w:val="52915273"/>
    <w:rsid w:val="52C442F7"/>
    <w:rsid w:val="53F32DF7"/>
    <w:rsid w:val="54414E26"/>
    <w:rsid w:val="54F86EAB"/>
    <w:rsid w:val="564055B9"/>
    <w:rsid w:val="59296817"/>
    <w:rsid w:val="59F00E16"/>
    <w:rsid w:val="5A1E61D2"/>
    <w:rsid w:val="5C646BCF"/>
    <w:rsid w:val="5CFC234E"/>
    <w:rsid w:val="5E0C3542"/>
    <w:rsid w:val="5E572DEB"/>
    <w:rsid w:val="5E8E14C4"/>
    <w:rsid w:val="60197BB5"/>
    <w:rsid w:val="605753D1"/>
    <w:rsid w:val="621F6849"/>
    <w:rsid w:val="637D3ABD"/>
    <w:rsid w:val="661D5426"/>
    <w:rsid w:val="6659611C"/>
    <w:rsid w:val="674455A4"/>
    <w:rsid w:val="68202442"/>
    <w:rsid w:val="6E661EDF"/>
    <w:rsid w:val="6E9A5873"/>
    <w:rsid w:val="6EF80BE7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E8716A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218</Words>
  <Characters>484</Characters>
  <Lines>6</Lines>
  <Paragraphs>1</Paragraphs>
  <TotalTime>9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2025-02-26T03:15:29Z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42DDC17643734971998202781EBBD492_13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