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  <w:r>
        <w:rPr>
          <w:rFonts w:ascii="Arial" w:hAnsi="Arial" w:cs="Arial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  <w14:ligatures w14:val="standardContextual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129540</wp:posOffset>
            </wp:positionV>
            <wp:extent cx="1563370" cy="1838960"/>
            <wp:effectExtent l="0" t="0" r="17780" b="8890"/>
            <wp:wrapSquare wrapText="bothSides"/>
            <wp:docPr id="11640972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097210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78B8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</w:t>
      </w:r>
      <w:r>
        <w:rPr>
          <w:rFonts w:hint="eastAsia"/>
          <w:b/>
          <w:color w:val="000000"/>
          <w:szCs w:val="21"/>
          <w:lang w:val="en-US" w:eastAsia="zh-CN"/>
        </w:rPr>
        <w:t>脑战</w:t>
      </w:r>
      <w:r>
        <w:rPr>
          <w:rFonts w:hint="eastAsia"/>
          <w:b/>
          <w:color w:val="000000"/>
          <w:szCs w:val="21"/>
          <w:lang w:eastAsia="zh-CN"/>
        </w:rPr>
        <w:t>》</w:t>
      </w:r>
    </w:p>
    <w:p w14:paraId="7C49F3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default"/>
          <w:b/>
          <w:color w:val="000000"/>
          <w:szCs w:val="21"/>
        </w:rPr>
        <w:t>BRAIN WARS </w:t>
      </w:r>
    </w:p>
    <w:p w14:paraId="3C14B3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default"/>
          <w:b/>
          <w:color w:val="000000"/>
          <w:szCs w:val="21"/>
        </w:rPr>
        <w:t>David Perlmutter</w:t>
      </w:r>
    </w:p>
    <w:p w14:paraId="01433FA8">
      <w:pPr>
        <w:rPr>
          <w:rFonts w:hint="eastAsia" w:eastAsia="宋体"/>
          <w:b/>
          <w:color w:val="000000"/>
          <w:szCs w:val="21"/>
          <w:lang w:eastAsia="zh-CN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</w:rPr>
        <w:t xml:space="preserve">Penguin </w:t>
      </w:r>
      <w:r>
        <w:rPr>
          <w:rFonts w:hint="eastAsia"/>
          <w:b/>
          <w:color w:val="000000"/>
          <w:szCs w:val="21"/>
          <w:lang w:val="en-US" w:eastAsia="zh-CN"/>
        </w:rPr>
        <w:t>/Avery</w:t>
      </w:r>
    </w:p>
    <w:p w14:paraId="0BEDC4A2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代理公司：ANA/</w:t>
      </w:r>
      <w:r>
        <w:rPr>
          <w:rFonts w:hint="eastAsia"/>
          <w:b/>
          <w:color w:val="000000"/>
          <w:szCs w:val="21"/>
          <w:lang w:val="en-US" w:eastAsia="zh-CN"/>
        </w:rPr>
        <w:t>Jessica</w:t>
      </w:r>
    </w:p>
    <w:p w14:paraId="3B9D41F6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待定</w:t>
      </w:r>
    </w:p>
    <w:p w14:paraId="1AF847CF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  <w:lang w:val="en-US" w:eastAsia="zh-CN"/>
        </w:rPr>
        <w:t>2026年8月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  <w:lang w:val="en-US" w:eastAsia="zh-CN"/>
        </w:rPr>
        <w:t>大纲和样章（约25年11月有全稿）</w:t>
      </w:r>
    </w:p>
    <w:p w14:paraId="29863A22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保健</w:t>
      </w:r>
      <w:bookmarkStart w:id="2" w:name="_GoBack"/>
      <w:bookmarkEnd w:id="2"/>
    </w:p>
    <w:p w14:paraId="12B22960">
      <w:pPr>
        <w:rPr>
          <w:b/>
          <w:bCs/>
          <w:color w:val="000000"/>
          <w:szCs w:val="21"/>
        </w:rPr>
      </w:pPr>
    </w:p>
    <w:p w14:paraId="57E9F66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4398352">
      <w:pPr>
        <w:rPr>
          <w:b/>
          <w:bCs/>
          <w:color w:val="000000"/>
          <w:szCs w:val="21"/>
        </w:rPr>
      </w:pPr>
    </w:p>
    <w:p w14:paraId="50266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你知道吗？此刻，一场关乎大脑的战争正在你体内激烈上演。善与恶的交锋，将决定你能否拥有健全大脑，畅享美好生活，还是陷入大脑退化的困境。</w:t>
      </w:r>
    </w:p>
    <w:p w14:paraId="33743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3BD10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神经退行性疾病如阿尔茨海默氏症、帕金森氏症等，正以惊人之势威胁全球公共卫生。全球超5500万人受痴呆症困扰，预计到2050年将增至1.52亿 。这些疾病不仅尚无治愈之法，还带来沉重的经济与情感负担。</w:t>
      </w:r>
    </w:p>
    <w:p w14:paraId="17AD5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117DA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传统治疗往往仅针对症状，忽略了疾病根源。而《脑战》将为你揭示全新视角：小胶质细胞，这种大脑中的常驻免疫细胞，才是众多神经退行性疾病及精神问题的核心角色。</w:t>
      </w:r>
    </w:p>
    <w:p w14:paraId="38EA6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3D569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小胶质细胞有M1和M2两种表型。M1促炎、具破坏性，会加速脑细胞死亡；M2则抗炎、利于修复，能促进大脑再生。它们之间的平衡，取决于我们身体的代谢状态。</w:t>
      </w:r>
    </w:p>
    <w:p w14:paraId="4FF8D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55C2E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书中介绍了诸多前沿疗法，如致酮性饮食、高压氧疗法、伽马振荡疗法等，这些干预措施能通过调节代谢，将小胶质细胞拉回保护型的M2状态，从根源上改善大脑健康。</w:t>
      </w:r>
    </w:p>
    <w:p w14:paraId="13563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A1E8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《脑战》不仅是一本医学书籍，更是一次认知革命。它挑战了“随心所欲生活，坐等疾病治疗”的传统观念，强调日常选择对大脑健康的深远影响。阅读《脑战》，你将获得重新定义大脑健康期望的工具，描绘属于自己的健康蓝图，成为大脑命运的主宰者。</w:t>
      </w:r>
    </w:p>
    <w:p w14:paraId="4B09A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10883AF">
      <w:pPr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暂定书籍目录：</w:t>
      </w:r>
    </w:p>
    <w:p w14:paraId="69CAC441">
      <w:pPr>
        <w:rPr>
          <w:rFonts w:hint="eastAsia"/>
          <w:b/>
          <w:bCs/>
          <w:color w:val="000000"/>
          <w:szCs w:val="21"/>
          <w:lang w:val="en-US" w:eastAsia="zh-CN"/>
        </w:rPr>
      </w:pPr>
    </w:p>
    <w:p w14:paraId="19259758">
      <w:pPr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引言</w:t>
      </w:r>
    </w:p>
    <w:p w14:paraId="0771EB27">
      <w:pPr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第一部分</w:t>
      </w:r>
    </w:p>
    <w:p w14:paraId="403E0707">
      <w:pPr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第1章：细胞之间的战争</w:t>
      </w:r>
    </w:p>
    <w:p w14:paraId="3A768387">
      <w:pPr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第2章：善与恶的双生子？新陈代谢的选择</w:t>
      </w:r>
    </w:p>
    <w:p w14:paraId="56568637">
      <w:pPr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第3章：线粒体——新陈代谢中的关键角色</w:t>
      </w:r>
    </w:p>
    <w:p w14:paraId="79911843">
      <w:pPr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第4章：你的基因并非一成不变</w:t>
      </w:r>
    </w:p>
    <w:p w14:paraId="6F6151C0">
      <w:pPr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第5章：阿尔茨海默病——不仅仅是β淀粉样蛋白</w:t>
      </w:r>
    </w:p>
    <w:p w14:paraId="0E2CBC0E">
      <w:pPr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第6章：大脑的奥美匹克？</w:t>
      </w:r>
    </w:p>
    <w:p w14:paraId="582C24B2">
      <w:pPr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第7章：只需说不</w:t>
      </w:r>
    </w:p>
    <w:p w14:paraId="0C2ED83E">
      <w:pPr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第二部分</w:t>
      </w:r>
    </w:p>
    <w:p w14:paraId="01C7AED7">
      <w:pPr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第8章：炎症</w:t>
      </w:r>
    </w:p>
    <w:p w14:paraId="6EA82A41">
      <w:pPr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第9章：肠道大脑连接</w:t>
      </w:r>
    </w:p>
    <w:p w14:paraId="2748B0C1">
      <w:pPr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第10章：你大脑中的微塑料</w:t>
      </w:r>
    </w:p>
    <w:p w14:paraId="38E490FD">
      <w:pPr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第11章：感染</w:t>
      </w:r>
    </w:p>
    <w:p w14:paraId="33609987">
      <w:pPr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第12章：创伤</w:t>
      </w:r>
    </w:p>
    <w:p w14:paraId="314D5E05">
      <w:pPr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第13章：毒素</w:t>
      </w:r>
    </w:p>
    <w:p w14:paraId="741BD7E8">
      <w:pPr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第14章：PM 2.5，对大脑健康的强大威胁</w:t>
      </w:r>
    </w:p>
    <w:p w14:paraId="2632C49F">
      <w:pPr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第15章：久坐不动</w:t>
      </w:r>
    </w:p>
    <w:p w14:paraId="3C5EC8B6">
      <w:pPr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第16章：睡眠</w:t>
      </w:r>
    </w:p>
    <w:p w14:paraId="4159DA59">
      <w:pPr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第17章：酒精——并非如此多</w:t>
      </w:r>
    </w:p>
    <w:p w14:paraId="1329D2C1">
      <w:pPr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第三部分——赢得战争</w:t>
      </w:r>
    </w:p>
    <w:p w14:paraId="233420F3">
      <w:pPr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第18章：你控制自己大脑的命运</w:t>
      </w:r>
    </w:p>
    <w:p w14:paraId="62A44A72">
      <w:pPr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第19章：运动</w:t>
      </w:r>
    </w:p>
    <w:p w14:paraId="0F0A3670">
      <w:pPr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第20章：睡眠——滋养你的小胶质细胞</w:t>
      </w:r>
    </w:p>
    <w:p w14:paraId="62329C53">
      <w:pPr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第21章：饮食</w:t>
      </w:r>
    </w:p>
    <w:p w14:paraId="116EA56A">
      <w:pPr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第22章：补充剂</w:t>
      </w:r>
    </w:p>
    <w:p w14:paraId="4407EF59">
      <w:pPr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第23章：药物</w:t>
      </w:r>
    </w:p>
    <w:p w14:paraId="08424B0D">
      <w:pPr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第24章：实验室研究</w:t>
      </w:r>
    </w:p>
    <w:p w14:paraId="0D895DF2">
      <w:pPr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第25章：空气净化</w:t>
      </w:r>
    </w:p>
    <w:p w14:paraId="5675E67C">
      <w:pPr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第26章：处理微塑料</w:t>
      </w:r>
    </w:p>
    <w:p w14:paraId="2DE8332F">
      <w:pPr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第27章：技术</w:t>
      </w:r>
    </w:p>
    <w:p w14:paraId="7CA2BD97">
      <w:pPr>
        <w:ind w:left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第28章：未来</w:t>
      </w:r>
    </w:p>
    <w:p w14:paraId="7709C7E2">
      <w:pPr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040949F8">
      <w:pPr>
        <w:rPr>
          <w:b/>
          <w:bCs/>
          <w:color w:val="000000"/>
          <w:szCs w:val="21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"http://www.nurnberg.com.cn/upload/202312/20/202312201325305796.jpg"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</w:p>
    <w:p w14:paraId="5B22069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eastAsia="zh-CN"/>
        </w:rPr>
        <w:t>戴维•珀尔马特（David Perlmutter）</w:t>
      </w: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eastAsia="zh-CN"/>
        </w:rPr>
        <w:t>博士是认证神经科医生，</w:t>
      </w: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著有</w:t>
      </w: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eastAsia="zh-CN"/>
        </w:rPr>
        <w:t>六</w:t>
      </w: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本</w:t>
      </w: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eastAsia="zh-CN"/>
        </w:rPr>
        <w:t>纽约时报畅销书。他担任董事局成员，并是美国营养学院院士。</w:t>
      </w:r>
    </w:p>
    <w:p w14:paraId="11EF5F5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eastAsia="zh-CN"/>
        </w:rPr>
      </w:pPr>
    </w:p>
    <w:p w14:paraId="6443384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eastAsia="zh-CN"/>
        </w:rPr>
        <w:t>珀尔马特博士毕业于迈阿密大学医学院，获得医学博士学位，并荣获伦纳德·G·罗恩特里研究奖。他是《阿尔茨海默病杂志》的编委，并在《神经病学档案》、《神经外科》和《应用营养杂志》等知名科学期刊上发表了多篇论文。同时，他也是世界银行、IMF、哥伦比亚大学、斯克里普斯研究所、纽约大学和哈佛大学等知名机构举办的研讨会的常客讲师，并在迈阿密大学米勒医学院担任副教授。</w:t>
      </w:r>
    </w:p>
    <w:p w14:paraId="4A9A790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eastAsia="zh-CN"/>
        </w:rPr>
      </w:pPr>
    </w:p>
    <w:p w14:paraId="09A6E71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eastAsia="zh-CN"/>
        </w:rPr>
        <w:t>他的著作已被翻译成32种语言，其中《谷物大脑》一书荣登《纽约时报》畅销书榜首，内容揭示了小麦、碳水化合物和糖的惊人真相，印刷量超过100万册。其他畅销书还包括《大脑制造者》、《谷物大脑食谱》、《谷物大脑全面生活计划》以及与Austin Perlmutter，M.D.合著的《大脑清洗》。他还担任了《肠道菌群与大脑》一书的编辑，该书由该领域顶尖专家撰写，CRC Press于2019年12月出版。他最新出版的《降酸》一书聚焦于尿酸在代谢疾病中的关键作用。</w:t>
      </w:r>
    </w:p>
    <w:p w14:paraId="0780B92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eastAsia="zh-CN"/>
        </w:rPr>
      </w:pPr>
    </w:p>
    <w:p w14:paraId="25421D7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eastAsia="zh-CN"/>
        </w:rPr>
        <w:t>珀尔马特博士荣获多项荣誉，包括：林纳斯·鲍林奖，表彰其在神经疾病治疗领域的创新贡献；美国营养食品协会年度临床医生奖、美国营养学院年度人道主义奖，以及最近整合医疗研讨会的2019年全球领导力奖。</w:t>
      </w:r>
    </w:p>
    <w:p w14:paraId="38494FD2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05292C33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otham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022D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691"/>
    <w:rsid w:val="00132921"/>
    <w:rsid w:val="00133C63"/>
    <w:rsid w:val="00134987"/>
    <w:rsid w:val="00146F1E"/>
    <w:rsid w:val="001630DE"/>
    <w:rsid w:val="00163F80"/>
    <w:rsid w:val="00167007"/>
    <w:rsid w:val="001737CB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1F353C"/>
    <w:rsid w:val="002068EA"/>
    <w:rsid w:val="002156D8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430A"/>
    <w:rsid w:val="00336416"/>
    <w:rsid w:val="00340C73"/>
    <w:rsid w:val="00341881"/>
    <w:rsid w:val="0034331D"/>
    <w:rsid w:val="003514A6"/>
    <w:rsid w:val="00357F6D"/>
    <w:rsid w:val="00362AFD"/>
    <w:rsid w:val="003646A1"/>
    <w:rsid w:val="003702ED"/>
    <w:rsid w:val="00374360"/>
    <w:rsid w:val="003803C5"/>
    <w:rsid w:val="00383E17"/>
    <w:rsid w:val="00387E71"/>
    <w:rsid w:val="003935E9"/>
    <w:rsid w:val="0039543C"/>
    <w:rsid w:val="003A3601"/>
    <w:rsid w:val="003A7E9F"/>
    <w:rsid w:val="003C524C"/>
    <w:rsid w:val="003D49B4"/>
    <w:rsid w:val="003F20E5"/>
    <w:rsid w:val="003F4DC2"/>
    <w:rsid w:val="003F745B"/>
    <w:rsid w:val="004039C9"/>
    <w:rsid w:val="00422383"/>
    <w:rsid w:val="00427236"/>
    <w:rsid w:val="00434A9C"/>
    <w:rsid w:val="00435906"/>
    <w:rsid w:val="0045656A"/>
    <w:rsid w:val="004655CB"/>
    <w:rsid w:val="00482ED9"/>
    <w:rsid w:val="00485E2E"/>
    <w:rsid w:val="00486E31"/>
    <w:rsid w:val="004C4664"/>
    <w:rsid w:val="004D5ADA"/>
    <w:rsid w:val="004F6FDA"/>
    <w:rsid w:val="0050133A"/>
    <w:rsid w:val="00506E39"/>
    <w:rsid w:val="00507886"/>
    <w:rsid w:val="00512B81"/>
    <w:rsid w:val="00516879"/>
    <w:rsid w:val="0052501E"/>
    <w:rsid w:val="00527595"/>
    <w:rsid w:val="00531E34"/>
    <w:rsid w:val="00542854"/>
    <w:rsid w:val="0054434C"/>
    <w:rsid w:val="005508BD"/>
    <w:rsid w:val="00553CE6"/>
    <w:rsid w:val="00554EB4"/>
    <w:rsid w:val="00564FD9"/>
    <w:rsid w:val="00567B1C"/>
    <w:rsid w:val="0057440F"/>
    <w:rsid w:val="0059166F"/>
    <w:rsid w:val="005B2CF5"/>
    <w:rsid w:val="005B444D"/>
    <w:rsid w:val="005B6445"/>
    <w:rsid w:val="005C244E"/>
    <w:rsid w:val="005C27DC"/>
    <w:rsid w:val="005D0625"/>
    <w:rsid w:val="005D167F"/>
    <w:rsid w:val="005D3FD9"/>
    <w:rsid w:val="005D743E"/>
    <w:rsid w:val="005E31E5"/>
    <w:rsid w:val="005E73F1"/>
    <w:rsid w:val="005F2EC6"/>
    <w:rsid w:val="005F4D4D"/>
    <w:rsid w:val="005F5420"/>
    <w:rsid w:val="00616A0F"/>
    <w:rsid w:val="006176AA"/>
    <w:rsid w:val="00620154"/>
    <w:rsid w:val="006217CF"/>
    <w:rsid w:val="0064373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5725E"/>
    <w:rsid w:val="00867DE0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752C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F251D"/>
    <w:rsid w:val="00A10823"/>
    <w:rsid w:val="00A10F0C"/>
    <w:rsid w:val="00A1225E"/>
    <w:rsid w:val="00A32C68"/>
    <w:rsid w:val="00A45A3D"/>
    <w:rsid w:val="00A47186"/>
    <w:rsid w:val="00A54A8E"/>
    <w:rsid w:val="00A62162"/>
    <w:rsid w:val="00A64444"/>
    <w:rsid w:val="00A71EAE"/>
    <w:rsid w:val="00A72798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1279F"/>
    <w:rsid w:val="00B254DB"/>
    <w:rsid w:val="00B262C1"/>
    <w:rsid w:val="00B46E7C"/>
    <w:rsid w:val="00B47582"/>
    <w:rsid w:val="00B54288"/>
    <w:rsid w:val="00B5540C"/>
    <w:rsid w:val="00B5587F"/>
    <w:rsid w:val="00B57758"/>
    <w:rsid w:val="00B62889"/>
    <w:rsid w:val="00B63D45"/>
    <w:rsid w:val="00B648F3"/>
    <w:rsid w:val="00B6616C"/>
    <w:rsid w:val="00B71C53"/>
    <w:rsid w:val="00B72388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2F6A"/>
    <w:rsid w:val="00BF39E0"/>
    <w:rsid w:val="00BF410E"/>
    <w:rsid w:val="00BF523C"/>
    <w:rsid w:val="00C01700"/>
    <w:rsid w:val="00C061D1"/>
    <w:rsid w:val="00C117A9"/>
    <w:rsid w:val="00C1399B"/>
    <w:rsid w:val="00C16D2E"/>
    <w:rsid w:val="00C26CFF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CE7576"/>
    <w:rsid w:val="00CF29A3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A431F"/>
    <w:rsid w:val="00DB3297"/>
    <w:rsid w:val="00DB7D8F"/>
    <w:rsid w:val="00DF0BB7"/>
    <w:rsid w:val="00E00CC0"/>
    <w:rsid w:val="00E132E9"/>
    <w:rsid w:val="00E15659"/>
    <w:rsid w:val="00E232C0"/>
    <w:rsid w:val="00E43598"/>
    <w:rsid w:val="00E509A5"/>
    <w:rsid w:val="00E54E5E"/>
    <w:rsid w:val="00E557C1"/>
    <w:rsid w:val="00E65115"/>
    <w:rsid w:val="00E725A1"/>
    <w:rsid w:val="00EA3BF2"/>
    <w:rsid w:val="00EA6987"/>
    <w:rsid w:val="00EA74CC"/>
    <w:rsid w:val="00EB27B1"/>
    <w:rsid w:val="00EC129D"/>
    <w:rsid w:val="00ED1D72"/>
    <w:rsid w:val="00EE4676"/>
    <w:rsid w:val="00EF60DB"/>
    <w:rsid w:val="00F022BA"/>
    <w:rsid w:val="00F033EC"/>
    <w:rsid w:val="00F03A0A"/>
    <w:rsid w:val="00F05A6A"/>
    <w:rsid w:val="00F25456"/>
    <w:rsid w:val="00F26218"/>
    <w:rsid w:val="00F331B4"/>
    <w:rsid w:val="00F34420"/>
    <w:rsid w:val="00F34483"/>
    <w:rsid w:val="00F349FA"/>
    <w:rsid w:val="00F41AC5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FDA1211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3F86541"/>
    <w:rsid w:val="362D6CBA"/>
    <w:rsid w:val="368055A2"/>
    <w:rsid w:val="36B36BBA"/>
    <w:rsid w:val="36B97AE5"/>
    <w:rsid w:val="38D64782"/>
    <w:rsid w:val="38EA0260"/>
    <w:rsid w:val="3A133C1C"/>
    <w:rsid w:val="3BBD38C3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885EF4"/>
    <w:rsid w:val="59F00E16"/>
    <w:rsid w:val="5A1E61D2"/>
    <w:rsid w:val="5E0C3542"/>
    <w:rsid w:val="5E572DEB"/>
    <w:rsid w:val="5E8E14C4"/>
    <w:rsid w:val="5EBB07EC"/>
    <w:rsid w:val="60197BB5"/>
    <w:rsid w:val="605753D1"/>
    <w:rsid w:val="621F6849"/>
    <w:rsid w:val="661D5426"/>
    <w:rsid w:val="674455A4"/>
    <w:rsid w:val="68202442"/>
    <w:rsid w:val="6B191110"/>
    <w:rsid w:val="6E9A5873"/>
    <w:rsid w:val="714C3AC4"/>
    <w:rsid w:val="724427AD"/>
    <w:rsid w:val="726463C9"/>
    <w:rsid w:val="72682163"/>
    <w:rsid w:val="73B21D95"/>
    <w:rsid w:val="73D3309A"/>
    <w:rsid w:val="77650AAE"/>
    <w:rsid w:val="77E96C58"/>
    <w:rsid w:val="795D1E91"/>
    <w:rsid w:val="79B77DA5"/>
    <w:rsid w:val="7E5C6A2E"/>
    <w:rsid w:val="7F9A46EC"/>
    <w:rsid w:val="7FB3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1088</Words>
  <Characters>1250</Characters>
  <Lines>13</Lines>
  <Paragraphs>3</Paragraphs>
  <TotalTime>7</TotalTime>
  <ScaleCrop>false</ScaleCrop>
  <LinksUpToDate>false</LinksUpToDate>
  <CharactersWithSpaces>1295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2024-11-01T12:25:00Z</dcterms:created>
  <dc:creator>Image</dc:creator>
  <cp:lastModifiedBy>堀  达</cp:lastModifiedBy>
  <cp:lastPrinted>2005-06-10T06:33:00Z</cp:lastPrinted>
  <dcterms:modified xsi:type="dcterms:W3CDTF">2025-02-26T06:29:32Z</dcterms:modified>
  <dc:title>新 书 推 荐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238E742E055F41A0ACA70697EF02C7D3_13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