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《大卫·林奇》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color w:val="000000"/>
          <w:szCs w:val="21"/>
        </w:rPr>
        <w:t>DAVID LYNCH: A Life  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default"/>
          <w:b/>
          <w:color w:val="000000"/>
          <w:szCs w:val="21"/>
        </w:rPr>
        <w:t>Shawn Levy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Mariner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</w:t>
      </w:r>
      <w:r>
        <w:rPr>
          <w:rFonts w:hint="eastAsia"/>
          <w:b/>
          <w:color w:val="000000"/>
          <w:szCs w:val="21"/>
          <w:lang w:eastAsia="zh-CN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InkWell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1AF847CF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  <w:bookmarkStart w:id="2" w:name="_GoBack"/>
      <w:bookmarkEnd w:id="2"/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大纲和样章（约26年夏季有全稿）</w:t>
      </w:r>
    </w:p>
    <w:p w14:paraId="29863A2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传记回忆录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2C5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0C6E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他是好莱坞的异类，流行文化的颠覆者，更是无数影迷心中的传奇。大卫·林奇，这位将超现实主义、色情、恐怖和悬念完美融合的天才导演，用他独特的视觉语言和叙事风格，创造了一个又一个令人难忘的电影世界。如今，这位电影大师的传奇人生终于被完整呈现——来自《拉斯维加斯风云》和《保罗·纽曼：一生》的畅销书作者肖恩·利维，带来了这部备受期待的传记《大卫·林奇：一生》。</w:t>
      </w:r>
    </w:p>
    <w:p w14:paraId="0FA11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A20C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超过50年的职业生涯中，大卫·林奇不仅改变了电影的面貌，更深刻影响了流行文化的走向。他的作品如《蓝丝绒》《穆赫兰道》和《双峰》，以其诡谲的氛围和深刻的内涵，激发了无数边缘人、叛逆者和有远见者的共鸣。如今他已离世，未曾留下正式的传记，是时候向大家展示这位深受爱戴的电影大师的人生、作品和世界了。而肖恩·利维，凭借其深入研究且引人入胜的传记作品，无疑是完成这项任务的理想人选。</w:t>
      </w:r>
    </w:p>
    <w:p w14:paraId="01837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ADD8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如果你曾为林奇的电影着迷，如果你想知道是什么塑造了这位独一无二的创作者，那么《大卫·林奇：一生》将是你不可错过的读物。</w:t>
      </w:r>
    </w:p>
    <w:p w14:paraId="7CA2BD97">
      <w:pPr>
        <w:rPr>
          <w:rFonts w:hint="default"/>
          <w:b/>
          <w:bCs/>
          <w:color w:val="000000"/>
          <w:szCs w:val="21"/>
          <w:lang w:val="en-US" w:eastAsia="zh-CN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40949F8">
      <w:pPr>
        <w:rPr>
          <w:b/>
          <w:bCs/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"http://www.nurnberg.com.cn/upload/202312/20/202312201325305796.jpg"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3E90C67B">
      <w:pPr>
        <w:widowControl/>
        <w:shd w:val="clear" w:color="auto" w:fill="FFFFFF"/>
        <w:spacing w:line="330" w:lineRule="atLeast"/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肖恩·莱维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Shawn Levy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是十几部作品的作者，包括畅销书《日落城堡》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b w:val="0"/>
          <w:bCs w:val="0"/>
          <w:i/>
          <w:iCs/>
          <w:color w:val="000000"/>
          <w:kern w:val="0"/>
          <w:szCs w:val="21"/>
          <w:shd w:val="clear" w:color="auto" w:fill="FFFFFF"/>
          <w:lang w:eastAsia="zh-CN"/>
        </w:rPr>
        <w:t>The Castle on Sunset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、《保罗·纽曼：一生》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b w:val="0"/>
          <w:bCs w:val="0"/>
          <w:i/>
          <w:iCs/>
          <w:color w:val="000000"/>
          <w:kern w:val="0"/>
          <w:szCs w:val="21"/>
          <w:shd w:val="clear" w:color="auto" w:fill="FFFFFF"/>
          <w:lang w:eastAsia="zh-CN"/>
        </w:rPr>
        <w:t>Paul Newman: A Life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和《爵士乐传奇》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b w:val="0"/>
          <w:bCs w:val="0"/>
          <w:i/>
          <w:iCs/>
          <w:color w:val="000000"/>
          <w:kern w:val="0"/>
          <w:szCs w:val="21"/>
          <w:shd w:val="clear" w:color="auto" w:fill="FFFFFF"/>
          <w:lang w:eastAsia="zh-CN"/>
        </w:rPr>
        <w:t>Rat Pack Confidential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，以及即将出版的传记《克林特：男人与电影》（</w:t>
      </w:r>
      <w:r>
        <w:rPr>
          <w:rFonts w:hint="eastAsia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Clint: The Man and the Movies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）。他的作品《甜蜜生活传奇》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b w:val="0"/>
          <w:bCs w:val="0"/>
          <w:i/>
          <w:iCs/>
          <w:color w:val="000000"/>
          <w:kern w:val="0"/>
          <w:szCs w:val="21"/>
          <w:shd w:val="clear" w:color="auto" w:fill="FFFFFF"/>
          <w:lang w:eastAsia="zh-CN"/>
        </w:rPr>
        <w:t>Dolce Vita Confidential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于2017年荣获伦敦《星期日泰晤士报》年度电影书籍奖，并被爱尔兰《观察家报》评为年度书籍。</w:t>
      </w:r>
    </w:p>
    <w:p w14:paraId="38494FD2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0" w:name="OLE_LINK38"/>
      <w:bookmarkStart w:id="1" w:name="OLE_LINK43"/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691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53C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30A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7E9F"/>
    <w:rsid w:val="003C524C"/>
    <w:rsid w:val="003D49B4"/>
    <w:rsid w:val="003F20E5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5ADA"/>
    <w:rsid w:val="004F6FDA"/>
    <w:rsid w:val="0050133A"/>
    <w:rsid w:val="00506E39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67B1C"/>
    <w:rsid w:val="0057440F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725E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64444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79F"/>
    <w:rsid w:val="00B254DB"/>
    <w:rsid w:val="00B262C1"/>
    <w:rsid w:val="00B46E7C"/>
    <w:rsid w:val="00B47582"/>
    <w:rsid w:val="00B54288"/>
    <w:rsid w:val="00B5540C"/>
    <w:rsid w:val="00B5587F"/>
    <w:rsid w:val="00B57758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410E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431F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FDA1211"/>
    <w:rsid w:val="1264528F"/>
    <w:rsid w:val="12D17378"/>
    <w:rsid w:val="12D81E34"/>
    <w:rsid w:val="14117386"/>
    <w:rsid w:val="14410444"/>
    <w:rsid w:val="14C12F5A"/>
    <w:rsid w:val="162057B7"/>
    <w:rsid w:val="17594F22"/>
    <w:rsid w:val="185A7C04"/>
    <w:rsid w:val="1AD528E9"/>
    <w:rsid w:val="1BFF73B7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3F86541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885EF4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B191110"/>
    <w:rsid w:val="6E9A5873"/>
    <w:rsid w:val="714C3AC4"/>
    <w:rsid w:val="724427AD"/>
    <w:rsid w:val="726463C9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1778</Words>
  <Characters>2401</Characters>
  <Lines>13</Lines>
  <Paragraphs>3</Paragraphs>
  <TotalTime>7</TotalTime>
  <ScaleCrop>false</ScaleCrop>
  <LinksUpToDate>false</LinksUpToDate>
  <CharactersWithSpaces>2479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2024-11-01T12:25:00Z</dcterms:created>
  <dc:creator>Image</dc:creator>
  <cp:lastModifiedBy>堀  达</cp:lastModifiedBy>
  <cp:lastPrinted>2005-06-10T06:33:00Z</cp:lastPrinted>
  <dcterms:modified xsi:type="dcterms:W3CDTF">2025-02-26T07:14:14Z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238E742E055F41A0ACA70697EF02C7D3_13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