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F6D8A2">
      <w:pPr>
        <w:jc w:val="center"/>
        <w:rPr>
          <w:rFonts w:hint="default" w:ascii="Times New Roman" w:hAnsi="Times New Roman" w:cs="Times New Roman"/>
          <w:b/>
          <w:bCs/>
          <w:color w:val="000000"/>
          <w:sz w:val="18"/>
          <w:szCs w:val="18"/>
          <w:shd w:val="pct10" w:color="auto" w:fill="FFFFFF"/>
        </w:rPr>
      </w:pPr>
    </w:p>
    <w:p w14:paraId="37E178B2">
      <w:pPr>
        <w:jc w:val="center"/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</w:pPr>
      <w:r>
        <w:rPr>
          <w:rFonts w:hint="default" w:ascii="Times New Roman" w:hAnsi="Times New Roman" w:cs="Times New Roman"/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5FE02731">
      <w:pPr>
        <w:tabs>
          <w:tab w:val="left" w:pos="341"/>
          <w:tab w:val="left" w:pos="5235"/>
        </w:tabs>
        <w:jc w:val="left"/>
        <w:rPr>
          <w:rFonts w:hint="default" w:ascii="Times New Roman" w:hAnsi="Times New Roman" w:cs="Times New Roman"/>
          <w:b/>
          <w:bCs/>
          <w:color w:val="000000"/>
          <w:szCs w:val="18"/>
        </w:rPr>
      </w:pPr>
    </w:p>
    <w:p w14:paraId="354C7D89">
      <w:pPr>
        <w:rPr>
          <w:rFonts w:hint="default" w:ascii="Times New Roman" w:hAnsi="Times New Roman" w:cs="Times New Roman"/>
          <w:b/>
          <w:color w:val="000000"/>
          <w:szCs w:val="21"/>
        </w:rPr>
      </w:pPr>
    </w:p>
    <w:p w14:paraId="5278B87A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3978275</wp:posOffset>
            </wp:positionH>
            <wp:positionV relativeFrom="paragraph">
              <wp:posOffset>8255</wp:posOffset>
            </wp:positionV>
            <wp:extent cx="1405255" cy="2165350"/>
            <wp:effectExtent l="0" t="0" r="12065" b="13970"/>
            <wp:wrapSquare wrapText="bothSides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05255" cy="21653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Times New Roman" w:hAnsi="Times New Roman" w:cs="Times New Roman"/>
          <w:b/>
          <w:color w:val="000000"/>
          <w:szCs w:val="21"/>
        </w:rPr>
        <w:t>中文书名：</w:t>
      </w:r>
      <w:r>
        <w:rPr>
          <w:rFonts w:hint="default" w:ascii="Times New Roman" w:hAnsi="Times New Roman" w:cs="Times New Roman"/>
          <w:b/>
          <w:color w:val="000000"/>
          <w:szCs w:val="21"/>
          <w:lang w:eastAsia="zh-CN"/>
        </w:rPr>
        <w:t>《破碎的共和：德国危机内幕》</w:t>
      </w:r>
    </w:p>
    <w:p w14:paraId="7C49F3A3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英文书名：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BROKEN REPUBLIK: The Inside Story of Germany’s Descent into Crisis</w:t>
      </w:r>
    </w:p>
    <w:p w14:paraId="3C14B3D1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作    者：</w:t>
      </w:r>
      <w:r>
        <w:rPr>
          <w:rFonts w:hint="default" w:ascii="Times New Roman" w:hAnsi="Times New Roman" w:cs="Times New Roman"/>
          <w:b/>
          <w:color w:val="000000"/>
          <w:szCs w:val="21"/>
        </w:rPr>
        <w:t>Chris Reiter &amp; Will Wilkes</w:t>
      </w:r>
    </w:p>
    <w:p w14:paraId="217600B7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 版 社：</w:t>
      </w:r>
      <w:r>
        <w:rPr>
          <w:rFonts w:hint="default" w:ascii="Times New Roman" w:hAnsi="Times New Roman" w:cs="Times New Roman"/>
          <w:b/>
          <w:color w:val="000000"/>
          <w:szCs w:val="21"/>
        </w:rPr>
        <w:t>Bloomsbury</w:t>
      </w:r>
    </w:p>
    <w:p w14:paraId="0BEDC4A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代理公司：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David Higham/</w:t>
      </w:r>
      <w:r>
        <w:rPr>
          <w:rFonts w:hint="default" w:ascii="Times New Roman" w:hAnsi="Times New Roman" w:cs="Times New Roman"/>
          <w:b/>
          <w:color w:val="000000"/>
          <w:szCs w:val="21"/>
        </w:rPr>
        <w:t>ANA/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Winney</w:t>
      </w:r>
    </w:p>
    <w:p w14:paraId="3B9D41F6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页    数：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352</w:t>
      </w:r>
      <w:r>
        <w:rPr>
          <w:rFonts w:hint="default" w:ascii="Times New Roman" w:hAnsi="Times New Roman" w:cs="Times New Roman"/>
          <w:b/>
          <w:color w:val="000000"/>
          <w:szCs w:val="21"/>
        </w:rPr>
        <w:t>页</w:t>
      </w:r>
    </w:p>
    <w:p w14:paraId="1AF847C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出版时间：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2025</w:t>
      </w:r>
      <w:r>
        <w:rPr>
          <w:rFonts w:hint="default" w:ascii="Times New Roman" w:hAnsi="Times New Roman" w:cs="Times New Roman"/>
          <w:b/>
          <w:color w:val="000000"/>
          <w:szCs w:val="21"/>
        </w:rPr>
        <w:t>年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3</w:t>
      </w:r>
      <w:r>
        <w:rPr>
          <w:rFonts w:hint="default" w:ascii="Times New Roman" w:hAnsi="Times New Roman" w:cs="Times New Roman"/>
          <w:b/>
          <w:color w:val="000000"/>
          <w:szCs w:val="21"/>
        </w:rPr>
        <w:t>月</w:t>
      </w:r>
    </w:p>
    <w:p w14:paraId="41E78C4B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代理地区：中国大陆、台湾</w:t>
      </w:r>
    </w:p>
    <w:p w14:paraId="6AFDE6A5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审读资料：电子稿</w:t>
      </w:r>
    </w:p>
    <w:p w14:paraId="29863A22">
      <w:pPr>
        <w:rPr>
          <w:rFonts w:hint="default" w:ascii="Times New Roman" w:hAnsi="Times New Roman" w:eastAsia="宋体" w:cs="Times New Roman"/>
          <w:b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类    型：</w:t>
      </w:r>
      <w:r>
        <w:rPr>
          <w:rFonts w:hint="default" w:ascii="Times New Roman" w:hAnsi="Times New Roman" w:cs="Times New Roman"/>
          <w:b/>
          <w:color w:val="000000"/>
          <w:szCs w:val="21"/>
          <w:lang w:val="en-US" w:eastAsia="zh-CN"/>
        </w:rPr>
        <w:t>大众社科</w:t>
      </w:r>
    </w:p>
    <w:p w14:paraId="1D70FD4D">
      <w:pPr>
        <w:rPr>
          <w:rFonts w:hint="default" w:ascii="Times New Roman" w:hAnsi="Times New Roman" w:eastAsia="宋体" w:cs="Times New Roman"/>
          <w:b/>
          <w:bCs/>
          <w:color w:val="FF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FF0000"/>
          <w:szCs w:val="21"/>
          <w:lang w:val="en-US" w:eastAsia="zh-CN"/>
        </w:rPr>
        <w:t>版权已授：德国</w:t>
      </w:r>
    </w:p>
    <w:p w14:paraId="12B22960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172E4EA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</w:p>
    <w:p w14:paraId="57E9F66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内容简介：</w:t>
      </w:r>
    </w:p>
    <w:p w14:paraId="45F87E3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69E34E22">
      <w:pPr>
        <w:ind w:firstLine="422" w:firstLineChars="200"/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关于德国衰落的全景叙事——剖析根源困境，探索复兴可能。</w:t>
      </w:r>
    </w:p>
    <w:p w14:paraId="09BD344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A89DB04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德国战后的复兴曾是一部励志史诗。当这个国家重建家园并为欧洲树立标杆时，全世界投以艳羡目光。奔驰、西门子、拜耳等企业崛起为全球巨头，政界领袖赢得国际尊重，就连足球队也所向披靡。柏林墙倒塌后的顺利统一，更彰显其领导力。那时的德国，是当之无愧的领跑者。</w:t>
      </w:r>
    </w:p>
    <w:p w14:paraId="698F1D47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0DABC7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但在巅峰时期，国家认同缺失的隐患已然浮现。当逆风来袭，整个体系开始崩塌。享受着现状红利的政商精英们，对危机视而不见：大众汽车排放造假重创工业信誉；弃核政策导致能源命脉受制于俄罗斯；贫富分化激化国际矛盾，为极右翼政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德国选择党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（AfD）的崛起铺路。</w:t>
      </w:r>
    </w:p>
    <w:p w14:paraId="0882BBCE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5C24E2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克里斯·雷特与威尔·威尔克斯多年追踪报道德国困局。虽非孤例，但德国应对危机的乏力尤为突出。《破碎的共和》是理解这个国家如何滑向悬崖的必读之作。</w:t>
      </w:r>
    </w:p>
    <w:p w14:paraId="5D45A4EA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3DB6DC8"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【来自David Higham的发布信】</w:t>
      </w:r>
    </w:p>
    <w:p w14:paraId="38C3F7E8">
      <w:pP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</w:pPr>
    </w:p>
    <w:p w14:paraId="7F88FB2E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德文版将于今日，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2025年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2月27日——德国选举数日后——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正式出版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。布鲁姆斯伯里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于3月6日发行英文版。</w:t>
      </w:r>
    </w:p>
    <w:p w14:paraId="744D6DB6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79BCA45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这本兼具时效性与争议性的著作颠覆了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德国是效率与秩序典范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的固有印象，揭示这个国家正堆积如山的问题：德国将滑向更深的经济衰退与社会失序。克里斯·雷特与威尔·威尔克斯以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局内局外人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的双重视角构建论述——这两位彭博社资深记者，一位英国人、一位美国人，既扎根德国社会亲历公民日常困境，又以观察者特权身份深入体制肌理。</w:t>
      </w:r>
    </w:p>
    <w:p w14:paraId="3748A44D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B020B48">
      <w:pPr>
        <w:rPr>
          <w:rFonts w:hint="default" w:ascii="Times New Roman" w:hAnsi="Times New Roman" w:eastAsia="宋体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【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来自ANA Beijing的碎碎念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】</w:t>
      </w:r>
    </w:p>
    <w:p w14:paraId="7E3975AF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1BD048B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经济巨擘、道德灯塔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——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德国曾以此姿态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傲立世界。但这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台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精密的工业机器运转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了数十载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而今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齿轮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锈蚀，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摩擦中发出刺耳警报。以手术刀般的锐利，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《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破碎的共和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剖开这个国家光鲜表皮下的系统性溃烂——从大众汽车的“柴油门”到北溪管道的战略昏招，从极右翼幽灵的游荡到基础设施的崩塌，两位深耕德国二十余年的观察者用300页的惊心叙事，揭开了“欧洲优等生”的生存悖论。</w:t>
      </w:r>
    </w:p>
    <w:p w14:paraId="79DA6FE2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499897B6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这不是一本唱衰德国的预言，而是一部关于傲慢与觉醒的警世录。作者以“局内局外人”的双重视角穿梭于法兰克福的董事会与鲁尔区的失业者酒吧，在奔驰生产线的机械臂与选择党集会的人群间捕捉裂痕蔓延的轨迹。</w:t>
      </w:r>
    </w:p>
    <w:p w14:paraId="50D108D7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0E44A7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当“德国制造”沦为造假代名词，当绿色转型困于能源饥渴，当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昔日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兄弟阋墙演变为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今日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全民身份焦虑，这个国家的精英究竟在逃避什么？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两位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对“效率神话”的祛魅尤其辛辣——勤勉表象下是僵化的官僚主义，道德优越感掩盖着对俄能源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的极度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依赖，而引以为傲的职业教育体系，正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在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数字化浪潮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的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冲刷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下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成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为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时代孤岛。</w:t>
      </w:r>
    </w:p>
    <w:p w14:paraId="7F701767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bookmarkStart w:id="2" w:name="_GoBack"/>
      <w:bookmarkEnd w:id="2"/>
    </w:p>
    <w:p w14:paraId="537D2C83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作为2025年德国大选后的首部深度复盘之作，本书的价值不仅在于对危机根源的剖析，更在于它撕破了西方媒体对德国模式的浪漫想象。作者将“汽车王国黄昏”与“社区人行道裂缝”并置，一场关于现代性困境的全景透视就此展开：被全球化反噬的制造业、被民粹撕裂的社会契约、被意识形态绑架的能源政策，共同构成了发达资本主义社会的典型病理切片。而结尾处“数字蛙跳”“还权于民”的突围设想，则为困局注入了一丝克制的希望——这或许正是本书最珍贵的启示：</w:t>
      </w:r>
    </w:p>
    <w:p w14:paraId="64D444D1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338B0EBE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神话破碎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val="en-US" w:eastAsia="zh-CN"/>
        </w:rPr>
        <w:t>后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，重建才真正开始。</w:t>
      </w:r>
    </w:p>
    <w:p w14:paraId="69ECD8D9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02A9A677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1CB8945">
      <w:pPr>
        <w:rPr>
          <w:rFonts w:hint="default" w:ascii="Times New Roman" w:hAnsi="Times New Roman" w:eastAsia="宋体" w:cs="Times New Roman"/>
          <w:b/>
          <w:bCs/>
          <w:color w:val="000000"/>
          <w:szCs w:val="21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  <w:lang w:val="en-US" w:eastAsia="zh-CN"/>
        </w:rPr>
        <w:t>目录</w:t>
      </w:r>
    </w:p>
    <w:p w14:paraId="34E677F3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71E6C14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导言：致友邻 1​</w:t>
      </w:r>
    </w:p>
    <w:p w14:paraId="2F151359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190B733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第一章 危楼将倾 5​</w:t>
      </w:r>
    </w:p>
    <w:p w14:paraId="1E018636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困局速览 6</w:t>
      </w:r>
    </w:p>
    <w:p w14:paraId="3B436B7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第二章 被宠坏的孩子 29​</w:t>
      </w:r>
    </w:p>
    <w:p w14:paraId="5A2FA811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保护欲过度的叔叔 30</w:t>
      </w:r>
    </w:p>
    <w:p w14:paraId="35B12745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父辈之罪 40</w:t>
      </w:r>
    </w:p>
    <w:p w14:paraId="639FA7A6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手足相争 47</w:t>
      </w:r>
    </w:p>
    <w:p w14:paraId="53C91659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“妈咪”时代 52</w:t>
      </w:r>
    </w:p>
    <w:p w14:paraId="2A2EAB57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第三章 祛魅时刻 65​</w:t>
      </w:r>
    </w:p>
    <w:p w14:paraId="66933715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效率神话 66</w:t>
      </w:r>
    </w:p>
    <w:p w14:paraId="4B807A41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勤勉迷思 73</w:t>
      </w:r>
    </w:p>
    <w:p w14:paraId="57D3D1B7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进步国度假象 80</w:t>
      </w:r>
    </w:p>
    <w:p w14:paraId="02A49E21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道德明晰幻影 85</w:t>
      </w:r>
    </w:p>
    <w:p w14:paraId="5B95B936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第四章 管道崩裂 93​</w:t>
      </w:r>
    </w:p>
    <w:p w14:paraId="7D611B54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深陷泥潭 94</w:t>
      </w:r>
    </w:p>
    <w:p w14:paraId="52817402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浮士德契约 99</w:t>
      </w:r>
    </w:p>
    <w:p w14:paraId="260DD202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绿色萌芽 103</w:t>
      </w:r>
    </w:p>
    <w:p w14:paraId="63C545DB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灰烬余烬 107</w:t>
      </w:r>
    </w:p>
    <w:p w14:paraId="20E9C0C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第五章 锅炉报废 113​</w:t>
      </w:r>
    </w:p>
    <w:p w14:paraId="6DC5FE7A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汽车之国的黄昏 115</w:t>
      </w:r>
    </w:p>
    <w:p w14:paraId="492BE186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流水线尽头 126</w:t>
      </w:r>
    </w:p>
    <w:p w14:paraId="4E7425AF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打卡钟停摆 131</w:t>
      </w:r>
    </w:p>
    <w:p w14:paraId="52D89257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荒芜的边疆 135</w:t>
      </w:r>
    </w:p>
    <w:p w14:paraId="035C03C3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第六章 社区衰败 143​</w:t>
      </w:r>
    </w:p>
    <w:p w14:paraId="5E4DD05F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人行道裂缝 144</w:t>
      </w:r>
    </w:p>
    <w:p w14:paraId="2822A979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危桥摇坠 155</w:t>
      </w:r>
    </w:p>
    <w:p w14:paraId="185EBD22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末路穷途 160</w:t>
      </w:r>
    </w:p>
    <w:p w14:paraId="440004C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第七章 断裂的阶梯 169​</w:t>
      </w:r>
    </w:p>
    <w:p w14:paraId="7E14A340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钦定继承人 171</w:t>
      </w:r>
    </w:p>
    <w:p w14:paraId="44F4B2D7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玻璃钢天花板 177</w:t>
      </w:r>
    </w:p>
    <w:p w14:paraId="5687B579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空头承诺 186</w:t>
      </w:r>
    </w:p>
    <w:p w14:paraId="63C5217D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第八章 分崩之家 193​</w:t>
      </w:r>
    </w:p>
    <w:p w14:paraId="1E13D602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伪善盟友 196</w:t>
      </w:r>
    </w:p>
    <w:p w14:paraId="0AE58185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全民公敌 208</w:t>
      </w:r>
    </w:p>
    <w:p w14:paraId="6CD0060F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X日降临 215</w:t>
      </w:r>
    </w:p>
    <w:p w14:paraId="417FA544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第九章 焦虑与孤岛 223​</w:t>
      </w:r>
    </w:p>
    <w:p w14:paraId="10744642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“你们”之困 224</w:t>
      </w:r>
    </w:p>
    <w:p w14:paraId="2630A25A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文化冲撞 231</w:t>
      </w:r>
    </w:p>
    <w:p w14:paraId="32A36713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闭门谢客 241</w:t>
      </w:r>
    </w:p>
    <w:p w14:paraId="04EC70F9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第十章 补丁拼图 249​</w:t>
      </w:r>
    </w:p>
    <w:p w14:paraId="433581AC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修缮与重启 251</w:t>
      </w:r>
    </w:p>
    <w:p w14:paraId="2B8970C5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故土新家园 257</w:t>
      </w:r>
    </w:p>
    <w:p w14:paraId="0FFEB7E9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数字蛙跳 261</w:t>
      </w:r>
    </w:p>
    <w:p w14:paraId="74F36B6E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还权于民 263</w:t>
      </w:r>
    </w:p>
    <w:p w14:paraId="5E06B499">
      <w:pPr>
        <w:ind w:firstLine="210" w:firstLineChars="100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举国同庆！ 266</w:t>
      </w:r>
    </w:p>
    <w:p w14:paraId="58502558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结语：人人皆居之屋（Ein Haus für Alle） 271​</w:t>
      </w:r>
    </w:p>
    <w:p w14:paraId="6BA098BE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致谢 277​</w:t>
      </w:r>
    </w:p>
    <w:p w14:paraId="3F14B187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注释 281​</w:t>
      </w:r>
    </w:p>
    <w:p w14:paraId="0FAF5754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索引 323</w:t>
      </w:r>
    </w:p>
    <w:p w14:paraId="62AE9079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2A2BAB72">
      <w:pPr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</w:p>
    <w:p w14:paraId="5D4432F8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作者简介：</w:t>
      </w:r>
    </w:p>
    <w:p w14:paraId="1C643F3E">
      <w:pPr>
        <w:rPr>
          <w:rFonts w:hint="default" w:ascii="Times New Roman" w:hAnsi="Times New Roman" w:cs="Times New Roman"/>
          <w:color w:val="000000"/>
          <w:szCs w:val="21"/>
        </w:rPr>
      </w:pPr>
    </w:p>
    <w:p w14:paraId="21C9990F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克里斯·雷特（Chris Reiter）</w:t>
      </w:r>
      <w:r>
        <w:rPr>
          <w:rFonts w:hint="default" w:ascii="Times New Roman" w:hAnsi="Times New Roman" w:cs="Times New Roman"/>
          <w:color w:val="000000"/>
          <w:szCs w:val="21"/>
        </w:rPr>
        <w:t>在华盛顿与英国研习国际关系及政治哲学后，投身经济、政治与商业新闻报道。旅居柏林二十余载，见证德国政经沉浮。现任彭博社资深编辑，曾任路透社与道琼斯通讯社记者。美国出生长大，却从德裔父亲处继承了对饺子、肝酪香肠与足球的热爱。</w:t>
      </w:r>
    </w:p>
    <w:p w14:paraId="702FEEE1">
      <w:pPr>
        <w:rPr>
          <w:rFonts w:hint="default" w:ascii="Times New Roman" w:hAnsi="Times New Roman" w:cs="Times New Roman"/>
          <w:color w:val="000000"/>
          <w:szCs w:val="21"/>
        </w:rPr>
      </w:pPr>
    </w:p>
    <w:p w14:paraId="08409D46">
      <w:pPr>
        <w:ind w:firstLine="422" w:firstLineChars="200"/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威尔·威尔克斯（Will Wilkes）</w:t>
      </w:r>
      <w:r>
        <w:rPr>
          <w:rFonts w:hint="default" w:ascii="Times New Roman" w:hAnsi="Times New Roman" w:cs="Times New Roman"/>
          <w:color w:val="000000"/>
          <w:szCs w:val="21"/>
        </w:rPr>
        <w:t>于伦敦与罗马攻读德语及意大利语。现居法兰克福，职业生涯致力于德国议题报道，足迹遍布全国，对话政要、高管、工会领袖与普通工人。从恐怖主义、经济危机到极右翼回潮，记录社会裂痕的蔓延。现任彭博社撰稿人，曾供职于Market News International与《华尔街日报》。痴迷德国丰厚的音乐传统，却对国民排斥排队的习性难以苟同。</w:t>
      </w:r>
    </w:p>
    <w:p w14:paraId="2F0884A7">
      <w:pPr>
        <w:rPr>
          <w:rFonts w:hint="default" w:ascii="Times New Roman" w:hAnsi="Times New Roman" w:cs="Times New Roman"/>
          <w:color w:val="000000"/>
          <w:szCs w:val="21"/>
        </w:rPr>
      </w:pPr>
    </w:p>
    <w:p w14:paraId="1EC455EE">
      <w:pPr>
        <w:rPr>
          <w:rFonts w:hint="default" w:ascii="Times New Roman" w:hAnsi="Times New Roman" w:cs="Times New Roman"/>
          <w:color w:val="000000"/>
          <w:szCs w:val="21"/>
        </w:rPr>
      </w:pPr>
    </w:p>
    <w:p w14:paraId="31DE381C">
      <w:pPr>
        <w:rPr>
          <w:rFonts w:hint="default" w:ascii="Times New Roman" w:hAnsi="Times New Roman" w:cs="Times New Roman"/>
          <w:b/>
          <w:bCs/>
          <w:color w:val="000000"/>
          <w:szCs w:val="21"/>
        </w:rPr>
      </w:pPr>
      <w:r>
        <w:rPr>
          <w:rFonts w:hint="default" w:ascii="Times New Roman" w:hAnsi="Times New Roman" w:cs="Times New Roman"/>
          <w:b/>
          <w:bCs/>
          <w:color w:val="000000"/>
          <w:szCs w:val="21"/>
        </w:rPr>
        <w:t>媒体评价：</w:t>
      </w:r>
    </w:p>
    <w:p w14:paraId="351B4E0F">
      <w:pPr>
        <w:rPr>
          <w:rFonts w:hint="default" w:ascii="Times New Roman" w:hAnsi="Times New Roman" w:cs="Times New Roman"/>
          <w:color w:val="000000"/>
          <w:szCs w:val="21"/>
        </w:rPr>
      </w:pPr>
    </w:p>
    <w:p w14:paraId="409793B5">
      <w:pPr>
        <w:ind w:firstLine="420" w:firstLineChars="200"/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“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一部精彩的著作，作者早已洞察德国的脆弱性。本书献给那些不会因其急速衰落而幸灾乐祸的读者。</w:t>
      </w:r>
      <w:r>
        <w:rPr>
          <w:rFonts w:hint="default" w:ascii="Times New Roman" w:hAnsi="Times New Roman" w:cs="Times New Roman"/>
          <w:b w:val="0"/>
          <w:bCs w:val="0"/>
          <w:color w:val="000000"/>
          <w:szCs w:val="21"/>
          <w:lang w:eastAsia="zh-CN"/>
        </w:rPr>
        <w:t>”</w:t>
      </w:r>
    </w:p>
    <w:p w14:paraId="62124EAA">
      <w:pPr>
        <w:ind w:firstLine="420" w:firstLineChars="200"/>
        <w:jc w:val="right"/>
        <w:rPr>
          <w:rFonts w:hint="default" w:ascii="Times New Roman" w:hAnsi="Times New Roman" w:cs="Times New Roman"/>
          <w:b w:val="0"/>
          <w:bCs w:val="0"/>
          <w:color w:val="000000"/>
          <w:szCs w:val="21"/>
        </w:rPr>
      </w:pPr>
      <w:r>
        <w:rPr>
          <w:rFonts w:hint="default" w:ascii="Times New Roman" w:hAnsi="Times New Roman" w:cs="Times New Roman"/>
          <w:b w:val="0"/>
          <w:bCs w:val="0"/>
          <w:color w:val="000000"/>
          <w:szCs w:val="21"/>
        </w:rPr>
        <w:t>——雅尼斯·瓦鲁法基斯（Yanis Varoufakis）</w:t>
      </w:r>
    </w:p>
    <w:p w14:paraId="77F890F2">
      <w:pPr>
        <w:rPr>
          <w:rFonts w:hint="default" w:ascii="Times New Roman" w:hAnsi="Times New Roman" w:cs="Times New Roman"/>
          <w:color w:val="000000"/>
          <w:szCs w:val="21"/>
        </w:rPr>
      </w:pPr>
    </w:p>
    <w:p w14:paraId="34B7AB08">
      <w:pPr>
        <w:rPr>
          <w:rFonts w:hint="default" w:ascii="Times New Roman" w:hAnsi="Times New Roman" w:cs="Times New Roman"/>
          <w:b/>
          <w:color w:val="000000"/>
        </w:rPr>
      </w:pPr>
    </w:p>
    <w:p w14:paraId="05292C33">
      <w:pPr>
        <w:shd w:val="clear" w:color="auto" w:fill="FFFFFF"/>
        <w:rPr>
          <w:rFonts w:hint="default" w:ascii="Times New Roman" w:hAnsi="Times New Roman" w:cs="Times New Roman"/>
          <w:color w:val="000000"/>
          <w:szCs w:val="21"/>
        </w:rPr>
      </w:pPr>
      <w:bookmarkStart w:id="0" w:name="OLE_LINK38"/>
      <w:bookmarkStart w:id="1" w:name="OLE_LINK43"/>
      <w:r>
        <w:rPr>
          <w:rFonts w:hint="default" w:ascii="Times New Roman" w:hAnsi="Times New Roman" w:cs="Times New Roman"/>
          <w:b/>
          <w:bCs/>
          <w:color w:val="000000"/>
          <w:szCs w:val="21"/>
        </w:rPr>
        <w:t>感</w:t>
      </w:r>
      <w:r>
        <w:rPr>
          <w:rFonts w:hint="default" w:ascii="Times New Roman" w:hAnsi="Times New Roman" w:cs="Times New Roman"/>
          <w:b/>
          <w:bCs/>
          <w:color w:val="000000"/>
          <w:szCs w:val="21"/>
        </w:rPr>
        <w:t>谢您的阅读！</w:t>
      </w:r>
    </w:p>
    <w:p w14:paraId="17914F49">
      <w:pPr>
        <w:rPr>
          <w:rFonts w:hint="default" w:ascii="Times New Roman" w:hAnsi="Times New Roman" w:eastAsia="华文中宋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请将反馈信息发至：</w:t>
      </w:r>
      <w:r>
        <w:rPr>
          <w:rFonts w:hint="default" w:ascii="Times New Roman" w:hAnsi="Times New Roman" w:eastAsia="华文中宋" w:cs="Times New Roman"/>
          <w:b/>
          <w:color w:val="000000"/>
          <w:szCs w:val="21"/>
        </w:rPr>
        <w:t>版权负责人</w:t>
      </w:r>
    </w:p>
    <w:p w14:paraId="3C9B642F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b/>
          <w:color w:val="000000"/>
          <w:szCs w:val="21"/>
        </w:rPr>
        <w:t>Email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b/>
          <w:szCs w:val="21"/>
        </w:rPr>
        <w:t>Righ</w:t>
      </w:r>
      <w:r>
        <w:rPr>
          <w:rStyle w:val="16"/>
          <w:rFonts w:hint="default" w:ascii="Times New Roman" w:hAnsi="Times New Roman" w:cs="Times New Roman"/>
          <w:b/>
          <w:szCs w:val="21"/>
        </w:rPr>
        <w:t>ts@nurnberg.com.cn</w:t>
      </w:r>
      <w:r>
        <w:rPr>
          <w:rStyle w:val="16"/>
          <w:rFonts w:hint="default" w:ascii="Times New Roman" w:hAnsi="Times New Roman" w:cs="Times New Roman"/>
          <w:b/>
          <w:szCs w:val="21"/>
        </w:rPr>
        <w:fldChar w:fldCharType="end"/>
      </w:r>
    </w:p>
    <w:p w14:paraId="305F2F8C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安德鲁·纳伯格联合国际有限公司北京代表处</w:t>
      </w:r>
    </w:p>
    <w:p w14:paraId="4EAFEAD8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北京市海淀区中关村大街甲59号中国人民大学文化大厦1705室</w:t>
      </w:r>
      <w:r>
        <w:rPr>
          <w:rFonts w:hint="default" w:ascii="Times New Roman" w:hAnsi="Times New Roman" w:cs="Times New Roman"/>
          <w:color w:val="000000"/>
          <w:szCs w:val="21"/>
        </w:rPr>
        <w:t>,</w:t>
      </w:r>
      <w:r>
        <w:rPr>
          <w:rFonts w:hint="default" w:ascii="Times New Roman" w:hAnsi="Times New Roman" w:cs="Times New Roman"/>
          <w:color w:val="000000"/>
          <w:szCs w:val="21"/>
        </w:rPr>
        <w:t xml:space="preserve"> 邮编：100872</w:t>
      </w:r>
    </w:p>
    <w:p w14:paraId="4DD14A44">
      <w:pPr>
        <w:rPr>
          <w:rFonts w:hint="default" w:ascii="Times New Roman" w:hAnsi="Times New Roman" w:cs="Times New Roman"/>
          <w:b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电话：010-82504106, 传真：010-82504200</w:t>
      </w:r>
    </w:p>
    <w:p w14:paraId="711AFED2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公司网址：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AEC29D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书目下载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http://www.nurnberg.com.cn/booklist_zh/list.aspx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26CD27B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书讯浏览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http://www.nurnberg.com.cn/book/book.aspx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33D3A388">
      <w:pPr>
        <w:rPr>
          <w:rFonts w:hint="default" w:ascii="Times New Roman" w:hAnsi="Times New Roman" w:cs="Times New Roman"/>
          <w:color w:val="000000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视频推荐</w:t>
      </w:r>
      <w:r>
        <w:rPr>
          <w:rFonts w:hint="default" w:ascii="Times New Roman" w:hAnsi="Times New Roman" w:cs="Times New Roman"/>
          <w:color w:val="000000"/>
          <w:szCs w:val="21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http://www.nurnberg.com.cn/video/video.aspx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593572FE">
      <w:pPr>
        <w:rPr>
          <w:rStyle w:val="16"/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color w:val="000000"/>
          <w:szCs w:val="21"/>
        </w:rPr>
        <w:t>豆瓣小站：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16"/>
          <w:rFonts w:hint="default" w:ascii="Times New Roman" w:hAnsi="Times New Roman" w:cs="Times New Roman"/>
          <w:szCs w:val="21"/>
        </w:rPr>
        <w:t>http://site.douban.com/110577/</w:t>
      </w:r>
      <w:r>
        <w:rPr>
          <w:rStyle w:val="16"/>
          <w:rFonts w:hint="default" w:ascii="Times New Roman" w:hAnsi="Times New Roman" w:cs="Times New Roman"/>
          <w:szCs w:val="21"/>
        </w:rPr>
        <w:fldChar w:fldCharType="end"/>
      </w:r>
    </w:p>
    <w:p w14:paraId="72896B43">
      <w:pPr>
        <w:rPr>
          <w:rFonts w:hint="default" w:ascii="Times New Roman" w:hAnsi="Times New Roman" w:cs="Times New Roman"/>
          <w:color w:val="000000"/>
          <w:shd w:val="clear" w:color="auto" w:fill="FFFFFF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</w:t>
      </w:r>
      <w:r>
        <w:rPr>
          <w:rFonts w:hint="default" w:ascii="Times New Roman" w:hAnsi="Times New Roman" w:cs="Times New Roman"/>
          <w:bCs/>
          <w:color w:val="000000"/>
          <w:shd w:val="clear" w:color="auto" w:fill="FFFFFF"/>
        </w:rPr>
        <w:t>：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安德鲁纳伯格公司的微博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_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微博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t> (weibo.com)</w:t>
      </w:r>
      <w:r>
        <w:rPr>
          <w:rFonts w:hint="default" w:ascii="Times New Roman" w:hAnsi="Times New Roman" w:cs="Times New Roman"/>
          <w:color w:val="0000FF"/>
          <w:u w:val="single"/>
          <w:shd w:val="clear" w:color="auto" w:fill="FFFFFF"/>
        </w:rPr>
        <w:fldChar w:fldCharType="end"/>
      </w:r>
    </w:p>
    <w:p w14:paraId="1CE4E63F">
      <w:pPr>
        <w:shd w:val="clear" w:color="auto" w:fill="FFFFFF"/>
        <w:rPr>
          <w:rFonts w:hint="default" w:ascii="Times New Roman" w:hAnsi="Times New Roman" w:cs="Times New Roman"/>
          <w:b/>
          <w:color w:val="000000"/>
        </w:rPr>
      </w:pPr>
      <w:r>
        <w:rPr>
          <w:rFonts w:hint="default" w:ascii="Times New Roman" w:hAnsi="Times New Roman" w:cs="Times New Roman"/>
          <w:color w:val="000000"/>
          <w:szCs w:val="21"/>
        </w:rPr>
        <w:t>微信订阅号：ANABJ2002</w:t>
      </w:r>
    </w:p>
    <w:bookmarkEnd w:id="0"/>
    <w:bookmarkEnd w:id="1"/>
    <w:p w14:paraId="1461D0F0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  <w:r>
        <w:rPr>
          <w:rFonts w:hint="default" w:ascii="Times New Roman" w:hAnsi="Times New Roman" w:cs="Times New Roman"/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>
      <w:pPr>
        <w:ind w:right="420"/>
        <w:rPr>
          <w:rFonts w:hint="default" w:ascii="Times New Roman" w:hAnsi="Times New Roman" w:eastAsia="Gungsuh" w:cs="Times New Roman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panose1 w:val="020B0503030403020204"/>
    <w:charset w:val="00"/>
    <w:family w:val="swiss"/>
    <w:pitch w:val="default"/>
    <w:sig w:usb0="20000287" w:usb1="00000001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Adobe Myungjo Std M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Adobe Myungjo Std M">
    <w:panose1 w:val="02020600000000000000"/>
    <w:charset w:val="80"/>
    <w:family w:val="auto"/>
    <w:pitch w:val="default"/>
    <w:sig w:usb0="00000001" w:usb1="21D72C10" w:usb2="00000010" w:usb3="00000000" w:csb0="602A0005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98B422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7F437150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595EF8A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2B7622C5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6E209BF5">
    <w:pPr>
      <w:pStyle w:val="7"/>
      <w:jc w:val="center"/>
      <w:rPr>
        <w:rFonts w:hint="eastAsia"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7A4B50">
    <w:pPr>
      <w:jc w:val="right"/>
      <w:rPr>
        <w:rFonts w:hint="eastAsia" w:eastAsia="黑体"/>
        <w:b/>
        <w:bCs/>
      </w:rPr>
    </w:pPr>
    <w:r>
      <w:rPr>
        <w:lang w:val="en-US" w:eastAsia="zh-CN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0A815FA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1556F2"/>
    <w:rsid w:val="04B21E8E"/>
    <w:rsid w:val="055F1B46"/>
    <w:rsid w:val="065742DF"/>
    <w:rsid w:val="069074E0"/>
    <w:rsid w:val="07DB29DD"/>
    <w:rsid w:val="0806583D"/>
    <w:rsid w:val="091A3CEE"/>
    <w:rsid w:val="0AA822B2"/>
    <w:rsid w:val="0B472A2B"/>
    <w:rsid w:val="0C1B0437"/>
    <w:rsid w:val="1264528F"/>
    <w:rsid w:val="12D17378"/>
    <w:rsid w:val="12D81E34"/>
    <w:rsid w:val="14117386"/>
    <w:rsid w:val="14410444"/>
    <w:rsid w:val="1469046D"/>
    <w:rsid w:val="14C12F5A"/>
    <w:rsid w:val="162057B7"/>
    <w:rsid w:val="17594F22"/>
    <w:rsid w:val="1BC577D4"/>
    <w:rsid w:val="21DC5EE4"/>
    <w:rsid w:val="23DA6CA9"/>
    <w:rsid w:val="23E469C5"/>
    <w:rsid w:val="24A85EE5"/>
    <w:rsid w:val="256B5BB0"/>
    <w:rsid w:val="273146EB"/>
    <w:rsid w:val="27321C92"/>
    <w:rsid w:val="286A24EC"/>
    <w:rsid w:val="287303E4"/>
    <w:rsid w:val="28FD455E"/>
    <w:rsid w:val="291C72C0"/>
    <w:rsid w:val="294F1F48"/>
    <w:rsid w:val="295977AD"/>
    <w:rsid w:val="2C5142E1"/>
    <w:rsid w:val="2D937732"/>
    <w:rsid w:val="2E2667E7"/>
    <w:rsid w:val="2FBB5323"/>
    <w:rsid w:val="30DC13F0"/>
    <w:rsid w:val="31B1462B"/>
    <w:rsid w:val="321B7CF6"/>
    <w:rsid w:val="327B0795"/>
    <w:rsid w:val="35E30B2B"/>
    <w:rsid w:val="362D6CBA"/>
    <w:rsid w:val="368055A2"/>
    <w:rsid w:val="36B36BBA"/>
    <w:rsid w:val="36B97AE5"/>
    <w:rsid w:val="38D64782"/>
    <w:rsid w:val="38EA0260"/>
    <w:rsid w:val="390C1AA3"/>
    <w:rsid w:val="39DD3AE3"/>
    <w:rsid w:val="3A133C1C"/>
    <w:rsid w:val="3C563F4C"/>
    <w:rsid w:val="3C70398D"/>
    <w:rsid w:val="3DAC00D1"/>
    <w:rsid w:val="3EF9316D"/>
    <w:rsid w:val="405312D2"/>
    <w:rsid w:val="45083B8C"/>
    <w:rsid w:val="4603463C"/>
    <w:rsid w:val="468C3169"/>
    <w:rsid w:val="46A13188"/>
    <w:rsid w:val="47E64083"/>
    <w:rsid w:val="48121EAA"/>
    <w:rsid w:val="494B7BFF"/>
    <w:rsid w:val="4A392FB7"/>
    <w:rsid w:val="4B1D59BF"/>
    <w:rsid w:val="4B6978CC"/>
    <w:rsid w:val="4E87411E"/>
    <w:rsid w:val="4E9F4AB7"/>
    <w:rsid w:val="4F324189"/>
    <w:rsid w:val="52C442F7"/>
    <w:rsid w:val="53F32DF7"/>
    <w:rsid w:val="54F86EAB"/>
    <w:rsid w:val="564055B9"/>
    <w:rsid w:val="59296817"/>
    <w:rsid w:val="59F00E16"/>
    <w:rsid w:val="5A1E61D2"/>
    <w:rsid w:val="5BE2700B"/>
    <w:rsid w:val="5C646BCF"/>
    <w:rsid w:val="5D937038"/>
    <w:rsid w:val="5E0C3542"/>
    <w:rsid w:val="5E572DEB"/>
    <w:rsid w:val="5E8E14C4"/>
    <w:rsid w:val="60197BB5"/>
    <w:rsid w:val="605753D1"/>
    <w:rsid w:val="621F6849"/>
    <w:rsid w:val="661D5426"/>
    <w:rsid w:val="6659611C"/>
    <w:rsid w:val="674455A4"/>
    <w:rsid w:val="68202442"/>
    <w:rsid w:val="6D992147"/>
    <w:rsid w:val="6E9A5873"/>
    <w:rsid w:val="6EF80BE7"/>
    <w:rsid w:val="714C3AC4"/>
    <w:rsid w:val="724427AD"/>
    <w:rsid w:val="72682163"/>
    <w:rsid w:val="73B21D95"/>
    <w:rsid w:val="73D3309A"/>
    <w:rsid w:val="73F50D50"/>
    <w:rsid w:val="77E96C58"/>
    <w:rsid w:val="79053EE1"/>
    <w:rsid w:val="79295E21"/>
    <w:rsid w:val="795D1E91"/>
    <w:rsid w:val="79B77DA5"/>
    <w:rsid w:val="7D1F14BE"/>
    <w:rsid w:val="7DEB655B"/>
    <w:rsid w:val="7E074257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5</Pages>
  <Words>218</Words>
  <Characters>484</Characters>
  <Lines>6</Lines>
  <Paragraphs>1</Paragraphs>
  <TotalTime>2</TotalTime>
  <ScaleCrop>false</ScaleCrop>
  <LinksUpToDate>false</LinksUpToDate>
  <CharactersWithSpaces>504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Conor</cp:lastModifiedBy>
  <cp:lastPrinted>2005-06-10T06:33:00Z</cp:lastPrinted>
  <dcterms:modified xsi:type="dcterms:W3CDTF">2025-02-27T03:13:25Z</dcterms:modified>
  <dc:title>新 书 推 荐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85C03A74BA204EFA851C46BFBE9585A6_13</vt:lpwstr>
  </property>
  <property fmtid="{D5CDD505-2E9C-101B-9397-08002B2CF9AE}" pid="4" name="KSOTemplateDocerSaveRecord">
    <vt:lpwstr>eyJoZGlkIjoiYmNlYzU5Y2NjNWQ5N2E4ZmIwMjFmNDBhOTg1Y2NjOTgiLCJ1c2VySWQiOiI0NTk2MDE5NzIifQ==</vt:lpwstr>
  </property>
</Properties>
</file>