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87852177"/>
    </w:p>
    <w:p w14:paraId="1D255472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187850668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38100</wp:posOffset>
            </wp:positionV>
            <wp:extent cx="1381125" cy="1979930"/>
            <wp:effectExtent l="0" t="0" r="0" b="1270"/>
            <wp:wrapSquare wrapText="bothSides"/>
            <wp:docPr id="4933553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55335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96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《图书猎人》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英文书名：The Book Hunters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Tom Velterop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未定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United agents/ANA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页 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数：</w:t>
      </w:r>
      <w:r>
        <w:rPr>
          <w:rFonts w:hint="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165页左右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待定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类 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9-12岁少年文学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tabs>
          <w:tab w:val="left" w:pos="2219"/>
        </w:tabs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520FEE5B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8E6E4F">
      <w:pPr>
        <w:ind w:firstLine="422" w:firstLineChars="200"/>
        <w:rPr>
          <w:b/>
          <w:color w:val="FF0000"/>
          <w:szCs w:val="21"/>
        </w:rPr>
      </w:pPr>
      <w:bookmarkStart w:id="11" w:name="_GoBack"/>
      <w:bookmarkStart w:id="2" w:name="_Hlk175862361"/>
      <w:r>
        <w:rPr>
          <w:rFonts w:hint="eastAsia"/>
          <w:b/>
          <w:color w:val="FF0000"/>
          <w:szCs w:val="21"/>
        </w:rPr>
        <w:t>《图书猎人》（THE BOOK HUNTERS）是汤姆·维尔特罗普（Tom Velterop）创作的精彩魔幻中级小说，与安娜·詹姆斯（Anna James）、杰米·利特勒（Jamie Littler）和吉卜力工作室（Studio Ghibli）的作品一脉相承，但却让人耳目一新，大家一定会爱上小五！</w:t>
      </w:r>
    </w:p>
    <w:p w14:paraId="0B445057">
      <w:pPr>
        <w:ind w:firstLine="420" w:firstLineChars="200"/>
        <w:rPr>
          <w:bCs/>
          <w:szCs w:val="21"/>
        </w:rPr>
      </w:pPr>
    </w:p>
    <w:p w14:paraId="3B4B6D9F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对于小五（</w:t>
      </w:r>
      <w:r>
        <w:rPr>
          <w:bCs/>
          <w:szCs w:val="21"/>
        </w:rPr>
        <w:t>Fifth</w:t>
      </w:r>
      <w:r>
        <w:rPr>
          <w:rFonts w:hint="eastAsia"/>
          <w:bCs/>
          <w:szCs w:val="21"/>
        </w:rPr>
        <w:t>）来说，成为一家神奇旅行书店的学徒简直是梦想成真。</w:t>
      </w:r>
    </w:p>
    <w:p w14:paraId="76529C18">
      <w:pPr>
        <w:ind w:firstLine="420" w:firstLineChars="200"/>
        <w:rPr>
          <w:bCs/>
          <w:szCs w:val="21"/>
        </w:rPr>
      </w:pPr>
    </w:p>
    <w:p w14:paraId="11F0E02E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破刺书店（</w:t>
      </w:r>
      <w:r>
        <w:rPr>
          <w:bCs/>
          <w:szCs w:val="21"/>
        </w:rPr>
        <w:t>The Broken Spines Bookshop</w:t>
      </w:r>
      <w:r>
        <w:rPr>
          <w:rFonts w:hint="eastAsia"/>
          <w:bCs/>
          <w:szCs w:val="21"/>
        </w:rPr>
        <w:t>）由神秘而古怪的兄妹俩经营——佩斯特（Pestle）和莫塔（Mortar）。破刺书店如此巨大，以至于只有被囚禁的风之精灵才能驱动它，而里面看似无边无际的书架森林又是如此广袤和阴暗，以至于不小心的读者可能会迷路，甚至经常这样。</w:t>
      </w:r>
    </w:p>
    <w:p w14:paraId="63F789FB">
      <w:pPr>
        <w:ind w:firstLine="420" w:firstLineChars="200"/>
        <w:rPr>
          <w:bCs/>
          <w:szCs w:val="21"/>
        </w:rPr>
      </w:pPr>
    </w:p>
    <w:p w14:paraId="5FE0D1C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迄今为止，小五经历的唯一冒险就是在他最喜欢的故事书里。但是，他寻找（偶尔偷窃）稀有而神秘的图书时，发现佩斯特和莫塔其实是图书猎人，一切都改变了。</w:t>
      </w:r>
    </w:p>
    <w:p w14:paraId="7C146B40">
      <w:pPr>
        <w:ind w:firstLine="420" w:firstLineChars="200"/>
        <w:rPr>
          <w:bCs/>
          <w:szCs w:val="21"/>
        </w:rPr>
      </w:pPr>
    </w:p>
    <w:p w14:paraId="27FA0EDD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在这个充满冒险的世界里，小五会遇到传说中的生物、宣誓过的骑士、邪恶的古董商和敌对的图书猎人，他必须快速学习，才能阻止一本强大的魔法书落入坏人之手。这次探险将使他离家比以往任何时候都要远，但在途中，他将发现坠入爱河的危险、与魔法生物异常亲近的秘密，以及成为英雄的真正含义。</w:t>
      </w:r>
    </w:p>
    <w:p w14:paraId="3E28DFD8">
      <w:pPr>
        <w:ind w:firstLine="420" w:firstLineChars="200"/>
        <w:rPr>
          <w:bCs/>
          <w:szCs w:val="21"/>
        </w:rPr>
      </w:pPr>
    </w:p>
    <w:p w14:paraId="7A30907A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《图书猎人》是一部具有系列潜力的独立作品；不仅是一个完整的故事，而且还是一个广阔的世界，其中，读者可以进一步探索小五、佩斯特和莫塔和破刺书店的冒险故事。</w:t>
      </w:r>
    </w:p>
    <w:p w14:paraId="1B2D594F">
      <w:pPr>
        <w:rPr>
          <w:bCs/>
          <w:szCs w:val="21"/>
        </w:rPr>
      </w:pPr>
    </w:p>
    <w:p w14:paraId="528ADB97">
      <w:pPr>
        <w:rPr>
          <w:b/>
          <w:bCs/>
          <w:szCs w:val="21"/>
        </w:rPr>
      </w:pPr>
      <w:r>
        <w:rPr>
          <w:b/>
          <w:bCs/>
          <w:szCs w:val="21"/>
        </w:rPr>
        <w:t>作者简介</w:t>
      </w:r>
    </w:p>
    <w:p w14:paraId="08FE35C1">
      <w:pPr>
        <w:ind w:firstLine="420" w:firstLineChars="200"/>
        <w:rPr>
          <w:bCs/>
          <w:szCs w:val="21"/>
        </w:rPr>
      </w:pPr>
    </w:p>
    <w:bookmarkEnd w:id="0"/>
    <w:bookmarkEnd w:id="2"/>
    <w:p w14:paraId="13076184">
      <w:pPr>
        <w:ind w:firstLine="422" w:firstLineChars="200"/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>汤姆·维尔特罗普（</w:t>
      </w:r>
      <w:r>
        <w:rPr>
          <w:b/>
          <w:szCs w:val="21"/>
        </w:rPr>
        <w:t>Tom Velterop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从小就在阿什当森林里迷路。九岁时，他的父母告诉他，在读完《魔戒》（</w:t>
      </w:r>
      <w:r>
        <w:rPr>
          <w:bCs/>
          <w:i/>
          <w:iCs/>
          <w:szCs w:val="21"/>
        </w:rPr>
        <w:t>The Lord of the Rings</w:t>
      </w:r>
      <w:r>
        <w:rPr>
          <w:rFonts w:hint="eastAsia"/>
          <w:bCs/>
          <w:szCs w:val="21"/>
        </w:rPr>
        <w:t>）一书之前，他不能看《魔戒》电影。于是他看了。从那时起，他就开始在奇幻的（也可以说是更美好的）世界里迷失方向。在写作、阅读和攀岩的过程中，汤姆从自行车鞍座上看到了现实世界的一点一滴，而他的女朋友则更勇敢、更喜欢冒险。现在，她正试图把他从书本中拉出来，多看看这个世界。</w:t>
      </w:r>
    </w:p>
    <w:bookmarkEnd w:id="11"/>
    <w:p w14:paraId="7060E1E4">
      <w:pPr>
        <w:ind w:firstLine="422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215CAAA"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2B0CDB6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30699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9AD4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3" w:name="_Hlk175863841"/>
    <w:bookmarkStart w:id="4" w:name="_Hlk175863843"/>
    <w:bookmarkStart w:id="5" w:name="_Hlk175863846"/>
    <w:bookmarkStart w:id="6" w:name="_Hlk175863845"/>
    <w:bookmarkStart w:id="7" w:name="_Hlk175863844"/>
    <w:bookmarkStart w:id="8" w:name="_Hlk175863839"/>
    <w:bookmarkStart w:id="9" w:name="_Hlk175863840"/>
    <w:bookmarkStart w:id="10" w:name="_Hlk175863842"/>
    <w:r>
      <w:rPr>
        <w:rFonts w:hint="eastAsia" w:eastAsia="方正姚体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88196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25B2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  <w:rsid w:val="7D5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4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HTML Cite"/>
    <w:qFormat/>
    <w:uiPriority w:val="0"/>
    <w:rPr>
      <w:i/>
      <w:iCs/>
    </w:rPr>
  </w:style>
  <w:style w:type="character" w:customStyle="1" w:styleId="2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qFormat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qFormat/>
    <w:uiPriority w:val="0"/>
  </w:style>
  <w:style w:type="character" w:customStyle="1" w:styleId="42">
    <w:name w:val="apple-converted-space"/>
    <w:basedOn w:val="14"/>
    <w:qFormat/>
    <w:uiPriority w:val="0"/>
  </w:style>
  <w:style w:type="character" w:customStyle="1" w:styleId="43">
    <w:name w:val="批注框文本 字符"/>
    <w:basedOn w:val="14"/>
    <w:link w:val="8"/>
    <w:qFormat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2 字符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标题 5 字符"/>
    <w:basedOn w:val="14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50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1">
    <w:name w:val="标题 3 字符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52">
    <w:name w:val="ref_content_circle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935</Words>
  <Characters>1331</Characters>
  <Lines>13</Lines>
  <Paragraphs>3</Paragraphs>
  <TotalTime>15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2025-02-28T12:08:00Z</dcterms:created>
  <dc:creator>Image</dc:creator>
  <cp:lastModifiedBy>曦殇 无痕</cp:lastModifiedBy>
  <cp:lastPrinted>2025-01-13T00:58:00Z</cp:lastPrinted>
  <dcterms:modified xsi:type="dcterms:W3CDTF">2025-03-03T10:42:16Z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eyJoZGlkIjoiOGUyNzZlYWNhODI0NmU5ZGM3YmUzZDk4YzcwOWFkNGYiLCJ1c2VySWQiOiIyMjA5MjI0NjIifQ==</vt:lpwstr>
  </property>
</Properties>
</file>