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354C7D89">
      <w:pPr>
        <w:rPr>
          <w:rFonts w:ascii="Times New Roman" w:hAnsi="Times New Roman" w:eastAsia="宋体"/>
          <w:b/>
          <w:color w:val="000000"/>
          <w:szCs w:val="21"/>
        </w:rPr>
      </w:pPr>
      <w:bookmarkStart w:id="2" w:name="_GoBack"/>
      <w:r>
        <w:rPr>
          <w:rFonts w:ascii="Times New Roman" w:hAnsi="Times New Roman" w:eastAsia="宋体"/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4314190</wp:posOffset>
            </wp:positionH>
            <wp:positionV relativeFrom="margin">
              <wp:posOffset>771525</wp:posOffset>
            </wp:positionV>
            <wp:extent cx="1102995" cy="1581785"/>
            <wp:effectExtent l="0" t="0" r="1905" b="1841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78B87A">
      <w:pPr>
        <w:rPr>
          <w:rFonts w:ascii="Times New Roman" w:hAnsi="Times New Roman" w:eastAsia="宋体"/>
          <w:b/>
          <w:color w:val="000000"/>
          <w:szCs w:val="21"/>
        </w:rPr>
      </w:pPr>
      <w:r>
        <w:rPr>
          <w:rFonts w:ascii="Times New Roman" w:hAnsi="Times New Roman" w:eastAsia="宋体"/>
          <w:b/>
          <w:color w:val="000000"/>
          <w:szCs w:val="21"/>
        </w:rPr>
        <w:t>中文书名：</w:t>
      </w:r>
      <w:r>
        <w:rPr>
          <w:rFonts w:hint="eastAsia" w:ascii="Times New Roman" w:hAnsi="Times New Roman" w:eastAsia="宋体"/>
          <w:b/>
          <w:color w:val="000000"/>
          <w:szCs w:val="21"/>
          <w:lang w:eastAsia="zh-CN"/>
        </w:rPr>
        <w:t>《离婚指南：女性从容应对人生转折》</w:t>
      </w:r>
    </w:p>
    <w:p w14:paraId="7C49F3A3">
      <w:pPr>
        <w:rPr>
          <w:rFonts w:ascii="Times New Roman" w:hAnsi="Times New Roman" w:eastAsia="宋体"/>
          <w:b/>
          <w:color w:val="000000"/>
          <w:szCs w:val="21"/>
        </w:rPr>
      </w:pPr>
      <w:r>
        <w:rPr>
          <w:rFonts w:ascii="Times New Roman" w:hAnsi="Times New Roman" w:eastAsia="宋体"/>
          <w:b/>
          <w:color w:val="000000"/>
          <w:szCs w:val="21"/>
        </w:rPr>
        <w:t>英文书名：</w:t>
      </w:r>
      <w:r>
        <w:rPr>
          <w:rFonts w:hint="default" w:ascii="Times New Roman" w:hAnsi="Times New Roman" w:eastAsia="宋体"/>
          <w:b/>
          <w:color w:val="000000"/>
          <w:szCs w:val="21"/>
        </w:rPr>
        <w:t>UNHITCHED: The Divorce Book for Women</w:t>
      </w:r>
    </w:p>
    <w:p w14:paraId="3C14B3D1">
      <w:pPr>
        <w:rPr>
          <w:rFonts w:ascii="Times New Roman" w:hAnsi="Times New Roman" w:eastAsia="宋体"/>
          <w:b/>
          <w:color w:val="000000"/>
          <w:szCs w:val="21"/>
        </w:rPr>
      </w:pPr>
      <w:r>
        <w:rPr>
          <w:rFonts w:ascii="Times New Roman" w:hAnsi="Times New Roman" w:eastAsia="宋体"/>
          <w:b/>
          <w:color w:val="000000"/>
          <w:szCs w:val="21"/>
        </w:rPr>
        <w:t>作    者：</w:t>
      </w:r>
      <w:r>
        <w:rPr>
          <w:rFonts w:hint="default" w:ascii="Times New Roman" w:hAnsi="Times New Roman" w:eastAsia="宋体"/>
          <w:b/>
          <w:color w:val="000000"/>
          <w:szCs w:val="21"/>
        </w:rPr>
        <w:t>Oona Metz</w:t>
      </w:r>
    </w:p>
    <w:p w14:paraId="01433FA8">
      <w:pPr>
        <w:rPr>
          <w:rFonts w:hint="default" w:ascii="Times New Roman" w:hAnsi="Times New Roman" w:eastAsia="宋体"/>
          <w:b/>
          <w:color w:val="000000"/>
          <w:szCs w:val="21"/>
          <w:lang w:val="en-US" w:eastAsia="zh-CN"/>
        </w:rPr>
      </w:pPr>
      <w:r>
        <w:rPr>
          <w:rFonts w:ascii="Times New Roman" w:hAnsi="Times New Roman" w:eastAsia="宋体"/>
          <w:b/>
          <w:color w:val="000000"/>
          <w:szCs w:val="21"/>
        </w:rPr>
        <w:t>出 版 社：</w:t>
      </w:r>
      <w:r>
        <w:rPr>
          <w:rFonts w:hint="eastAsia" w:ascii="Times New Roman" w:hAnsi="Times New Roman" w:eastAsia="宋体"/>
          <w:b/>
          <w:color w:val="000000"/>
          <w:szCs w:val="21"/>
          <w:lang w:val="en-US" w:eastAsia="zh-CN"/>
        </w:rPr>
        <w:t>S&amp;S/Gallery</w:t>
      </w:r>
    </w:p>
    <w:p w14:paraId="0BEDC4A2">
      <w:pPr>
        <w:rPr>
          <w:rFonts w:hint="default" w:ascii="Times New Roman" w:hAnsi="Times New Roman" w:eastAsia="宋体"/>
          <w:b/>
          <w:color w:val="000000"/>
          <w:szCs w:val="21"/>
          <w:lang w:val="en-US" w:eastAsia="zh-CN"/>
        </w:rPr>
      </w:pPr>
      <w:r>
        <w:rPr>
          <w:rFonts w:ascii="Times New Roman" w:hAnsi="Times New Roman" w:eastAsia="宋体"/>
          <w:b/>
          <w:color w:val="000000"/>
          <w:szCs w:val="21"/>
        </w:rPr>
        <w:t>代理公司</w:t>
      </w:r>
      <w:r>
        <w:rPr>
          <w:rFonts w:hint="eastAsia" w:ascii="Times New Roman" w:hAnsi="Times New Roman" w:eastAsia="宋体"/>
          <w:b/>
          <w:color w:val="000000"/>
          <w:szCs w:val="21"/>
          <w:lang w:eastAsia="zh-CN"/>
        </w:rPr>
        <w:t>：</w:t>
      </w:r>
      <w:r>
        <w:rPr>
          <w:rFonts w:ascii="Times New Roman" w:hAnsi="Times New Roman" w:eastAsia="宋体"/>
          <w:b/>
          <w:color w:val="000000"/>
          <w:szCs w:val="21"/>
        </w:rPr>
        <w:t>ANA/</w:t>
      </w:r>
      <w:r>
        <w:rPr>
          <w:rFonts w:hint="eastAsia" w:ascii="Times New Roman" w:hAnsi="Times New Roman" w:eastAsia="宋体"/>
          <w:b/>
          <w:color w:val="000000"/>
          <w:szCs w:val="21"/>
          <w:lang w:val="en-US" w:eastAsia="zh-CN"/>
        </w:rPr>
        <w:t>Jessica</w:t>
      </w:r>
    </w:p>
    <w:p w14:paraId="3B9D41F6">
      <w:pPr>
        <w:rPr>
          <w:rFonts w:hint="default" w:ascii="Times New Roman" w:hAnsi="Times New Roman" w:eastAsia="宋体"/>
          <w:b/>
          <w:color w:val="000000"/>
          <w:szCs w:val="21"/>
          <w:lang w:val="en-US" w:eastAsia="zh-CN"/>
        </w:rPr>
      </w:pPr>
      <w:r>
        <w:rPr>
          <w:rFonts w:ascii="Times New Roman" w:hAnsi="Times New Roman" w:eastAsia="宋体"/>
          <w:b/>
          <w:color w:val="000000"/>
          <w:szCs w:val="21"/>
        </w:rPr>
        <w:t>页    数：</w:t>
      </w:r>
      <w:r>
        <w:rPr>
          <w:rFonts w:hint="eastAsia" w:ascii="Times New Roman" w:hAnsi="Times New Roman" w:eastAsia="宋体"/>
          <w:b/>
          <w:color w:val="000000"/>
          <w:szCs w:val="21"/>
          <w:lang w:val="en-US" w:eastAsia="zh-CN"/>
        </w:rPr>
        <w:t>约268页</w:t>
      </w:r>
    </w:p>
    <w:p w14:paraId="1AF847CF">
      <w:pPr>
        <w:rPr>
          <w:rFonts w:hint="default" w:ascii="Times New Roman" w:hAnsi="Times New Roman" w:eastAsia="宋体"/>
          <w:b/>
          <w:color w:val="000000"/>
          <w:szCs w:val="21"/>
          <w:lang w:val="en-US" w:eastAsia="zh-CN"/>
        </w:rPr>
      </w:pPr>
      <w:r>
        <w:rPr>
          <w:rFonts w:ascii="Times New Roman" w:hAnsi="Times New Roman" w:eastAsia="宋体"/>
          <w:b/>
          <w:color w:val="000000"/>
          <w:szCs w:val="21"/>
        </w:rPr>
        <w:t>出版时间：</w:t>
      </w:r>
      <w:r>
        <w:rPr>
          <w:rFonts w:hint="eastAsia" w:ascii="Times New Roman" w:hAnsi="Times New Roman" w:eastAsia="宋体"/>
          <w:b/>
          <w:color w:val="000000"/>
          <w:szCs w:val="21"/>
          <w:lang w:val="en-US" w:eastAsia="zh-CN"/>
        </w:rPr>
        <w:t>2026年1月</w:t>
      </w:r>
    </w:p>
    <w:p w14:paraId="41E78C4B">
      <w:pPr>
        <w:rPr>
          <w:rFonts w:ascii="Times New Roman" w:hAnsi="Times New Roman" w:eastAsia="宋体"/>
          <w:b/>
          <w:color w:val="000000"/>
          <w:szCs w:val="21"/>
        </w:rPr>
      </w:pPr>
      <w:r>
        <w:rPr>
          <w:rFonts w:ascii="Times New Roman" w:hAnsi="Times New Roman" w:eastAsia="宋体"/>
          <w:b/>
          <w:color w:val="000000"/>
          <w:szCs w:val="21"/>
        </w:rPr>
        <w:t>代理地区：中国大陆、台湾</w:t>
      </w:r>
    </w:p>
    <w:p w14:paraId="6AFDE6A5">
      <w:pPr>
        <w:rPr>
          <w:rFonts w:hint="eastAsia" w:ascii="Times New Roman" w:hAnsi="Times New Roman" w:eastAsia="宋体"/>
          <w:b/>
          <w:color w:val="000000"/>
          <w:szCs w:val="21"/>
          <w:lang w:val="en-US" w:eastAsia="zh-CN"/>
        </w:rPr>
      </w:pPr>
      <w:r>
        <w:rPr>
          <w:rFonts w:ascii="Times New Roman" w:hAnsi="Times New Roman" w:eastAsia="宋体"/>
          <w:b/>
          <w:color w:val="000000"/>
          <w:szCs w:val="21"/>
        </w:rPr>
        <w:t>审读资料：</w:t>
      </w:r>
      <w:r>
        <w:rPr>
          <w:rFonts w:hint="eastAsia" w:ascii="Times New Roman" w:hAnsi="Times New Roman" w:eastAsia="宋体"/>
          <w:b/>
          <w:color w:val="000000"/>
          <w:szCs w:val="21"/>
          <w:lang w:val="en-US" w:eastAsia="zh-CN"/>
        </w:rPr>
        <w:t>电子稿</w:t>
      </w:r>
    </w:p>
    <w:p w14:paraId="1D70FD4D">
      <w:pPr>
        <w:rPr>
          <w:rFonts w:hint="eastAsia" w:ascii="Times New Roman" w:hAnsi="Times New Roman" w:eastAsia="宋体"/>
          <w:b/>
          <w:bCs/>
          <w:color w:val="000000"/>
          <w:szCs w:val="21"/>
          <w:lang w:val="en-US" w:eastAsia="zh-CN"/>
        </w:rPr>
      </w:pPr>
      <w:r>
        <w:rPr>
          <w:rFonts w:ascii="Times New Roman" w:hAnsi="Times New Roman" w:eastAsia="宋体"/>
          <w:b/>
          <w:color w:val="000000"/>
          <w:szCs w:val="21"/>
        </w:rPr>
        <w:t>类    型：</w:t>
      </w:r>
      <w:r>
        <w:rPr>
          <w:rFonts w:hint="eastAsia" w:ascii="Times New Roman" w:hAnsi="Times New Roman" w:eastAsia="宋体"/>
          <w:b/>
          <w:color w:val="000000"/>
          <w:szCs w:val="21"/>
          <w:lang w:val="en-US" w:eastAsia="zh-CN"/>
        </w:rPr>
        <w:t>心灵励志</w:t>
      </w:r>
    </w:p>
    <w:p w14:paraId="12B22960">
      <w:pPr>
        <w:rPr>
          <w:rFonts w:ascii="Times New Roman" w:hAnsi="Times New Roman" w:eastAsia="宋体"/>
          <w:b/>
          <w:bCs/>
          <w:color w:val="000000"/>
          <w:szCs w:val="21"/>
        </w:rPr>
      </w:pPr>
    </w:p>
    <w:p w14:paraId="57E9F668">
      <w:pPr>
        <w:rPr>
          <w:rFonts w:ascii="Times New Roman" w:hAnsi="Times New Roman" w:eastAsia="宋体"/>
          <w:b/>
          <w:bCs/>
          <w:color w:val="000000"/>
          <w:szCs w:val="21"/>
        </w:rPr>
      </w:pPr>
      <w:r>
        <w:rPr>
          <w:rFonts w:ascii="Times New Roman" w:hAnsi="Times New Roman" w:eastAsia="宋体"/>
          <w:b/>
          <w:bCs/>
          <w:color w:val="000000"/>
          <w:szCs w:val="21"/>
        </w:rPr>
        <w:t>内容简介：</w:t>
      </w:r>
    </w:p>
    <w:p w14:paraId="50B78974">
      <w:pPr>
        <w:rPr>
          <w:rFonts w:ascii="Times New Roman" w:hAnsi="Times New Roman" w:eastAsia="宋体"/>
          <w:b/>
          <w:bCs/>
          <w:color w:val="000000"/>
          <w:szCs w:val="21"/>
        </w:rPr>
      </w:pPr>
    </w:p>
    <w:p w14:paraId="3925B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一本实用且信息丰富的离婚指南，助你从容应对人生转折</w:t>
      </w:r>
    </w:p>
    <w:p w14:paraId="53746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</w:pPr>
    </w:p>
    <w:p w14:paraId="60CA7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离婚是人生中最艰难的决定之一，它不仅关乎情感的终结，更涉及复杂的法律、财务和情感挑战。无论你是刚刚开始考虑离婚，还是已经身处其中，</w:t>
      </w:r>
      <w:r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本书</w:t>
      </w:r>
      <w:r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都将成为你不可或缺的指南，帮助你从容应对这一痛苦人生转折期的各个阶段。</w:t>
      </w:r>
    </w:p>
    <w:p w14:paraId="2B0C8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</w:pPr>
    </w:p>
    <w:p w14:paraId="1CD43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全面覆盖离婚的四个阶段：</w:t>
      </w:r>
      <w:r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从最初的决策到最终的重建，本书围绕离婚过程的四个阶段展开，关注每个阶段的独特节奏和压力。</w:t>
      </w:r>
    </w:p>
    <w:p w14:paraId="26C15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</w:pPr>
    </w:p>
    <w:p w14:paraId="27C00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实用建议与情感支持：</w:t>
      </w:r>
      <w:r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手把手地为读者提供“路标”和“护栏”，帮助你在复杂的离婚过程中找到方向。</w:t>
      </w:r>
    </w:p>
    <w:p w14:paraId="762EB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</w:pPr>
    </w:p>
    <w:p w14:paraId="214AB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常见问题解答：</w:t>
      </w:r>
      <w:r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从离婚开始的三种方式，到如何处理关系中的不忠和自恋，再到组建支持团队，本书提供了详尽的指导。</w:t>
      </w:r>
    </w:p>
    <w:p w14:paraId="34F9F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</w:pPr>
    </w:p>
    <w:p w14:paraId="735A2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重建新生活的指南：</w:t>
      </w:r>
      <w:r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从如何称呼你的前配偶，到如何介绍新伴侣，再到在坚实基础上建立新的身份，</w:t>
      </w:r>
      <w:r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本书</w:t>
      </w:r>
      <w:r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将成为你寻求建议的新行业标准。</w:t>
      </w:r>
    </w:p>
    <w:p w14:paraId="7C301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</w:pPr>
    </w:p>
    <w:p w14:paraId="5BE11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</w:pPr>
    </w:p>
    <w:p w14:paraId="427C3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离婚不仅仅是结束一段关系，更是一个重新定义自我、重建生活的机会。本书不仅提供了实用的法律和财务建议，还关注情感和心理层面的支持，帮助你在这一过程中找到内心的平静与力量。</w:t>
      </w:r>
    </w:p>
    <w:p w14:paraId="09020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</w:p>
    <w:p w14:paraId="23BF1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</w:p>
    <w:p w14:paraId="6F30F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</w:p>
    <w:p w14:paraId="1AFD3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书籍目录：</w:t>
      </w:r>
    </w:p>
    <w:p w14:paraId="73207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</w:p>
    <w:p w14:paraId="51956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引言</w:t>
      </w:r>
    </w:p>
    <w:p w14:paraId="107BA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第一部分：规划路线</w:t>
      </w:r>
    </w:p>
    <w:p w14:paraId="1E467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第一章：找到方向</w:t>
      </w:r>
    </w:p>
    <w:p w14:paraId="4D81B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•离婚的三种开始方式</w:t>
      </w:r>
    </w:p>
    <w:p w14:paraId="4EADA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•你发起离婚时</w:t>
      </w:r>
    </w:p>
    <w:p w14:paraId="52457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•女性发起离婚的最常见原因</w:t>
      </w:r>
    </w:p>
    <w:p w14:paraId="0AB13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•告诉你的配偶婚姻结束了</w:t>
      </w:r>
    </w:p>
    <w:p w14:paraId="4637E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•你的配偶发起离婚时</w:t>
      </w:r>
    </w:p>
    <w:p w14:paraId="64185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•创伤性离婚</w:t>
      </w:r>
    </w:p>
    <w:p w14:paraId="70629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•当离婚是双方同意的</w:t>
      </w:r>
    </w:p>
    <w:p w14:paraId="5480B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辛西娅的故事</w:t>
      </w:r>
    </w:p>
    <w:p w14:paraId="72154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应对被动的丈夫和育儿差异</w:t>
      </w:r>
    </w:p>
    <w:p w14:paraId="331C7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</w:p>
    <w:p w14:paraId="52D32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第二章：为旅程做准备</w:t>
      </w:r>
    </w:p>
    <w:p w14:paraId="17EDC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•建立支持系统</w:t>
      </w:r>
    </w:p>
    <w:p w14:paraId="280E8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•制定自我护理计划</w:t>
      </w:r>
    </w:p>
    <w:p w14:paraId="35F4E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•收集法律信息</w:t>
      </w:r>
    </w:p>
    <w:p w14:paraId="072F4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•决定法律途径</w:t>
      </w:r>
    </w:p>
    <w:p w14:paraId="5B7DE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•整理你的财务</w:t>
      </w:r>
    </w:p>
    <w:p w14:paraId="0D3F8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•练习满足自己的需求</w:t>
      </w:r>
    </w:p>
    <w:p w14:paraId="7DF56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•考虑孩子的需要</w:t>
      </w:r>
    </w:p>
    <w:p w14:paraId="2E5DE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玛格丽特的故事</w:t>
      </w:r>
    </w:p>
    <w:p w14:paraId="0C552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不孕和与婆家的冲突</w:t>
      </w:r>
    </w:p>
    <w:p w14:paraId="784AF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3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</w:p>
    <w:p w14:paraId="5DEFB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第三章：跟随地图</w:t>
      </w:r>
    </w:p>
    <w:p w14:paraId="73146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•离婚悲伤的五个阶段</w:t>
      </w:r>
    </w:p>
    <w:p w14:paraId="03BD4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•离婚需要多长时间？</w:t>
      </w:r>
    </w:p>
    <w:p w14:paraId="33A8E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•你会完全走出离婚的阴影吗？</w:t>
      </w:r>
    </w:p>
    <w:p w14:paraId="4F2F1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曼迪的故事</w:t>
      </w:r>
    </w:p>
    <w:p w14:paraId="1F647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不忠、自恋、煤气灯操纵和情感轰炸</w:t>
      </w:r>
    </w:p>
    <w:p w14:paraId="6F418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</w:p>
    <w:p w14:paraId="416FF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第四章：分享你的位置</w:t>
      </w:r>
    </w:p>
    <w:p w14:paraId="09FDF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•告诉谁、什么以及何时告诉人们你的离婚</w:t>
      </w:r>
    </w:p>
    <w:p w14:paraId="078D8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•告诉你的孩子</w:t>
      </w:r>
    </w:p>
    <w:p w14:paraId="556A5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•与孩子进行离婚对话的五个要素</w:t>
      </w:r>
    </w:p>
    <w:p w14:paraId="0B759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•告诉你的朋友、家人和同事</w:t>
      </w:r>
    </w:p>
    <w:p w14:paraId="60060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•分享消息的其他方式</w:t>
      </w:r>
    </w:p>
    <w:p w14:paraId="672F2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</w:p>
    <w:p w14:paraId="35019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第二部分：攀登高峰</w:t>
      </w:r>
    </w:p>
    <w:p w14:paraId="2FCB1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第五章：留在路上</w:t>
      </w:r>
    </w:p>
    <w:p w14:paraId="0ABDA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•感受所有的情感——震惊、内疚、怀疑、悲伤、愤怒、孤独、恐惧、后悔、焦虑</w:t>
      </w:r>
      <w:r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、</w:t>
      </w: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不知所措、羞愧、宽慰</w:t>
      </w:r>
    </w:p>
    <w:p w14:paraId="4C0AF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•为失去的婚姻感到悲伤</w:t>
      </w:r>
    </w:p>
    <w:p w14:paraId="2ABD3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•隐藏的损失——与孩子们的时间、共同的朋友、传统、婆家、身份、对未来的展望、身体接触</w:t>
      </w:r>
    </w:p>
    <w:p w14:paraId="0BB68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</w:p>
    <w:p w14:paraId="1EE67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第六章：找到节奏</w:t>
      </w:r>
    </w:p>
    <w:p w14:paraId="19189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•处理情感的六个步骤</w:t>
      </w:r>
    </w:p>
    <w:p w14:paraId="0E77E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•三种简单的方式来安抚自己</w:t>
      </w:r>
    </w:p>
    <w:p w14:paraId="65EFD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•积极肯定的力量</w:t>
      </w:r>
    </w:p>
    <w:p w14:paraId="0BDF4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•行动过快或过慢？找到正确的节奏</w:t>
      </w:r>
    </w:p>
    <w:p w14:paraId="1B814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•进步看起来像什么？</w:t>
      </w:r>
    </w:p>
    <w:p w14:paraId="08D29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•允许自己做得更少</w:t>
      </w:r>
    </w:p>
    <w:p w14:paraId="390AB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贾达的故事</w:t>
      </w:r>
    </w:p>
    <w:p w14:paraId="03D96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酗酒和生活在边缘状态</w:t>
      </w:r>
    </w:p>
    <w:p w14:paraId="5EA70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</w:p>
    <w:p w14:paraId="533DD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第七章：为孩子们的旅程做准备</w:t>
      </w:r>
    </w:p>
    <w:p w14:paraId="53612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•研究说了什么</w:t>
      </w:r>
    </w:p>
    <w:p w14:paraId="622E7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•这对你的孩子意味着什么</w:t>
      </w:r>
    </w:p>
    <w:p w14:paraId="35585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•孩子们的离婚悲伤五个阶段</w:t>
      </w:r>
    </w:p>
    <w:p w14:paraId="30BDA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•从婴儿期到成年期的支持策略</w:t>
      </w:r>
    </w:p>
    <w:p w14:paraId="107A4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•孩子们需要什么</w:t>
      </w:r>
    </w:p>
    <w:p w14:paraId="630B1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•与不合作的前配偶共同育儿的五个建议</w:t>
      </w:r>
    </w:p>
    <w:p w14:paraId="779E4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•当“孩子的最佳利益”不符合你的最佳利益时</w:t>
      </w:r>
    </w:p>
    <w:p w14:paraId="30068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</w:p>
    <w:p w14:paraId="393C6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第八章：找到庇护所：从一个家过渡到两个家</w:t>
      </w:r>
    </w:p>
    <w:p w14:paraId="2F3C6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•筑巢的利弊</w:t>
      </w:r>
    </w:p>
    <w:p w14:paraId="3F67E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•选择一个适合每个人的育儿计划</w:t>
      </w:r>
    </w:p>
    <w:p w14:paraId="17ED9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•共享育儿时间模板</w:t>
      </w:r>
    </w:p>
    <w:p w14:paraId="788A9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•创造一个更顺利的过渡日</w:t>
      </w:r>
    </w:p>
    <w:p w14:paraId="16D12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•分享宠物</w:t>
      </w:r>
    </w:p>
    <w:p w14:paraId="1FE4B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</w:p>
    <w:p w14:paraId="73944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第三部分：重新充电、刷新、重新聚焦</w:t>
      </w:r>
    </w:p>
    <w:p w14:paraId="36FFE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第九章：谈判前方的边界</w:t>
      </w:r>
    </w:p>
    <w:p w14:paraId="7A3F7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•明确边界的三个步骤</w:t>
      </w:r>
    </w:p>
    <w:p w14:paraId="16161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•与你的前任建立新的边界</w:t>
      </w:r>
    </w:p>
    <w:p w14:paraId="2CFE7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•BIFF方法：简洁、信息丰富、友好、坚定</w:t>
      </w:r>
    </w:p>
    <w:p w14:paraId="55810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•与你的朋友和家人建立新的边界</w:t>
      </w:r>
    </w:p>
    <w:p w14:paraId="55786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•与你的孩子建立新的边界</w:t>
      </w:r>
    </w:p>
    <w:p w14:paraId="4B26E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马丁娜的故事</w:t>
      </w:r>
    </w:p>
    <w:p w14:paraId="0CB09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强制控制、经济虐待和亲密伴侣暴力</w:t>
      </w:r>
    </w:p>
    <w:p w14:paraId="34C40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</w:p>
    <w:p w14:paraId="71B9D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第四部分：到达顶峰</w:t>
      </w:r>
    </w:p>
    <w:p w14:paraId="3CCD3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第十章：寻找新伴侣或独自飞行</w:t>
      </w:r>
    </w:p>
    <w:p w14:paraId="568E6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•再次约会</w:t>
      </w:r>
    </w:p>
    <w:p w14:paraId="5DD53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•在约会前等待的四个理由</w:t>
      </w:r>
    </w:p>
    <w:p w14:paraId="66FC3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•一个全新的约会世界</w:t>
      </w:r>
    </w:p>
    <w:p w14:paraId="54352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•随意性行为、恋爱还是婚姻？</w:t>
      </w:r>
    </w:p>
    <w:p w14:paraId="7FFBA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•保护自己安全</w:t>
      </w:r>
    </w:p>
    <w:p w14:paraId="14235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•离婚后五个最大的约会错误</w:t>
      </w:r>
    </w:p>
    <w:p w14:paraId="2A1E0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•准备好了，开始约会！</w:t>
      </w:r>
    </w:p>
    <w:p w14:paraId="59B89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•再次信任</w:t>
      </w:r>
    </w:p>
    <w:p w14:paraId="767AD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</w:p>
    <w:p w14:paraId="1D2DC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第十一章：享受风景</w:t>
      </w:r>
    </w:p>
    <w:p w14:paraId="2562A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•在破碎的地方变得更强大</w:t>
      </w:r>
    </w:p>
    <w:p w14:paraId="401A4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•创伤后成长</w:t>
      </w:r>
    </w:p>
    <w:p w14:paraId="33B18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•反思你想成为什么样的人</w:t>
      </w:r>
    </w:p>
    <w:p w14:paraId="50055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•五件要放手的事情</w:t>
      </w:r>
    </w:p>
    <w:p w14:paraId="2CDB1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•五种放手的方式</w:t>
      </w:r>
    </w:p>
    <w:p w14:paraId="78F29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•宽恕</w:t>
      </w:r>
    </w:p>
    <w:p w14:paraId="1B673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•道歉</w:t>
      </w:r>
    </w:p>
    <w:p w14:paraId="3F85B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•回馈</w:t>
      </w:r>
    </w:p>
    <w:p w14:paraId="7976D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离婚后要做的十件实际的事情</w:t>
      </w:r>
    </w:p>
    <w:p w14:paraId="17569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</w:p>
    <w:p w14:paraId="1038E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资源</w:t>
      </w:r>
    </w:p>
    <w:p w14:paraId="491A1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致谢</w:t>
      </w:r>
    </w:p>
    <w:p w14:paraId="510D9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注释</w:t>
      </w:r>
    </w:p>
    <w:p w14:paraId="1726C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</w:p>
    <w:p w14:paraId="5D4432F8">
      <w:pPr>
        <w:rPr>
          <w:rFonts w:ascii="Times New Roman" w:hAnsi="Times New Roman" w:eastAsia="宋体"/>
          <w:b/>
          <w:bCs/>
          <w:color w:val="000000"/>
          <w:szCs w:val="21"/>
        </w:rPr>
      </w:pPr>
      <w:r>
        <w:rPr>
          <w:rFonts w:ascii="Times New Roman" w:hAnsi="Times New Roman" w:eastAsia="宋体"/>
          <w:b/>
          <w:bCs/>
          <w:color w:val="000000"/>
          <w:szCs w:val="21"/>
        </w:rPr>
        <w:t>作者简介：</w:t>
      </w:r>
    </w:p>
    <w:p w14:paraId="040949F8">
      <w:pPr>
        <w:rPr>
          <w:rFonts w:ascii="Times New Roman" w:hAnsi="Times New Roman" w:eastAsia="宋体"/>
          <w:b/>
          <w:bCs/>
          <w:color w:val="000000"/>
          <w:szCs w:val="21"/>
        </w:rPr>
      </w:pPr>
      <w:r>
        <w:rPr>
          <w:rFonts w:ascii="Times New Roman" w:hAnsi="Times New Roman" w:eastAsia="宋体" w:cs="宋体"/>
          <w:kern w:val="0"/>
          <w:sz w:val="24"/>
        </w:rPr>
        <w:fldChar w:fldCharType="begin"/>
      </w:r>
      <w:r>
        <w:rPr>
          <w:rFonts w:ascii="Times New Roman" w:hAnsi="Times New Roman" w:eastAsia="宋体" w:cs="宋体"/>
          <w:kern w:val="0"/>
          <w:sz w:val="24"/>
        </w:rPr>
        <w:instrText xml:space="preserve"> INCLUDEPICTURE "http://www.nurnberg.com.cn/upload/202312/20/202312201325305796.jpg" \* MERGEFORMATINET </w:instrText>
      </w:r>
      <w:r>
        <w:rPr>
          <w:rFonts w:ascii="Times New Roman" w:hAnsi="Times New Roman" w:eastAsia="宋体" w:cs="宋体"/>
          <w:kern w:val="0"/>
          <w:sz w:val="24"/>
        </w:rPr>
        <w:fldChar w:fldCharType="end"/>
      </w:r>
    </w:p>
    <w:p w14:paraId="4EC9F3F8">
      <w:pPr>
        <w:shd w:val="clear" w:color="auto" w:fill="FFFFFF"/>
        <w:ind w:firstLine="422" w:firstLineChars="200"/>
        <w:rPr>
          <w:rFonts w:hint="eastAsia" w:ascii="Times New Roman" w:hAnsi="Times New Roman" w:eastAsia="宋体"/>
          <w:b/>
          <w:bCs/>
          <w:color w:val="000000"/>
          <w:kern w:val="0"/>
          <w:szCs w:val="21"/>
          <w:shd w:val="clear" w:color="auto" w:fill="FFFFFF"/>
        </w:rPr>
      </w:pPr>
      <w:bookmarkStart w:id="0" w:name="OLE_LINK43"/>
      <w:bookmarkStart w:id="1" w:name="OLE_LINK38"/>
      <w:r>
        <w:rPr>
          <w:rFonts w:hint="eastAsia" w:ascii="Times New Roman" w:hAnsi="Times New Roman" w:eastAsia="宋体"/>
          <w:b/>
          <w:bCs/>
          <w:color w:val="000000"/>
          <w:kern w:val="0"/>
          <w:szCs w:val="21"/>
          <w:shd w:val="clear" w:color="auto" w:fill="FFFFFF"/>
        </w:rPr>
        <w:t>乌娜·梅茨（Oona Metz）</w:t>
      </w:r>
      <w:r>
        <w:rPr>
          <w:rFonts w:hint="eastAsia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</w:rPr>
        <w:t>是一位拥有三十年私人执业经验的心理治疗师。她专注于为处于人生转折期的女性提供团体治疗，尤其关注离婚问题。她的作品曾发表在多家媒体上，包括Conoscenti/WBUR、《波士顿环球报》（</w:t>
      </w:r>
      <w:r>
        <w:rPr>
          <w:rFonts w:hint="eastAsia" w:ascii="Times New Roman" w:hAnsi="Times New Roman" w:eastAsia="宋体"/>
          <w:b w:val="0"/>
          <w:bCs w:val="0"/>
          <w:i/>
          <w:iCs/>
          <w:color w:val="000000"/>
          <w:kern w:val="0"/>
          <w:szCs w:val="21"/>
          <w:shd w:val="clear" w:color="auto" w:fill="FFFFFF"/>
        </w:rPr>
        <w:t>The Boston Globe</w:t>
      </w:r>
      <w:r>
        <w:rPr>
          <w:rFonts w:hint="eastAsia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</w:rPr>
        <w:t>）、《洛杉矶评论》（</w:t>
      </w:r>
      <w:r>
        <w:rPr>
          <w:rFonts w:hint="eastAsia" w:ascii="Times New Roman" w:hAnsi="Times New Roman" w:eastAsia="宋体"/>
          <w:b w:val="0"/>
          <w:bCs w:val="0"/>
          <w:i/>
          <w:iCs/>
          <w:color w:val="000000"/>
          <w:kern w:val="0"/>
          <w:szCs w:val="21"/>
          <w:shd w:val="clear" w:color="auto" w:fill="FFFFFF"/>
        </w:rPr>
        <w:t>The Los Angeles Review</w:t>
      </w:r>
      <w:r>
        <w:rPr>
          <w:rFonts w:hint="eastAsia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</w:rPr>
        <w:t>）、VeryWellMind和CommonWealth杂志。她还是《好管家》（</w:t>
      </w:r>
      <w:r>
        <w:rPr>
          <w:rFonts w:hint="eastAsia" w:ascii="Times New Roman" w:hAnsi="Times New Roman" w:eastAsia="宋体"/>
          <w:b w:val="0"/>
          <w:bCs w:val="0"/>
          <w:i/>
          <w:iCs/>
          <w:color w:val="000000"/>
          <w:kern w:val="0"/>
          <w:szCs w:val="21"/>
          <w:shd w:val="clear" w:color="auto" w:fill="FFFFFF"/>
        </w:rPr>
        <w:t>Good Housekeeping</w:t>
      </w:r>
      <w:r>
        <w:rPr>
          <w:rFonts w:hint="eastAsia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</w:rPr>
        <w:t>）和《预防》（</w:t>
      </w:r>
      <w:r>
        <w:rPr>
          <w:rFonts w:hint="eastAsia" w:ascii="Times New Roman" w:hAnsi="Times New Roman" w:eastAsia="宋体"/>
          <w:b w:val="0"/>
          <w:bCs w:val="0"/>
          <w:i/>
          <w:iCs/>
          <w:color w:val="000000"/>
          <w:kern w:val="0"/>
          <w:szCs w:val="21"/>
          <w:shd w:val="clear" w:color="auto" w:fill="FFFFFF"/>
        </w:rPr>
        <w:t>Prevention</w:t>
      </w:r>
      <w:r>
        <w:rPr>
          <w:rFonts w:hint="eastAsia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</w:rPr>
        <w:t>）杂志医学评审委员会的成员。作为会议和活动的常邀演讲者，她曾担任美国团体心理治疗协会（American Group Psychotherapy Association）和东北团体心理治疗协会（Northeastern Society for Group Psychotherapy）的活跃董事会成员，同时也是全国社会工作者协会（National Association of Social Workers）的活跃成员。她还在新英格兰心理动力夫妻与家庭研究所（The Psychodynamic Couple and Family Institute of New England）任教。她与伴侣和女儿住在马萨诸塞州的阿灵顿。</w:t>
      </w:r>
    </w:p>
    <w:bookmarkEnd w:id="2"/>
    <w:p w14:paraId="1004DA76">
      <w:pPr>
        <w:shd w:val="clear" w:color="auto" w:fill="FFFFFF"/>
        <w:rPr>
          <w:rFonts w:hint="eastAsia"/>
          <w:b/>
          <w:bCs/>
          <w:color w:val="000000"/>
          <w:kern w:val="0"/>
          <w:szCs w:val="21"/>
          <w:shd w:val="clear" w:color="auto" w:fill="FFFFFF"/>
        </w:rPr>
      </w:pPr>
    </w:p>
    <w:p w14:paraId="05292C33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022D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691"/>
    <w:rsid w:val="00132921"/>
    <w:rsid w:val="00133C63"/>
    <w:rsid w:val="00134987"/>
    <w:rsid w:val="00146F1E"/>
    <w:rsid w:val="001630DE"/>
    <w:rsid w:val="00163F80"/>
    <w:rsid w:val="00167007"/>
    <w:rsid w:val="001737CB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1F353C"/>
    <w:rsid w:val="002068EA"/>
    <w:rsid w:val="002156D8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430A"/>
    <w:rsid w:val="00336416"/>
    <w:rsid w:val="00340C73"/>
    <w:rsid w:val="00341881"/>
    <w:rsid w:val="0034331D"/>
    <w:rsid w:val="003514A6"/>
    <w:rsid w:val="00357F6D"/>
    <w:rsid w:val="00362AFD"/>
    <w:rsid w:val="003646A1"/>
    <w:rsid w:val="003702ED"/>
    <w:rsid w:val="00374360"/>
    <w:rsid w:val="003803C5"/>
    <w:rsid w:val="00383E17"/>
    <w:rsid w:val="00387E71"/>
    <w:rsid w:val="003935E9"/>
    <w:rsid w:val="0039543C"/>
    <w:rsid w:val="003A3601"/>
    <w:rsid w:val="003A7E9F"/>
    <w:rsid w:val="003C524C"/>
    <w:rsid w:val="003D49B4"/>
    <w:rsid w:val="003F20E5"/>
    <w:rsid w:val="003F4DC2"/>
    <w:rsid w:val="003F745B"/>
    <w:rsid w:val="004039C9"/>
    <w:rsid w:val="00422383"/>
    <w:rsid w:val="00427236"/>
    <w:rsid w:val="00434A9C"/>
    <w:rsid w:val="00435906"/>
    <w:rsid w:val="0045656A"/>
    <w:rsid w:val="004655CB"/>
    <w:rsid w:val="00482ED9"/>
    <w:rsid w:val="00485E2E"/>
    <w:rsid w:val="00486E31"/>
    <w:rsid w:val="004C4664"/>
    <w:rsid w:val="004D5ADA"/>
    <w:rsid w:val="004F6FDA"/>
    <w:rsid w:val="0050133A"/>
    <w:rsid w:val="00506E39"/>
    <w:rsid w:val="00507886"/>
    <w:rsid w:val="00512B81"/>
    <w:rsid w:val="00516879"/>
    <w:rsid w:val="0052501E"/>
    <w:rsid w:val="00527595"/>
    <w:rsid w:val="00531E34"/>
    <w:rsid w:val="00542854"/>
    <w:rsid w:val="0054434C"/>
    <w:rsid w:val="005508BD"/>
    <w:rsid w:val="00553CE6"/>
    <w:rsid w:val="00554EB4"/>
    <w:rsid w:val="00564FD9"/>
    <w:rsid w:val="00567B1C"/>
    <w:rsid w:val="0057440F"/>
    <w:rsid w:val="0059166F"/>
    <w:rsid w:val="005B2CF5"/>
    <w:rsid w:val="005B444D"/>
    <w:rsid w:val="005B6445"/>
    <w:rsid w:val="005C244E"/>
    <w:rsid w:val="005C27DC"/>
    <w:rsid w:val="005D0625"/>
    <w:rsid w:val="005D167F"/>
    <w:rsid w:val="005D3FD9"/>
    <w:rsid w:val="005D743E"/>
    <w:rsid w:val="005E31E5"/>
    <w:rsid w:val="005E73F1"/>
    <w:rsid w:val="005F2EC6"/>
    <w:rsid w:val="005F4D4D"/>
    <w:rsid w:val="005F5420"/>
    <w:rsid w:val="00616A0F"/>
    <w:rsid w:val="006176AA"/>
    <w:rsid w:val="00620154"/>
    <w:rsid w:val="006217CF"/>
    <w:rsid w:val="0064373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5725E"/>
    <w:rsid w:val="00867DE0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752C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F251D"/>
    <w:rsid w:val="00A10823"/>
    <w:rsid w:val="00A10F0C"/>
    <w:rsid w:val="00A1225E"/>
    <w:rsid w:val="00A32C68"/>
    <w:rsid w:val="00A45A3D"/>
    <w:rsid w:val="00A47186"/>
    <w:rsid w:val="00A54A8E"/>
    <w:rsid w:val="00A62162"/>
    <w:rsid w:val="00A64444"/>
    <w:rsid w:val="00A71EAE"/>
    <w:rsid w:val="00A72798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1279F"/>
    <w:rsid w:val="00B254DB"/>
    <w:rsid w:val="00B262C1"/>
    <w:rsid w:val="00B46E7C"/>
    <w:rsid w:val="00B47582"/>
    <w:rsid w:val="00B54288"/>
    <w:rsid w:val="00B5540C"/>
    <w:rsid w:val="00B5587F"/>
    <w:rsid w:val="00B57758"/>
    <w:rsid w:val="00B62889"/>
    <w:rsid w:val="00B63D45"/>
    <w:rsid w:val="00B648F3"/>
    <w:rsid w:val="00B6616C"/>
    <w:rsid w:val="00B71C53"/>
    <w:rsid w:val="00B72388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2F6A"/>
    <w:rsid w:val="00BF39E0"/>
    <w:rsid w:val="00BF410E"/>
    <w:rsid w:val="00BF523C"/>
    <w:rsid w:val="00C01700"/>
    <w:rsid w:val="00C061D1"/>
    <w:rsid w:val="00C117A9"/>
    <w:rsid w:val="00C1399B"/>
    <w:rsid w:val="00C16D2E"/>
    <w:rsid w:val="00C26CFF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CE7576"/>
    <w:rsid w:val="00CF29A3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A431F"/>
    <w:rsid w:val="00DB3297"/>
    <w:rsid w:val="00DB7D8F"/>
    <w:rsid w:val="00DF0BB7"/>
    <w:rsid w:val="00E00CC0"/>
    <w:rsid w:val="00E132E9"/>
    <w:rsid w:val="00E15659"/>
    <w:rsid w:val="00E232C0"/>
    <w:rsid w:val="00E43598"/>
    <w:rsid w:val="00E509A5"/>
    <w:rsid w:val="00E54E5E"/>
    <w:rsid w:val="00E557C1"/>
    <w:rsid w:val="00E65115"/>
    <w:rsid w:val="00E725A1"/>
    <w:rsid w:val="00EA3BF2"/>
    <w:rsid w:val="00EA6987"/>
    <w:rsid w:val="00EA74CC"/>
    <w:rsid w:val="00EB27B1"/>
    <w:rsid w:val="00EC129D"/>
    <w:rsid w:val="00ED1D72"/>
    <w:rsid w:val="00EE4676"/>
    <w:rsid w:val="00EF60DB"/>
    <w:rsid w:val="00F022BA"/>
    <w:rsid w:val="00F033EC"/>
    <w:rsid w:val="00F03A0A"/>
    <w:rsid w:val="00F05A6A"/>
    <w:rsid w:val="00F25456"/>
    <w:rsid w:val="00F26218"/>
    <w:rsid w:val="00F331B4"/>
    <w:rsid w:val="00F34420"/>
    <w:rsid w:val="00F34483"/>
    <w:rsid w:val="00F349FA"/>
    <w:rsid w:val="00F41AC5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9954EB8"/>
    <w:rsid w:val="0AA822B2"/>
    <w:rsid w:val="0C1B0437"/>
    <w:rsid w:val="0CC53C5B"/>
    <w:rsid w:val="0F2F6254"/>
    <w:rsid w:val="0FDA1211"/>
    <w:rsid w:val="1264528F"/>
    <w:rsid w:val="12D17378"/>
    <w:rsid w:val="12D81E34"/>
    <w:rsid w:val="1300260E"/>
    <w:rsid w:val="14117386"/>
    <w:rsid w:val="14410444"/>
    <w:rsid w:val="14C12F5A"/>
    <w:rsid w:val="162057B7"/>
    <w:rsid w:val="17594F22"/>
    <w:rsid w:val="185A7C04"/>
    <w:rsid w:val="1AD528E9"/>
    <w:rsid w:val="1BFF73B7"/>
    <w:rsid w:val="1EA272B7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2252923"/>
    <w:rsid w:val="33F86541"/>
    <w:rsid w:val="362D6CBA"/>
    <w:rsid w:val="368055A2"/>
    <w:rsid w:val="36B36BBA"/>
    <w:rsid w:val="36B97AE5"/>
    <w:rsid w:val="3747596F"/>
    <w:rsid w:val="38D64782"/>
    <w:rsid w:val="38EA0260"/>
    <w:rsid w:val="3A133C1C"/>
    <w:rsid w:val="3C5067EE"/>
    <w:rsid w:val="3C563F4C"/>
    <w:rsid w:val="3C70398D"/>
    <w:rsid w:val="3DAC00D1"/>
    <w:rsid w:val="45083B8C"/>
    <w:rsid w:val="4603463C"/>
    <w:rsid w:val="468C3169"/>
    <w:rsid w:val="48193BA6"/>
    <w:rsid w:val="494B7BFF"/>
    <w:rsid w:val="4A392FB7"/>
    <w:rsid w:val="4E87411E"/>
    <w:rsid w:val="4E9F4AB7"/>
    <w:rsid w:val="52C442F7"/>
    <w:rsid w:val="53F32DF7"/>
    <w:rsid w:val="564055B9"/>
    <w:rsid w:val="59296817"/>
    <w:rsid w:val="59885EF4"/>
    <w:rsid w:val="59F00E16"/>
    <w:rsid w:val="5A1E61D2"/>
    <w:rsid w:val="5B1E422F"/>
    <w:rsid w:val="5C10335F"/>
    <w:rsid w:val="5CDD0BB5"/>
    <w:rsid w:val="5E0C3542"/>
    <w:rsid w:val="5E572DEB"/>
    <w:rsid w:val="5E8E14C4"/>
    <w:rsid w:val="600B17C6"/>
    <w:rsid w:val="60197BB5"/>
    <w:rsid w:val="605753D1"/>
    <w:rsid w:val="621F6849"/>
    <w:rsid w:val="661D5426"/>
    <w:rsid w:val="674455A4"/>
    <w:rsid w:val="68202442"/>
    <w:rsid w:val="69967687"/>
    <w:rsid w:val="6A370475"/>
    <w:rsid w:val="6B191110"/>
    <w:rsid w:val="6CAE6A95"/>
    <w:rsid w:val="6E9A5873"/>
    <w:rsid w:val="714C3AC4"/>
    <w:rsid w:val="724427AD"/>
    <w:rsid w:val="726463C9"/>
    <w:rsid w:val="72682163"/>
    <w:rsid w:val="72A93CF0"/>
    <w:rsid w:val="73B21D95"/>
    <w:rsid w:val="73D3309A"/>
    <w:rsid w:val="77E96C58"/>
    <w:rsid w:val="795D1E91"/>
    <w:rsid w:val="79B77DA5"/>
    <w:rsid w:val="7B893D0E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5</Pages>
  <Words>1195</Words>
  <Characters>1351</Characters>
  <Lines>13</Lines>
  <Paragraphs>3</Paragraphs>
  <TotalTime>39</TotalTime>
  <ScaleCrop>false</ScaleCrop>
  <LinksUpToDate>false</LinksUpToDate>
  <CharactersWithSpaces>1392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2024-11-01T12:25:00Z</dcterms:created>
  <dc:creator>Image</dc:creator>
  <cp:lastModifiedBy>Lynn</cp:lastModifiedBy>
  <cp:lastPrinted>2005-06-10T06:33:00Z</cp:lastPrinted>
  <dcterms:modified xsi:type="dcterms:W3CDTF">2025-03-05T02:45:59Z</dcterms:modified>
  <dc:title>新 书 推 荐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238E742E055F41A0ACA70697EF02C7D3_13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