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F1B3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color w:val="000000"/>
          <w:sz w:val="36"/>
          <w:szCs w:val="36"/>
          <w:shd w:val="clear" w:color="auto" w:fill="FFFFFF"/>
        </w:rPr>
        <w:t>作者推荐</w:t>
      </w:r>
    </w:p>
    <w:p w14:paraId="0179222C">
      <w:pPr>
        <w:jc w:val="center"/>
        <w:rPr>
          <w:b/>
          <w:color w:val="000000"/>
          <w:szCs w:val="21"/>
          <w:shd w:val="clear" w:color="auto" w:fill="FFFFFF"/>
        </w:rPr>
      </w:pPr>
    </w:p>
    <w:p w14:paraId="78BE1348">
      <w:pPr>
        <w:spacing w:line="500" w:lineRule="exact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color w:val="000000"/>
          <w:sz w:val="36"/>
          <w:szCs w:val="36"/>
          <w:shd w:val="clear" w:color="auto" w:fill="FFFFFF"/>
        </w:rPr>
        <w:t>安德烈亚斯·埃尔皮多鲁（Andreas Elpidorou）</w:t>
      </w:r>
    </w:p>
    <w:p w14:paraId="69F508CC">
      <w:pPr>
        <w:keepNext w:val="0"/>
        <w:keepLines w:val="0"/>
        <w:pageBreakBefore w:val="0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</w:rPr>
      </w:pPr>
    </w:p>
    <w:p w14:paraId="502F1DBD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作者简介：</w:t>
      </w:r>
    </w:p>
    <w:p w14:paraId="5A877B38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0EFF4668">
      <w:pPr>
        <w:ind w:firstLine="422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安德烈亚斯·埃尔皮多鲁（Andreas Elpidorou）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是路易斯维尔大学（University of Louisville）的哲学教授。他的研究专注于人类情感的哲学研究，尤其关注无聊。他在这一领域发表了大量著作，并开发了一种新颖的无聊理论模型，揭示了其复杂的本质以及多样的心理、行为和社会影响。在他的著作中，他探讨了无聊的功能、价值和危险，并努力为我们心理生活中常常被忽视的方面提供清晰、精确和批判性的解释。他是《推动：无聊、挫折和期待如何引领我们走向美好生活》（</w:t>
      </w:r>
      <w:r>
        <w:rPr>
          <w:rFonts w:hint="eastAsia"/>
          <w:b w:val="0"/>
          <w:bCs w:val="0"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Propelled: How Boredom, Frustration, and Anticipation Lead Us to the Good Life）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。</w:t>
      </w:r>
    </w:p>
    <w:p w14:paraId="4EDB377F">
      <w:pPr>
        <w:jc w:val="left"/>
        <w:rPr>
          <w:b/>
          <w:kern w:val="0"/>
          <w:szCs w:val="21"/>
        </w:rPr>
      </w:pPr>
    </w:p>
    <w:p w14:paraId="401248BB">
      <w:pPr>
        <w:rPr>
          <w:rFonts w:hint="eastAsia" w:eastAsia="宋体"/>
          <w:b/>
          <w:color w:val="000000"/>
          <w:szCs w:val="21"/>
          <w:lang w:eastAsia="zh-CN"/>
        </w:rPr>
      </w:pPr>
      <w:bookmarkStart w:id="0" w:name="OLE_LINK7"/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120015</wp:posOffset>
            </wp:positionV>
            <wp:extent cx="904240" cy="1367155"/>
            <wp:effectExtent l="0" t="0" r="10160" b="4445"/>
            <wp:wrapSquare wrapText="bothSides"/>
            <wp:docPr id="1" name="图片 1" descr="978019756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801975643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61A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解剖“无聊”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3CE97B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The Anatomy of Boredom</w:t>
      </w:r>
    </w:p>
    <w:p w14:paraId="0938ED5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Andreas Elpidorou</w:t>
      </w:r>
    </w:p>
    <w:p w14:paraId="118F55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Oxford University</w:t>
      </w:r>
    </w:p>
    <w:p w14:paraId="542D05B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Defiore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208A023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336页</w:t>
      </w:r>
    </w:p>
    <w:p w14:paraId="2B9E8F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1900EC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734A3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9C32B0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大众哲学</w:t>
      </w:r>
    </w:p>
    <w:p w14:paraId="3EB0871C">
      <w:pPr>
        <w:rPr>
          <w:b/>
          <w:bCs/>
          <w:color w:val="000000"/>
          <w:szCs w:val="21"/>
        </w:rPr>
      </w:pPr>
    </w:p>
    <w:p w14:paraId="53CC94F0">
      <w:pPr>
        <w:rPr>
          <w:b/>
          <w:bCs/>
          <w:color w:val="000000"/>
          <w:szCs w:val="21"/>
        </w:rPr>
      </w:pPr>
    </w:p>
    <w:p w14:paraId="58A02DA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98A41A">
      <w:pPr>
        <w:rPr>
          <w:color w:val="000000"/>
          <w:szCs w:val="21"/>
        </w:rPr>
      </w:pPr>
    </w:p>
    <w:p w14:paraId="30CD0FA7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无聊是一种普遍的人类体验。它可能看似简单——仅仅是一种缺失或缺乏，一种情感上的空虚——但它绝不简单。它是复杂的：既是个人的也是社会的，既是生物的也是文化的，既不断变化又永恒不变。它可以激发行动，无论是积极的还是有害的。它根据我们的社会身份和地位对我们产生不同的影响。无聊既是人类存在复杂性的一面镜子，也是其成因之一。</w:t>
      </w:r>
    </w:p>
    <w:p w14:paraId="48EF4617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B68C730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在《无聊的解剖》中，安德烈亚斯·埃尔皮多鲁（Andreas Elpidorou）对这一无处不在却又神秘莫测的人类存在维度进行了开创性的研究，揭示了它对我们的个人和社会生活的深远影响。通过跨学科分析、严谨的论证和引人入胜的见解，埃尔皮多鲁提出了一种</w:t>
      </w:r>
      <w:r>
        <w:rPr>
          <w:rFonts w:hint="eastAsia"/>
          <w:b/>
          <w:bCs/>
          <w:color w:val="000000"/>
          <w:kern w:val="0"/>
          <w:szCs w:val="21"/>
          <w:u w:val="single"/>
          <w:shd w:val="clear" w:color="auto" w:fill="FFFFFF"/>
        </w:rPr>
        <w:t>功能性无聊理论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该理论从无聊在我们心理、行为和社会存在中的作用来理解和区分无聊。这一理论为现有研究提供了一个令人信服的综述，将无聊的现状与其历史联系起来，并使我们能够将无聊的知识应用于相对未开发的领域，例如它与美好生活、自我调节和自我控制、贫困与资本主义、人工智能的进步、动物情感甚至美学和艺术欣赏的关系。最终，对无聊的研究不仅揭示了对一种复杂而重要的情感体验的分析，还展示了人类（甚至非人类）存在复杂性的深刻洞察。</w:t>
      </w:r>
    </w:p>
    <w:p w14:paraId="5AD9DC29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B12B13C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书籍目录：</w:t>
      </w:r>
    </w:p>
    <w:p w14:paraId="59D8020F">
      <w:pPr>
        <w:ind w:firstLine="420" w:firstLine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7F325A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目录  </w:t>
      </w:r>
    </w:p>
    <w:p w14:paraId="3FE17FDF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前言  </w:t>
      </w:r>
    </w:p>
    <w:p w14:paraId="337D10E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致谢  </w:t>
      </w:r>
    </w:p>
    <w:p w14:paraId="0FEAF0CD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关于封面  </w:t>
      </w:r>
    </w:p>
    <w:p w14:paraId="1B9962F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引言：痛苦的思绪  </w:t>
      </w:r>
    </w:p>
    <w:p w14:paraId="7841B161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B012EC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第一部分 无聊的统一性  </w:t>
      </w:r>
    </w:p>
    <w:p w14:paraId="70FC9525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1. “无聊”的意义  </w:t>
      </w:r>
    </w:p>
    <w:p w14:paraId="659292FE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2. 无聊的诞生  </w:t>
      </w:r>
    </w:p>
    <w:p w14:paraId="2EC7FA5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3. 无聊的多样性  </w:t>
      </w:r>
    </w:p>
    <w:p w14:paraId="7F6E2249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0C70EFCA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第二部分 无聊的运作机制  </w:t>
      </w:r>
    </w:p>
    <w:p w14:paraId="7C7454E3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4. 无聊的特征  </w:t>
      </w:r>
    </w:p>
    <w:p w14:paraId="3B1612F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5. 无聊作为认知稳态  </w:t>
      </w:r>
    </w:p>
    <w:p w14:paraId="3BF0250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287BC101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第三部分 无聊的意义  </w:t>
      </w:r>
    </w:p>
    <w:p w14:paraId="6C872A8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6. 无聊与美好生活  </w:t>
      </w:r>
    </w:p>
    <w:p w14:paraId="4C04E5C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7. 无聊的社会学  </w:t>
      </w:r>
    </w:p>
    <w:p w14:paraId="042E48BA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8. 无聊的不公正  </w:t>
      </w:r>
    </w:p>
    <w:p w14:paraId="3A8EAAFA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9. 动物的无聊  </w:t>
      </w:r>
    </w:p>
    <w:p w14:paraId="1E4172C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D1FF00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结论：无聊的美学  </w:t>
      </w:r>
    </w:p>
    <w:p w14:paraId="5AE2CC3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注释  </w:t>
      </w:r>
    </w:p>
    <w:p w14:paraId="3593E486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参考文献  </w:t>
      </w:r>
    </w:p>
    <w:p w14:paraId="1941C74C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索引</w:t>
      </w:r>
    </w:p>
    <w:p w14:paraId="44A13677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3F965008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67D6BC60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4446F889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1D8ABBB9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618B5536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3C23BB53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11F23740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319B29E9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bookmarkStart w:id="3" w:name="_GoBack"/>
      <w:bookmarkEnd w:id="3"/>
    </w:p>
    <w:p w14:paraId="4F61E2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652780</wp:posOffset>
            </wp:positionV>
            <wp:extent cx="1371600" cy="2098040"/>
            <wp:effectExtent l="0" t="0" r="0" b="1651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《驱动：无聊、沮丧和期待如何引导我们获得美好生活》</w:t>
      </w:r>
    </w:p>
    <w:p w14:paraId="5099910B">
      <w:pPr>
        <w:tabs>
          <w:tab w:val="left" w:pos="341"/>
          <w:tab w:val="left" w:pos="5235"/>
        </w:tabs>
        <w:rPr>
          <w:b/>
          <w:bCs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PROPELLED</w:t>
      </w:r>
      <w:r>
        <w:rPr>
          <w:b/>
          <w:bCs/>
          <w:iCs/>
          <w:color w:val="000000"/>
          <w:szCs w:val="21"/>
        </w:rPr>
        <w:t>:</w:t>
      </w:r>
      <w:r>
        <w:rPr>
          <w:rFonts w:hint="eastAsia"/>
          <w:b/>
          <w:bCs/>
          <w:iCs/>
          <w:color w:val="000000"/>
          <w:szCs w:val="21"/>
        </w:rPr>
        <w:t xml:space="preserve"> HOW BOREDOM, FRUSTRATION, AND ANTICIPATION CAN LEAD US TO THE GOOD LIFE</w:t>
      </w:r>
      <w:r>
        <w:rPr>
          <w:rFonts w:eastAsia="Times New Roman"/>
          <w:snapToGrid w:val="0"/>
          <w:color w:val="000000"/>
          <w:w w:val="0"/>
          <w:sz w:val="0"/>
          <w:szCs w:val="0"/>
          <w:u w:val="none" w:color="000000"/>
          <w:shd w:val="clear" w:color="000000" w:fill="000000"/>
        </w:rPr>
        <w:t xml:space="preserve"> </w:t>
      </w:r>
    </w:p>
    <w:p w14:paraId="784377CB">
      <w:pPr>
        <w:tabs>
          <w:tab w:val="left" w:pos="341"/>
          <w:tab w:val="left" w:pos="3030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Andreas Elpidorou</w:t>
      </w:r>
      <w:r>
        <w:fldChar w:fldCharType="begin"/>
      </w:r>
      <w:r>
        <w:instrText xml:space="preserve"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  <w:r>
        <w:rPr>
          <w:b/>
          <w:bCs/>
          <w:color w:val="000000"/>
          <w:szCs w:val="21"/>
        </w:rPr>
        <w:tab/>
      </w:r>
    </w:p>
    <w:p w14:paraId="1F50B8B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b/>
          <w:bCs/>
          <w:color w:val="000000"/>
          <w:szCs w:val="21"/>
        </w:rPr>
        <w:t>社：Oxford University Press</w:t>
      </w:r>
    </w:p>
    <w:p w14:paraId="63902F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Defiore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137443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208页</w:t>
      </w:r>
    </w:p>
    <w:p w14:paraId="239DB9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：2020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</w:p>
    <w:p w14:paraId="68DBCD83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10BB05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7575E2CF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大众哲学</w:t>
      </w:r>
    </w:p>
    <w:p w14:paraId="3BF88D7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A19D3E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6106D64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7046FA9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哲学教授安德烈斯·埃尔皮杜鲁将艺术与文学、数学、科学发现、人类和动物行为、电子游戏以及心理学和神经科学等领域的故事编织在一起，为我们展现了无聊、沮丧和期待的价值。《驱动》展示了为了过上美好生活，我们需要经历无聊和沮丧。但我们也需要有所期待、等待并对未来的事物充满渴望。唾手可得的心满意足和即时满足并不能让我们的生活变得更好，而是适得其反地让事情变得更糟！</w:t>
      </w:r>
    </w:p>
    <w:p w14:paraId="450F6161">
      <w:pPr>
        <w:ind w:firstLine="420" w:firstLineChars="200"/>
        <w:rPr>
          <w:bCs/>
          <w:color w:val="000000"/>
          <w:szCs w:val="21"/>
        </w:rPr>
      </w:pPr>
    </w:p>
    <w:p w14:paraId="3C8E43AA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无聊、沮丧和期待并非我们生活中的不快之事。它们既不是多余的，也不是我们应该努力消除的繁重的心理状态。恰恰相反，它们正是构成美好生活的要素。无聊、沮丧和期待是标示我们生活得如何的标志。它们照亮了我们的欲望和期待，也会在我们发现自己陷入不快和不满时提醒我们。至关重要的是，它们也是我们摆脱这些陷阱所需要的激励。无聊、沮丧和期待并非我们实现目标路上的障碍，而是让我们保持动力的向导，推动我们进入真正属于我们自己的生活。</w:t>
      </w:r>
    </w:p>
    <w:p w14:paraId="3916FDC0">
      <w:pPr>
        <w:rPr>
          <w:bCs/>
          <w:color w:val="000000"/>
          <w:szCs w:val="21"/>
        </w:rPr>
      </w:pPr>
    </w:p>
    <w:p w14:paraId="0E139410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书籍目录：</w:t>
      </w:r>
    </w:p>
    <w:p w14:paraId="563D770C">
      <w:pP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 xml:space="preserve">  </w:t>
      </w:r>
    </w:p>
    <w:p w14:paraId="4D51F5CF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前言  </w:t>
      </w:r>
    </w:p>
    <w:p w14:paraId="29E1F6EB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1. 幸福的秘诀可能是不幸福  </w:t>
      </w:r>
    </w:p>
    <w:p w14:paraId="602AC5F7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2. 我听得很清楚，但你的声音听起来很遥远——遥远而不真实  </w:t>
      </w:r>
    </w:p>
    <w:p w14:paraId="24F3B69A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3. 你认为死亡是什么感觉？  </w:t>
      </w:r>
    </w:p>
    <w:p w14:paraId="626B9403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4. 被困在一个无形的泡泡中，无法与世界接触  </w:t>
      </w:r>
    </w:p>
    <w:p w14:paraId="3DD8F4C9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5. 就像沙漠中的水  </w:t>
      </w:r>
    </w:p>
    <w:p w14:paraId="6AA7F6C5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6. 一种激励，但不是指南；一种引擎，但不是方向盘  </w:t>
      </w:r>
    </w:p>
    <w:p w14:paraId="1C13148D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7. 现在无法停下来。为什么，如果我能证明一个简单的小引理  </w:t>
      </w:r>
    </w:p>
    <w:p w14:paraId="7379BACB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8. 我们的可能存在总是大于我们的命运  </w:t>
      </w:r>
    </w:p>
    <w:p w14:paraId="29886D13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9. 你呢，你对乐观主义怎么看？  </w:t>
      </w:r>
    </w:p>
    <w:p w14:paraId="74F7F680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10. 静止的天堂不会给我们任何承诺  </w:t>
      </w:r>
    </w:p>
    <w:p w14:paraId="5E4BCE8E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5EA51C5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致谢  </w:t>
      </w:r>
    </w:p>
    <w:p w14:paraId="465763EC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注释  </w:t>
      </w:r>
    </w:p>
    <w:p w14:paraId="3AFD74CE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参考文献  </w:t>
      </w:r>
    </w:p>
    <w:p w14:paraId="0C4D5027">
      <w:pPr>
        <w:ind w:left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索引</w:t>
      </w:r>
    </w:p>
    <w:p w14:paraId="17EF860B">
      <w:pP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2F232BF6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bookmarkEnd w:id="0"/>
    <w:p w14:paraId="1BD1CFDE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8675936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77B61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54C9E4C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240887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5DD65CC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548E96A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A6F3C4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A557B0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6006291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7C2BE814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1CEDC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150DF3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06E02320">
      <w:pPr>
        <w:ind w:right="420"/>
        <w:rPr>
          <w:rFonts w:eastAsia="Gungsuh"/>
          <w:color w:val="000000"/>
          <w:kern w:val="0"/>
          <w:szCs w:val="21"/>
        </w:rPr>
      </w:pPr>
    </w:p>
    <w:p w14:paraId="763C5C7D">
      <w:pPr>
        <w:rPr>
          <w:b/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714375" cy="774065"/>
            <wp:effectExtent l="0" t="0" r="9525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1C42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716670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4DA52768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0B868C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74879556">
    <w:pPr>
      <w:pStyle w:val="9"/>
      <w:jc w:val="center"/>
      <w:rPr>
        <w:rFonts w:eastAsia="方正姚体"/>
      </w:rPr>
    </w:pPr>
  </w:p>
  <w:p w14:paraId="7A893B9B">
    <w:pPr>
      <w:pStyle w:val="9"/>
      <w:jc w:val="center"/>
      <w:rPr>
        <w:rFonts w:eastAsia="方正姚体"/>
      </w:rPr>
    </w:pPr>
  </w:p>
  <w:p w14:paraId="31260A7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4476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BB3B80"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3488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3514"/>
    <w:rsid w:val="00284656"/>
    <w:rsid w:val="00284F6C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E23FF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046C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0F1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75705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36DF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27B00"/>
    <w:rsid w:val="00737DAB"/>
    <w:rsid w:val="00740B22"/>
    <w:rsid w:val="00740D25"/>
    <w:rsid w:val="00741757"/>
    <w:rsid w:val="00741B66"/>
    <w:rsid w:val="00743D30"/>
    <w:rsid w:val="00744E98"/>
    <w:rsid w:val="00755095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873BF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2EBC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39C9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0A09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A2C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9F7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B4E92"/>
    <w:rsid w:val="00BC228F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453DB"/>
    <w:rsid w:val="00C519BE"/>
    <w:rsid w:val="00C570CD"/>
    <w:rsid w:val="00C62760"/>
    <w:rsid w:val="00C65ECA"/>
    <w:rsid w:val="00C7711C"/>
    <w:rsid w:val="00C81877"/>
    <w:rsid w:val="00C86189"/>
    <w:rsid w:val="00C945FB"/>
    <w:rsid w:val="00CB0D96"/>
    <w:rsid w:val="00CB1ECA"/>
    <w:rsid w:val="00CB2516"/>
    <w:rsid w:val="00CB4836"/>
    <w:rsid w:val="00CC4FFB"/>
    <w:rsid w:val="00CD059D"/>
    <w:rsid w:val="00CD2007"/>
    <w:rsid w:val="00CD2DBC"/>
    <w:rsid w:val="00CD3461"/>
    <w:rsid w:val="00CD67EB"/>
    <w:rsid w:val="00CE115B"/>
    <w:rsid w:val="00CE5615"/>
    <w:rsid w:val="00CE693E"/>
    <w:rsid w:val="00D039BA"/>
    <w:rsid w:val="00D058BF"/>
    <w:rsid w:val="00D11539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07D7350F"/>
    <w:rsid w:val="0B1526A9"/>
    <w:rsid w:val="17C074F9"/>
    <w:rsid w:val="234D33B5"/>
    <w:rsid w:val="244B5005"/>
    <w:rsid w:val="280D2DB1"/>
    <w:rsid w:val="33451FA4"/>
    <w:rsid w:val="548D347F"/>
    <w:rsid w:val="59191C3E"/>
    <w:rsid w:val="7C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5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访问过的超链接1"/>
    <w:qFormat/>
    <w:uiPriority w:val="0"/>
    <w:rPr>
      <w:color w:val="800080"/>
      <w:u w:val="single"/>
    </w:rPr>
  </w:style>
  <w:style w:type="character" w:customStyle="1" w:styleId="20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qFormat/>
    <w:uiPriority w:val="0"/>
  </w:style>
  <w:style w:type="character" w:customStyle="1" w:styleId="22">
    <w:name w:val="author"/>
    <w:basedOn w:val="14"/>
    <w:qFormat/>
    <w:uiPriority w:val="0"/>
  </w:style>
  <w:style w:type="character" w:customStyle="1" w:styleId="2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qFormat/>
    <w:uiPriority w:val="0"/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qFormat/>
    <w:uiPriority w:val="0"/>
  </w:style>
  <w:style w:type="character" w:customStyle="1" w:styleId="3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qFormat/>
    <w:uiPriority w:val="0"/>
  </w:style>
  <w:style w:type="character" w:customStyle="1" w:styleId="33">
    <w:name w:val="bsauthorlink1"/>
    <w:qFormat/>
    <w:uiPriority w:val="0"/>
    <w:rPr>
      <w:color w:val="000000"/>
      <w:u w:val="single"/>
    </w:rPr>
  </w:style>
  <w:style w:type="character" w:customStyle="1" w:styleId="3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qFormat/>
    <w:uiPriority w:val="0"/>
  </w:style>
  <w:style w:type="character" w:customStyle="1" w:styleId="3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qFormat/>
    <w:uiPriority w:val="0"/>
    <w:rPr>
      <w:color w:val="000000"/>
      <w:sz w:val="18"/>
      <w:szCs w:val="18"/>
    </w:rPr>
  </w:style>
  <w:style w:type="character" w:customStyle="1" w:styleId="41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qFormat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2107</Words>
  <Characters>2661</Characters>
  <Lines>26</Lines>
  <Paragraphs>7</Paragraphs>
  <TotalTime>0</TotalTime>
  <ScaleCrop>false</ScaleCrop>
  <LinksUpToDate>false</LinksUpToDate>
  <CharactersWithSpaces>2764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2019-05-09T07:36:00Z</dcterms:created>
  <dc:creator>Image</dc:creator>
  <cp:lastModifiedBy>Lynn</cp:lastModifiedBy>
  <cp:lastPrinted>2004-04-23T07:06:00Z</cp:lastPrinted>
  <dcterms:modified xsi:type="dcterms:W3CDTF">2025-03-18T03:25:34Z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eyJoZGlkIjoiYjQ3ZmE5Yzc2ZTU1NGI3NTlmNGJmYjAyNWQ2YzMzY2YiLCJ1c2VySWQiOiIyMjU0OTIyMjcifQ==</vt:lpwstr>
  </property>
  <property fmtid="{D5CDD505-2E9C-101B-9397-08002B2CF9AE}" pid="4" name="ICV">
    <vt:lpwstr>B6160D95E8D34563BDD4E0A7ED87BDE8_12</vt:lpwstr>
  </property>
</Properties>
</file>