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FA00E4E" w14:textId="77777777" w:rsidR="0031123E" w:rsidRDefault="0031123E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7F42F3DA" w:rsidR="00D5629C" w:rsidRPr="00990F3B" w:rsidRDefault="00B145F8" w:rsidP="005B3950">
      <w:pPr>
        <w:rPr>
          <w:b/>
          <w:noProof/>
        </w:rPr>
      </w:pPr>
      <w:r w:rsidRPr="00990F3B">
        <w:rPr>
          <w:rFonts w:hint="eastAsia"/>
          <w:b/>
          <w:noProof/>
        </w:rPr>
        <w:t>中文书名：</w:t>
      </w:r>
      <w:bookmarkStart w:id="0" w:name="_Hlk191658434"/>
      <w:r w:rsidR="00990F3B" w:rsidRPr="00990F3B">
        <w:rPr>
          <w:b/>
        </w:rPr>
        <w:t>《权力：如何运用</w:t>
      </w:r>
      <w:r w:rsidR="00F8159F">
        <w:rPr>
          <w:rFonts w:hint="eastAsia"/>
          <w:b/>
        </w:rPr>
        <w:t>权力</w:t>
      </w:r>
      <w:r w:rsidR="00990F3B" w:rsidRPr="00990F3B">
        <w:rPr>
          <w:rFonts w:hint="eastAsia"/>
          <w:b/>
        </w:rPr>
        <w:t>——</w:t>
      </w:r>
      <w:r w:rsidR="00990F3B" w:rsidRPr="00990F3B">
        <w:rPr>
          <w:b/>
        </w:rPr>
        <w:t>即使你假装毫不在意》</w:t>
      </w:r>
    </w:p>
    <w:bookmarkEnd w:id="0"/>
    <w:p w14:paraId="5C1D1706" w14:textId="08267C66" w:rsidR="00881C9D" w:rsidRPr="00990F3B" w:rsidRDefault="001F6AB4" w:rsidP="00881C9D">
      <w:pPr>
        <w:rPr>
          <w:b/>
        </w:rPr>
      </w:pPr>
      <w:r w:rsidRPr="00990F3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D29BBD1">
            <wp:simplePos x="0" y="0"/>
            <wp:positionH relativeFrom="column">
              <wp:posOffset>4517390</wp:posOffset>
            </wp:positionH>
            <wp:positionV relativeFrom="paragraph">
              <wp:posOffset>48895</wp:posOffset>
            </wp:positionV>
            <wp:extent cx="1127760" cy="170116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990F3B">
        <w:rPr>
          <w:b/>
          <w:noProof/>
        </w:rPr>
        <w:t>英文书名：</w:t>
      </w:r>
      <w:r w:rsidRPr="00990F3B">
        <w:rPr>
          <w:b/>
        </w:rPr>
        <w:t>Power</w:t>
      </w:r>
      <w:r w:rsidRPr="00990F3B">
        <w:rPr>
          <w:rFonts w:hint="eastAsia"/>
          <w:b/>
        </w:rPr>
        <w:t xml:space="preserve">: </w:t>
      </w:r>
      <w:r w:rsidRPr="00990F3B">
        <w:rPr>
          <w:b/>
        </w:rPr>
        <w:t>How to use it—even if you pretend not to care</w:t>
      </w:r>
      <w:r w:rsidR="006731B6" w:rsidRPr="00990F3B">
        <w:rPr>
          <w:b/>
        </w:rPr>
        <w:t xml:space="preserve"> </w:t>
      </w:r>
      <w:r w:rsidR="00881C9D" w:rsidRPr="00990F3B">
        <w:rPr>
          <w:b/>
        </w:rPr>
        <w:t xml:space="preserve"> </w:t>
      </w:r>
    </w:p>
    <w:p w14:paraId="6022BE63" w14:textId="1412BB82" w:rsidR="00881C9D" w:rsidRPr="001F6AB4" w:rsidRDefault="000D0F3C" w:rsidP="000D0F3C">
      <w:pPr>
        <w:rPr>
          <w:b/>
          <w:noProof/>
        </w:rPr>
      </w:pPr>
      <w:r w:rsidRPr="00990F3B">
        <w:rPr>
          <w:rFonts w:hint="eastAsia"/>
          <w:b/>
          <w:noProof/>
        </w:rPr>
        <w:t>德文书名：</w:t>
      </w:r>
      <w:r w:rsidR="001F6AB4" w:rsidRPr="00990F3B">
        <w:rPr>
          <w:b/>
          <w:noProof/>
        </w:rPr>
        <w:t>Macht: Wie</w:t>
      </w:r>
      <w:r w:rsidR="001F6AB4" w:rsidRPr="001F6AB4">
        <w:rPr>
          <w:b/>
          <w:noProof/>
        </w:rPr>
        <w:t xml:space="preserve"> du sie anwendest, auch wenn du nichts von ihr wissen willst</w:t>
      </w:r>
    </w:p>
    <w:p w14:paraId="735C917F" w14:textId="6461155D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作</w:t>
      </w:r>
      <w:r w:rsidRPr="001F6AB4">
        <w:rPr>
          <w:rFonts w:hint="eastAsia"/>
          <w:b/>
          <w:noProof/>
        </w:rPr>
        <w:t xml:space="preserve"> </w:t>
      </w:r>
      <w:r w:rsidRPr="001F6AB4">
        <w:rPr>
          <w:b/>
          <w:noProof/>
        </w:rPr>
        <w:t xml:space="preserve">   </w:t>
      </w:r>
      <w:r w:rsidRPr="001F6AB4">
        <w:rPr>
          <w:b/>
          <w:noProof/>
        </w:rPr>
        <w:t>者：</w:t>
      </w:r>
      <w:r w:rsidR="001F6AB4" w:rsidRPr="001F6AB4">
        <w:rPr>
          <w:b/>
        </w:rPr>
        <w:t xml:space="preserve">Peter </w:t>
      </w:r>
      <w:proofErr w:type="spellStart"/>
      <w:r w:rsidR="001F6AB4" w:rsidRPr="001F6AB4">
        <w:rPr>
          <w:b/>
        </w:rPr>
        <w:t>Modler</w:t>
      </w:r>
      <w:proofErr w:type="spellEnd"/>
    </w:p>
    <w:p w14:paraId="360226A4" w14:textId="15886D8C" w:rsidR="00E735AD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出</w:t>
      </w:r>
      <w:r w:rsidRPr="001F6AB4">
        <w:rPr>
          <w:b/>
          <w:noProof/>
        </w:rPr>
        <w:t xml:space="preserve"> </w:t>
      </w:r>
      <w:r w:rsidRPr="001F6AB4">
        <w:rPr>
          <w:b/>
          <w:noProof/>
        </w:rPr>
        <w:t>版</w:t>
      </w:r>
      <w:r w:rsidRPr="001F6AB4">
        <w:rPr>
          <w:b/>
          <w:noProof/>
        </w:rPr>
        <w:t xml:space="preserve"> </w:t>
      </w:r>
      <w:r w:rsidRPr="001F6AB4">
        <w:rPr>
          <w:b/>
          <w:noProof/>
        </w:rPr>
        <w:t>社：</w:t>
      </w:r>
      <w:hyperlink r:id="rId9" w:history="1">
        <w:r w:rsidR="001F6AB4" w:rsidRPr="001F6AB4">
          <w:rPr>
            <w:rStyle w:val="ab"/>
            <w:b/>
            <w:noProof/>
            <w:color w:val="000000" w:themeColor="text1"/>
            <w:u w:val="none"/>
          </w:rPr>
          <w:t>ABOD von RBmedia Verlag</w:t>
        </w:r>
      </w:hyperlink>
    </w:p>
    <w:p w14:paraId="4EFE2F7E" w14:textId="76B0004B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代理公司</w:t>
      </w:r>
      <w:r w:rsidRPr="001F6AB4">
        <w:rPr>
          <w:rFonts w:hint="eastAsia"/>
          <w:b/>
          <w:noProof/>
        </w:rPr>
        <w:t>：</w:t>
      </w:r>
      <w:r w:rsidR="001F6AB4" w:rsidRPr="001F6AB4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1F6AB4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24243E90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页</w:t>
      </w:r>
      <w:r w:rsidRPr="001F6AB4">
        <w:rPr>
          <w:b/>
          <w:noProof/>
        </w:rPr>
        <w:t xml:space="preserve">    </w:t>
      </w:r>
      <w:r w:rsidRPr="001F6AB4">
        <w:rPr>
          <w:b/>
          <w:noProof/>
        </w:rPr>
        <w:t>数：</w:t>
      </w:r>
      <w:r w:rsidR="001F6AB4" w:rsidRPr="001F6AB4">
        <w:rPr>
          <w:rFonts w:hint="eastAsia"/>
          <w:b/>
          <w:noProof/>
        </w:rPr>
        <w:t>224</w:t>
      </w:r>
      <w:r w:rsidRPr="001F6AB4">
        <w:rPr>
          <w:b/>
          <w:noProof/>
        </w:rPr>
        <w:t>页</w:t>
      </w:r>
    </w:p>
    <w:p w14:paraId="6B17CA2E" w14:textId="6038B952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出版时间：</w:t>
      </w:r>
      <w:r w:rsidRPr="001F6AB4">
        <w:rPr>
          <w:b/>
          <w:noProof/>
        </w:rPr>
        <w:t>202</w:t>
      </w:r>
      <w:r w:rsidR="003E04CA" w:rsidRPr="001F6AB4">
        <w:rPr>
          <w:rFonts w:hint="eastAsia"/>
          <w:b/>
          <w:noProof/>
        </w:rPr>
        <w:t>5</w:t>
      </w:r>
      <w:r w:rsidRPr="001F6AB4">
        <w:rPr>
          <w:b/>
          <w:noProof/>
        </w:rPr>
        <w:t>年</w:t>
      </w:r>
      <w:r w:rsidR="001F6AB4" w:rsidRPr="001F6AB4">
        <w:rPr>
          <w:rFonts w:hint="eastAsia"/>
          <w:b/>
          <w:noProof/>
        </w:rPr>
        <w:t>2</w:t>
      </w:r>
      <w:r w:rsidRPr="001F6AB4">
        <w:rPr>
          <w:rFonts w:hint="eastAsia"/>
          <w:b/>
          <w:noProof/>
        </w:rPr>
        <w:t>月</w:t>
      </w:r>
    </w:p>
    <w:p w14:paraId="0AB42952" w14:textId="77777777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代理地区：中国大陆、台湾</w:t>
      </w:r>
    </w:p>
    <w:p w14:paraId="3CA1E3C4" w14:textId="041B7D8E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审读资料：电子稿</w:t>
      </w:r>
    </w:p>
    <w:p w14:paraId="29AB99CA" w14:textId="4DEE581A" w:rsidR="000D0F3C" w:rsidRPr="001F6AB4" w:rsidRDefault="000D0F3C" w:rsidP="000D0F3C">
      <w:pPr>
        <w:rPr>
          <w:b/>
          <w:noProof/>
        </w:rPr>
      </w:pPr>
      <w:r w:rsidRPr="001F6AB4">
        <w:rPr>
          <w:b/>
          <w:noProof/>
        </w:rPr>
        <w:t>类</w:t>
      </w:r>
      <w:r w:rsidRPr="001F6AB4">
        <w:rPr>
          <w:b/>
          <w:noProof/>
        </w:rPr>
        <w:t xml:space="preserve">    </w:t>
      </w:r>
      <w:r w:rsidRPr="001F6AB4">
        <w:rPr>
          <w:b/>
          <w:noProof/>
        </w:rPr>
        <w:t>型</w:t>
      </w:r>
      <w:r w:rsidRPr="001F6AB4">
        <w:rPr>
          <w:rFonts w:hint="eastAsia"/>
          <w:b/>
          <w:noProof/>
        </w:rPr>
        <w:t>：</w:t>
      </w:r>
      <w:r w:rsidR="00774333">
        <w:rPr>
          <w:rFonts w:hint="eastAsia"/>
          <w:b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4129F5BE" w14:textId="77777777" w:rsidR="00990F3B" w:rsidRDefault="00990F3B" w:rsidP="00990F3B"/>
    <w:p w14:paraId="7A0B3D33" w14:textId="77777777" w:rsidR="007A663A" w:rsidRPr="007A663A" w:rsidRDefault="007A663A" w:rsidP="007A663A">
      <w:pPr>
        <w:ind w:firstLine="420"/>
        <w:rPr>
          <w:rFonts w:hint="eastAsia"/>
        </w:rPr>
      </w:pPr>
      <w:bookmarkStart w:id="4" w:name="_Hlk192690756"/>
      <w:r w:rsidRPr="007A663A">
        <w:rPr>
          <w:rFonts w:hint="eastAsia"/>
        </w:rPr>
        <w:t>在当今</w:t>
      </w:r>
      <w:proofErr w:type="gramStart"/>
      <w:r w:rsidRPr="007A663A">
        <w:rPr>
          <w:rFonts w:hint="eastAsia"/>
        </w:rPr>
        <w:t>许多职场环境</w:t>
      </w:r>
      <w:proofErr w:type="gramEnd"/>
      <w:r w:rsidRPr="007A663A">
        <w:rPr>
          <w:rFonts w:hint="eastAsia"/>
        </w:rPr>
        <w:t>中，拒绝承认权力的存在，甚至否认权力的运用，被视为一种“得体”的行为。领导力导师彼得·莫德勒认为，这种观念是极其危险的谬误。他深入剖析了日常工作中权力的复杂议题，指出：若想在职场中真正负起责任，就必须摘下有色眼镜，正视自己的认知，并学会冷静地驾驭权力。本书通过大量生动的案例和故事，打破关于权力的种种误解：</w:t>
      </w:r>
    </w:p>
    <w:p w14:paraId="1C37C723" w14:textId="77777777" w:rsidR="007A663A" w:rsidRPr="007A663A" w:rsidRDefault="007A663A" w:rsidP="007A663A"/>
    <w:p w14:paraId="22DF5C10" w14:textId="77777777" w:rsidR="007A663A" w:rsidRPr="007A663A" w:rsidRDefault="007A663A" w:rsidP="007A663A">
      <w:pPr>
        <w:pStyle w:val="ac"/>
        <w:numPr>
          <w:ilvl w:val="0"/>
          <w:numId w:val="11"/>
        </w:numPr>
        <w:ind w:firstLineChars="0"/>
        <w:rPr>
          <w:rFonts w:hint="eastAsia"/>
        </w:rPr>
      </w:pPr>
      <w:r w:rsidRPr="007A663A">
        <w:rPr>
          <w:rFonts w:hint="eastAsia"/>
        </w:rPr>
        <w:t>运用权力并不等同于滥用权力。</w:t>
      </w:r>
    </w:p>
    <w:p w14:paraId="6DDB9D30" w14:textId="77777777" w:rsidR="007A663A" w:rsidRPr="007A663A" w:rsidRDefault="007A663A" w:rsidP="007A663A">
      <w:pPr>
        <w:pStyle w:val="ac"/>
        <w:numPr>
          <w:ilvl w:val="0"/>
          <w:numId w:val="11"/>
        </w:numPr>
        <w:ind w:firstLineChars="0"/>
        <w:rPr>
          <w:rFonts w:hint="eastAsia"/>
        </w:rPr>
      </w:pPr>
      <w:r w:rsidRPr="007A663A">
        <w:rPr>
          <w:rFonts w:hint="eastAsia"/>
        </w:rPr>
        <w:t>权力意味着责任，而非特权。</w:t>
      </w:r>
    </w:p>
    <w:p w14:paraId="1D2A304D" w14:textId="77777777" w:rsidR="007A663A" w:rsidRPr="007A663A" w:rsidRDefault="007A663A" w:rsidP="007A663A">
      <w:pPr>
        <w:pStyle w:val="ac"/>
        <w:numPr>
          <w:ilvl w:val="0"/>
          <w:numId w:val="11"/>
        </w:numPr>
        <w:ind w:firstLineChars="0"/>
        <w:rPr>
          <w:rFonts w:hint="eastAsia"/>
        </w:rPr>
      </w:pPr>
      <w:r w:rsidRPr="007A663A">
        <w:rPr>
          <w:rFonts w:hint="eastAsia"/>
        </w:rPr>
        <w:t>权力是驱动生产力的重要工具。</w:t>
      </w:r>
    </w:p>
    <w:p w14:paraId="768BC92B" w14:textId="77777777" w:rsidR="007A663A" w:rsidRPr="007A663A" w:rsidRDefault="007A663A" w:rsidP="007A663A">
      <w:pPr>
        <w:pStyle w:val="ac"/>
        <w:numPr>
          <w:ilvl w:val="0"/>
          <w:numId w:val="11"/>
        </w:numPr>
        <w:ind w:firstLineChars="0"/>
        <w:rPr>
          <w:rFonts w:hint="eastAsia"/>
        </w:rPr>
      </w:pPr>
      <w:r w:rsidRPr="007A663A">
        <w:rPr>
          <w:rFonts w:hint="eastAsia"/>
        </w:rPr>
        <w:t>权力未必导致腐败。</w:t>
      </w:r>
    </w:p>
    <w:p w14:paraId="6BB17699" w14:textId="77777777" w:rsidR="007A663A" w:rsidRDefault="007A663A" w:rsidP="007A663A">
      <w:pPr>
        <w:pStyle w:val="ac"/>
        <w:numPr>
          <w:ilvl w:val="0"/>
          <w:numId w:val="11"/>
        </w:numPr>
        <w:ind w:firstLineChars="0"/>
      </w:pPr>
      <w:r w:rsidRPr="007A663A">
        <w:rPr>
          <w:rFonts w:hint="eastAsia"/>
        </w:rPr>
        <w:t>只有正确运用权力，才能突破无能的困境。</w:t>
      </w:r>
    </w:p>
    <w:p w14:paraId="6CEB6680" w14:textId="77777777" w:rsidR="007A663A" w:rsidRPr="007A663A" w:rsidRDefault="007A663A" w:rsidP="007A663A">
      <w:pPr>
        <w:pStyle w:val="ac"/>
        <w:ind w:left="420" w:firstLineChars="0" w:firstLine="0"/>
        <w:rPr>
          <w:rFonts w:hint="eastAsia"/>
        </w:rPr>
      </w:pPr>
    </w:p>
    <w:p w14:paraId="121FAEB7" w14:textId="77777777" w:rsidR="007A663A" w:rsidRPr="007A663A" w:rsidRDefault="007A663A" w:rsidP="007A663A">
      <w:pPr>
        <w:ind w:firstLine="420"/>
        <w:rPr>
          <w:rFonts w:hint="eastAsia"/>
        </w:rPr>
      </w:pPr>
      <w:r w:rsidRPr="007A663A">
        <w:rPr>
          <w:rFonts w:hint="eastAsia"/>
        </w:rPr>
        <w:t>本书还对职场中普遍存在的冲突回避倾向进行了激烈批判，勇敢地倡导创造性地运用权力。同时，它也为那些不自知的掌权者提供了一种全新的自我认知框架。</w:t>
      </w:r>
    </w:p>
    <w:p w14:paraId="647E61F1" w14:textId="77777777" w:rsidR="007A663A" w:rsidRPr="007A663A" w:rsidRDefault="007A663A" w:rsidP="007A663A"/>
    <w:p w14:paraId="1CBA485E" w14:textId="5F8054FB" w:rsidR="001F6AB4" w:rsidRPr="007A663A" w:rsidRDefault="007A663A" w:rsidP="007A663A">
      <w:pPr>
        <w:ind w:firstLine="420"/>
      </w:pPr>
      <w:bookmarkStart w:id="5" w:name="_GoBack"/>
      <w:bookmarkEnd w:id="5"/>
      <w:r w:rsidRPr="007A663A">
        <w:rPr>
          <w:rFonts w:hint="eastAsia"/>
        </w:rPr>
        <w:t>作为畅销书作家的最新力作，本书延续了作者在《傲慢法则》和《与无知者对话》中犀利而深刻的思考风格，为每一位职场人士提供了关于权力的全新视角和实用指南。</w:t>
      </w:r>
    </w:p>
    <w:p w14:paraId="0EE145DB" w14:textId="77777777" w:rsidR="007A663A" w:rsidRPr="007A663A" w:rsidRDefault="007A663A" w:rsidP="007A663A">
      <w:pPr>
        <w:rPr>
          <w:rFonts w:hint="eastAsia"/>
        </w:rPr>
      </w:pPr>
    </w:p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6" w:name="_Hlk191658443"/>
      <w:bookmarkStart w:id="7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3"/>
    <w:p w14:paraId="4C536AB4" w14:textId="3509C56F" w:rsidR="00713F89" w:rsidRPr="00990F3B" w:rsidRDefault="00881C9D" w:rsidP="00713F89">
      <w:pPr>
        <w:ind w:firstLineChars="200" w:firstLine="422"/>
      </w:pPr>
      <w:r w:rsidRPr="003A7B0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1926A8" wp14:editId="312C911A">
            <wp:simplePos x="0" y="0"/>
            <wp:positionH relativeFrom="margin">
              <wp:posOffset>64521</wp:posOffset>
            </wp:positionH>
            <wp:positionV relativeFrom="paragraph">
              <wp:posOffset>135255</wp:posOffset>
            </wp:positionV>
            <wp:extent cx="981710" cy="763270"/>
            <wp:effectExtent l="0" t="0" r="889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89" w:rsidRPr="003A7B07">
        <w:rPr>
          <w:b/>
        </w:rPr>
        <w:t>彼得</w:t>
      </w:r>
      <w:r w:rsidR="00713F89" w:rsidRPr="003A7B07">
        <w:rPr>
          <w:rFonts w:hint="eastAsia"/>
          <w:b/>
        </w:rPr>
        <w:t>·</w:t>
      </w:r>
      <w:r w:rsidR="00713F89" w:rsidRPr="003A7B07">
        <w:rPr>
          <w:b/>
        </w:rPr>
        <w:t>莫德勒</w:t>
      </w:r>
      <w:r w:rsidR="003A7B07" w:rsidRPr="003A7B07">
        <w:rPr>
          <w:rFonts w:hint="eastAsia"/>
          <w:b/>
        </w:rPr>
        <w:t>（</w:t>
      </w:r>
      <w:r w:rsidR="003A7B07" w:rsidRPr="003A7B07">
        <w:rPr>
          <w:b/>
        </w:rPr>
        <w:t xml:space="preserve">Peter </w:t>
      </w:r>
      <w:proofErr w:type="spellStart"/>
      <w:r w:rsidR="003A7B07" w:rsidRPr="003A7B07">
        <w:rPr>
          <w:b/>
        </w:rPr>
        <w:t>Modler</w:t>
      </w:r>
      <w:proofErr w:type="spellEnd"/>
      <w:r w:rsidR="003A7B07" w:rsidRPr="003A7B07">
        <w:rPr>
          <w:rFonts w:hint="eastAsia"/>
          <w:b/>
        </w:rPr>
        <w:t>）</w:t>
      </w:r>
      <w:r w:rsidR="00713F89">
        <w:rPr>
          <w:rFonts w:hint="eastAsia"/>
        </w:rPr>
        <w:t>，</w:t>
      </w:r>
      <w:r w:rsidR="00713F89" w:rsidRPr="00990F3B">
        <w:t>1998</w:t>
      </w:r>
      <w:r w:rsidR="00713F89" w:rsidRPr="00990F3B">
        <w:t>年起在德国西南部弗莱堡经营管理咨询公司，累计为</w:t>
      </w:r>
      <w:r w:rsidR="00713F89" w:rsidRPr="00990F3B">
        <w:t>3000</w:t>
      </w:r>
      <w:r w:rsidR="00713F89" w:rsidRPr="00990F3B">
        <w:t>余名管理者提供培训。他以创立</w:t>
      </w:r>
      <w:r w:rsidR="00713F89">
        <w:rPr>
          <w:rFonts w:hint="eastAsia"/>
        </w:rPr>
        <w:t>“</w:t>
      </w:r>
      <w:r w:rsidR="00713F89" w:rsidRPr="00990F3B">
        <w:t>女性领导力傲慢训练</w:t>
      </w:r>
      <w:r w:rsidR="00713F89">
        <w:rPr>
          <w:rFonts w:hint="eastAsia"/>
        </w:rPr>
        <w:t>”</w:t>
      </w:r>
      <w:r w:rsidR="00713F89" w:rsidRPr="00990F3B">
        <w:t>闻名，并通过</w:t>
      </w:r>
      <w:r w:rsidR="00713F89">
        <w:rPr>
          <w:rFonts w:hint="eastAsia"/>
        </w:rPr>
        <w:t>“</w:t>
      </w:r>
      <w:r w:rsidR="00713F89" w:rsidRPr="00990F3B">
        <w:t>差异获利</w:t>
      </w:r>
      <w:r w:rsidR="00713F89">
        <w:rPr>
          <w:rFonts w:hint="eastAsia"/>
        </w:rPr>
        <w:t>”</w:t>
      </w:r>
      <w:r w:rsidR="00713F89" w:rsidRPr="00990F3B">
        <w:t>课程</w:t>
      </w:r>
      <w:r w:rsidR="00713F89">
        <w:rPr>
          <w:rFonts w:hint="eastAsia"/>
        </w:rPr>
        <w:t>在</w:t>
      </w:r>
      <w:r w:rsidR="00713F89" w:rsidRPr="00990F3B">
        <w:t>德语区培训管理者。</w:t>
      </w:r>
      <w:r w:rsidR="00713F89">
        <w:rPr>
          <w:rFonts w:hint="eastAsia"/>
        </w:rPr>
        <w:t>著有</w:t>
      </w:r>
      <w:r w:rsidR="00713F89" w:rsidRPr="00990F3B">
        <w:t>《礼貌</w:t>
      </w:r>
      <w:r w:rsidR="00713F89">
        <w:rPr>
          <w:rFonts w:hint="eastAsia"/>
        </w:rPr>
        <w:t>重击</w:t>
      </w:r>
      <w:r w:rsidR="00713F89" w:rsidRPr="00990F3B">
        <w:t>》</w:t>
      </w:r>
      <w:r w:rsidR="00713F89">
        <w:rPr>
          <w:rFonts w:hint="eastAsia"/>
        </w:rPr>
        <w:t>（</w:t>
      </w:r>
      <w:r w:rsidR="00713F89" w:rsidRPr="00990F3B">
        <w:t>2022</w:t>
      </w:r>
      <w:r w:rsidR="00713F89" w:rsidRPr="00990F3B">
        <w:t>年出版</w:t>
      </w:r>
      <w:r w:rsidR="00713F89">
        <w:rPr>
          <w:rFonts w:hint="eastAsia"/>
        </w:rPr>
        <w:t>）</w:t>
      </w:r>
      <w:r w:rsidR="00713F89" w:rsidRPr="00990F3B">
        <w:t>。</w:t>
      </w:r>
    </w:p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400ED267" w14:textId="77777777" w:rsidR="00713F89" w:rsidRPr="00713F89" w:rsidRDefault="00713F89" w:rsidP="00713F89">
      <w:pPr>
        <w:rPr>
          <w:b/>
          <w:bCs/>
        </w:rPr>
      </w:pPr>
      <w:r w:rsidRPr="00713F89">
        <w:rPr>
          <w:rFonts w:hint="eastAsia"/>
          <w:b/>
          <w:bCs/>
        </w:rPr>
        <w:t>媒体评价：</w:t>
      </w:r>
    </w:p>
    <w:p w14:paraId="13AA8B05" w14:textId="77777777" w:rsidR="00713F89" w:rsidRPr="00713F89" w:rsidRDefault="00713F89" w:rsidP="00713F89">
      <w:pPr>
        <w:rPr>
          <w:b/>
          <w:bCs/>
        </w:rPr>
      </w:pPr>
    </w:p>
    <w:p w14:paraId="53A4CA5E" w14:textId="77777777" w:rsidR="00713F89" w:rsidRDefault="00713F89" w:rsidP="00713F89">
      <w:pPr>
        <w:ind w:firstLineChars="200" w:firstLine="420"/>
      </w:pPr>
      <w:r>
        <w:rPr>
          <w:rFonts w:hint="eastAsia"/>
        </w:rPr>
        <w:t>“</w:t>
      </w:r>
      <w:r w:rsidRPr="00990F3B">
        <w:t>彼得</w:t>
      </w:r>
      <w:r>
        <w:rPr>
          <w:rFonts w:hint="eastAsia"/>
        </w:rPr>
        <w:t>·</w:t>
      </w:r>
      <w:r w:rsidRPr="00990F3B">
        <w:t>莫德勒解析了唐纳德</w:t>
      </w:r>
      <w:r>
        <w:rPr>
          <w:rFonts w:hint="eastAsia"/>
        </w:rPr>
        <w:t>·</w:t>
      </w:r>
      <w:r w:rsidRPr="00990F3B">
        <w:t>特朗普这类阿尔法男性的语言模式</w:t>
      </w:r>
      <w:r>
        <w:rPr>
          <w:rFonts w:hint="eastAsia"/>
        </w:rPr>
        <w:t>，他</w:t>
      </w:r>
      <w:r w:rsidRPr="00990F3B">
        <w:t>也深谙如何应对办公室语言霸凌。</w:t>
      </w:r>
      <w:r>
        <w:rPr>
          <w:rFonts w:hint="eastAsia"/>
        </w:rPr>
        <w:t>”</w:t>
      </w:r>
    </w:p>
    <w:p w14:paraId="3C4BA699" w14:textId="3D43230F" w:rsidR="00713F89" w:rsidRDefault="00713F89" w:rsidP="00713F89">
      <w:pPr>
        <w:ind w:firstLineChars="200" w:firstLine="420"/>
        <w:jc w:val="right"/>
      </w:pPr>
      <w:r>
        <w:rPr>
          <w:rFonts w:hint="eastAsia"/>
        </w:rPr>
        <w:t>——《德国明星周刊》</w:t>
      </w:r>
      <w:r w:rsidRPr="00990F3B">
        <w:t>（评《与无知者对话》）</w:t>
      </w:r>
      <w:bookmarkEnd w:id="4"/>
      <w:r w:rsidRPr="00990F3B">
        <w:br/>
      </w:r>
    </w:p>
    <w:p w14:paraId="007CD17E" w14:textId="5C72BEB8" w:rsidR="00774333" w:rsidRPr="00774333" w:rsidRDefault="00774333" w:rsidP="00774333">
      <w:pPr>
        <w:rPr>
          <w:b/>
        </w:rPr>
      </w:pPr>
      <w:r w:rsidRPr="00774333">
        <w:rPr>
          <w:b/>
        </w:rPr>
        <w:t>目录：</w:t>
      </w:r>
    </w:p>
    <w:p w14:paraId="1CC6E541" w14:textId="24BDFFB6" w:rsidR="00774333" w:rsidRPr="00774333" w:rsidRDefault="00774333" w:rsidP="00774333">
      <w:pPr>
        <w:rPr>
          <w:b/>
        </w:rPr>
      </w:pPr>
      <w:r w:rsidRPr="00774333">
        <w:rPr>
          <w:rFonts w:hint="eastAsia"/>
          <w:b/>
        </w:rPr>
        <w:t>引言</w:t>
      </w:r>
      <w:r w:rsidRPr="00774333">
        <w:rPr>
          <w:rFonts w:hint="eastAsia"/>
          <w:b/>
        </w:rPr>
        <w:t xml:space="preserve"> </w:t>
      </w:r>
      <w:r w:rsidRPr="00774333">
        <w:rPr>
          <w:rFonts w:hint="eastAsia"/>
          <w:b/>
        </w:rPr>
        <w:t>…</w:t>
      </w:r>
      <w:r w:rsidRPr="00774333">
        <w:rPr>
          <w:rFonts w:hint="eastAsia"/>
          <w:b/>
        </w:rPr>
        <w:t xml:space="preserve"> 9</w:t>
      </w:r>
    </w:p>
    <w:p w14:paraId="1555AA8F" w14:textId="4EA903AC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权力的灾难性等式</w:t>
      </w:r>
    </w:p>
    <w:p w14:paraId="5DF98993" w14:textId="4B7EB1CE" w:rsidR="00774333" w:rsidRDefault="00774333" w:rsidP="00774333">
      <w:r>
        <w:rPr>
          <w:rFonts w:hint="eastAsia"/>
        </w:rPr>
        <w:t>或者：当权力等同于权力滥用时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21</w:t>
      </w:r>
    </w:p>
    <w:p w14:paraId="491FC4F6" w14:textId="7BDFB068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游戏、测试与斗争</w:t>
      </w:r>
    </w:p>
    <w:p w14:paraId="787170B9" w14:textId="58B1CAA9" w:rsidR="00774333" w:rsidRDefault="00774333" w:rsidP="00774333">
      <w:r>
        <w:rPr>
          <w:rFonts w:hint="eastAsia"/>
        </w:rPr>
        <w:t>或者：我们如何拼写权力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31</w:t>
      </w:r>
    </w:p>
    <w:p w14:paraId="32FE5DF2" w14:textId="6866BBC2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无辜的吸引力</w:t>
      </w:r>
    </w:p>
    <w:p w14:paraId="7DAF4BC8" w14:textId="4080C9C5" w:rsidR="00774333" w:rsidRDefault="00774333" w:rsidP="00774333">
      <w:r>
        <w:rPr>
          <w:rFonts w:hint="eastAsia"/>
        </w:rPr>
        <w:t>或者：腐败实际上真的不可避免吗？…</w:t>
      </w:r>
      <w:r>
        <w:rPr>
          <w:rFonts w:hint="eastAsia"/>
        </w:rPr>
        <w:t xml:space="preserve"> 43</w:t>
      </w:r>
    </w:p>
    <w:p w14:paraId="48FB3769" w14:textId="0DD621C2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权力行使的酷感</w:t>
      </w:r>
    </w:p>
    <w:p w14:paraId="7ED13922" w14:textId="7112BE7F" w:rsidR="00774333" w:rsidRDefault="00774333" w:rsidP="00774333">
      <w:r>
        <w:rPr>
          <w:rFonts w:hint="eastAsia"/>
        </w:rPr>
        <w:t>或者：责任回应什么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57</w:t>
      </w:r>
    </w:p>
    <w:p w14:paraId="3B89BB92" w14:textId="3E698434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隐秘的效果</w:t>
      </w:r>
    </w:p>
    <w:p w14:paraId="12BA617B" w14:textId="177C8AD6" w:rsidR="00774333" w:rsidRDefault="00774333" w:rsidP="00774333">
      <w:r>
        <w:rPr>
          <w:rFonts w:hint="eastAsia"/>
        </w:rPr>
        <w:t>或者：权力如何间接行使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69</w:t>
      </w:r>
    </w:p>
    <w:p w14:paraId="133A689A" w14:textId="62AC6DDE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内部的人与外部的人</w:t>
      </w:r>
    </w:p>
    <w:p w14:paraId="1A29A74B" w14:textId="7789294A" w:rsidR="00774333" w:rsidRDefault="00774333" w:rsidP="00774333">
      <w:r>
        <w:rPr>
          <w:rFonts w:hint="eastAsia"/>
        </w:rPr>
        <w:t>或者：社会包容性——以及排斥性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81</w:t>
      </w:r>
    </w:p>
    <w:p w14:paraId="4B0398F3" w14:textId="6CE6FFCD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两种语言</w:t>
      </w:r>
    </w:p>
    <w:p w14:paraId="417B182C" w14:textId="3A6772CB" w:rsidR="00774333" w:rsidRDefault="00774333" w:rsidP="00774333">
      <w:r>
        <w:rPr>
          <w:rFonts w:hint="eastAsia"/>
        </w:rPr>
        <w:t>或者：权力如何横向和纵向使用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89</w:t>
      </w:r>
    </w:p>
    <w:p w14:paraId="2A5B36B6" w14:textId="44A08618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角色的捍卫</w:t>
      </w:r>
    </w:p>
    <w:p w14:paraId="50054FBC" w14:textId="2CB2D3BA" w:rsidR="00774333" w:rsidRDefault="00774333" w:rsidP="00774333">
      <w:r>
        <w:rPr>
          <w:rFonts w:hint="eastAsia"/>
        </w:rPr>
        <w:t>或者：何时不服从属于工作的一部分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97</w:t>
      </w:r>
    </w:p>
    <w:p w14:paraId="76D0C798" w14:textId="3FA8A380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探索领域</w:t>
      </w:r>
    </w:p>
    <w:p w14:paraId="2B979554" w14:textId="0FF1094B" w:rsidR="00774333" w:rsidRDefault="00774333" w:rsidP="00774333">
      <w:r>
        <w:rPr>
          <w:rFonts w:hint="eastAsia"/>
        </w:rPr>
        <w:t>或者：个人权力地图如何形成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107</w:t>
      </w:r>
    </w:p>
    <w:p w14:paraId="71488849" w14:textId="50E2304F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敏捷的权力者</w:t>
      </w:r>
    </w:p>
    <w:p w14:paraId="75BBCFA0" w14:textId="30B01CC0" w:rsidR="00774333" w:rsidRDefault="00774333" w:rsidP="00774333">
      <w:r>
        <w:rPr>
          <w:rFonts w:hint="eastAsia"/>
        </w:rPr>
        <w:t>或者：团队如何成为神话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115</w:t>
      </w:r>
    </w:p>
    <w:p w14:paraId="411921B7" w14:textId="6E7A4632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防御魔法</w:t>
      </w:r>
    </w:p>
    <w:p w14:paraId="3A1A0AC6" w14:textId="467877F0" w:rsidR="00774333" w:rsidRDefault="00774333" w:rsidP="00774333">
      <w:r>
        <w:rPr>
          <w:rFonts w:hint="eastAsia"/>
        </w:rPr>
        <w:t>或者：当虔诚的形容词阻碍认知时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127</w:t>
      </w:r>
    </w:p>
    <w:p w14:paraId="141C2EF7" w14:textId="3851B685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规则的性感</w:t>
      </w:r>
    </w:p>
    <w:p w14:paraId="48AEED0E" w14:textId="47A50133" w:rsidR="00774333" w:rsidRDefault="00774333" w:rsidP="00774333">
      <w:r>
        <w:rPr>
          <w:rFonts w:hint="eastAsia"/>
        </w:rPr>
        <w:t>或者：想象中的标准</w:t>
      </w:r>
      <w:proofErr w:type="gramStart"/>
      <w:r>
        <w:rPr>
          <w:rFonts w:hint="eastAsia"/>
        </w:rPr>
        <w:t>有多轻的</w:t>
      </w:r>
      <w:proofErr w:type="gramEnd"/>
      <w:r>
        <w:rPr>
          <w:rFonts w:hint="eastAsia"/>
        </w:rPr>
        <w:t>分量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139</w:t>
      </w:r>
    </w:p>
    <w:p w14:paraId="79C8FDE9" w14:textId="271D9621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解放的束缚</w:t>
      </w:r>
    </w:p>
    <w:p w14:paraId="5BE0897A" w14:textId="4C5504C9" w:rsidR="00774333" w:rsidRDefault="00774333" w:rsidP="00774333">
      <w:r>
        <w:rPr>
          <w:rFonts w:hint="eastAsia"/>
        </w:rPr>
        <w:t>或者：为什么只有受控的权力才能变得富有成效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153</w:t>
      </w:r>
    </w:p>
    <w:p w14:paraId="5006E92F" w14:textId="0BF204E0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月亮的阴暗面</w:t>
      </w:r>
    </w:p>
    <w:p w14:paraId="29ED7C1D" w14:textId="0CB21E8A" w:rsidR="00774333" w:rsidRDefault="00774333" w:rsidP="00774333">
      <w:r>
        <w:rPr>
          <w:rFonts w:hint="eastAsia"/>
        </w:rPr>
        <w:t>或者：“自我控制”意味着什么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161</w:t>
      </w:r>
    </w:p>
    <w:p w14:paraId="16BF3CE1" w14:textId="60D70E58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决定及其痛苦</w:t>
      </w:r>
    </w:p>
    <w:p w14:paraId="2F292070" w14:textId="47CED922" w:rsidR="00774333" w:rsidRDefault="00774333" w:rsidP="00774333">
      <w:r>
        <w:rPr>
          <w:rFonts w:hint="eastAsia"/>
        </w:rPr>
        <w:t>或者：</w:t>
      </w:r>
      <w:proofErr w:type="gramStart"/>
      <w:r>
        <w:rPr>
          <w:rFonts w:hint="eastAsia"/>
        </w:rPr>
        <w:t>辞</w:t>
      </w:r>
      <w:proofErr w:type="gramEnd"/>
      <w:r>
        <w:rPr>
          <w:rFonts w:hint="eastAsia"/>
        </w:rPr>
        <w:t>职权对另一方意味着什么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171</w:t>
      </w:r>
    </w:p>
    <w:p w14:paraId="57CE2F6B" w14:textId="12046FEB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领导者的安全空间</w:t>
      </w:r>
    </w:p>
    <w:p w14:paraId="7B79F9BF" w14:textId="189E3A6D" w:rsidR="00774333" w:rsidRDefault="00774333" w:rsidP="00774333">
      <w:r>
        <w:rPr>
          <w:rFonts w:hint="eastAsia"/>
        </w:rPr>
        <w:t>或者：如何在权力行使中保护灵魂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181</w:t>
      </w:r>
    </w:p>
    <w:p w14:paraId="116F1C89" w14:textId="531EB241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外衣的更替</w:t>
      </w:r>
    </w:p>
    <w:p w14:paraId="0112EAB8" w14:textId="774653AB" w:rsidR="00774333" w:rsidRDefault="00774333" w:rsidP="00774333">
      <w:r>
        <w:rPr>
          <w:rFonts w:hint="eastAsia"/>
        </w:rPr>
        <w:lastRenderedPageBreak/>
        <w:t>或者：如何结束权力——或者不结束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187</w:t>
      </w:r>
    </w:p>
    <w:p w14:paraId="4DC339EF" w14:textId="0A7F8B71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创造性的权力行使</w:t>
      </w:r>
    </w:p>
    <w:p w14:paraId="6AEB7FB6" w14:textId="2E97FE3B" w:rsidR="00774333" w:rsidRDefault="00774333" w:rsidP="00774333">
      <w:r>
        <w:rPr>
          <w:rFonts w:hint="eastAsia"/>
        </w:rPr>
        <w:t>或者：为什么人们应该“掌控局面”…</w:t>
      </w:r>
      <w:r>
        <w:rPr>
          <w:rFonts w:hint="eastAsia"/>
        </w:rPr>
        <w:t xml:space="preserve"> 195</w:t>
      </w:r>
    </w:p>
    <w:p w14:paraId="678F5A7B" w14:textId="7760AD76" w:rsidR="00774333" w:rsidRDefault="00774333" w:rsidP="00774333"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在工作中行使权力</w:t>
      </w:r>
    </w:p>
    <w:p w14:paraId="69EAC1C6" w14:textId="3203910A" w:rsidR="00774333" w:rsidRDefault="00774333" w:rsidP="00774333">
      <w:r>
        <w:rPr>
          <w:rFonts w:hint="eastAsia"/>
        </w:rPr>
        <w:t>一些基本原则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203</w:t>
      </w:r>
    </w:p>
    <w:p w14:paraId="45EF1140" w14:textId="24235BA0" w:rsidR="00774333" w:rsidRPr="00774333" w:rsidRDefault="00774333" w:rsidP="00774333">
      <w:pPr>
        <w:rPr>
          <w:b/>
        </w:rPr>
      </w:pPr>
      <w:r w:rsidRPr="00774333">
        <w:rPr>
          <w:rFonts w:hint="eastAsia"/>
          <w:b/>
        </w:rPr>
        <w:t>注释</w:t>
      </w:r>
      <w:r w:rsidRPr="00774333">
        <w:rPr>
          <w:rFonts w:hint="eastAsia"/>
          <w:b/>
        </w:rPr>
        <w:t xml:space="preserve"> </w:t>
      </w:r>
      <w:r w:rsidRPr="00774333">
        <w:rPr>
          <w:rFonts w:hint="eastAsia"/>
          <w:b/>
        </w:rPr>
        <w:t>…</w:t>
      </w:r>
      <w:r w:rsidRPr="00774333">
        <w:rPr>
          <w:rFonts w:hint="eastAsia"/>
          <w:b/>
        </w:rPr>
        <w:t xml:space="preserve"> 210</w:t>
      </w:r>
    </w:p>
    <w:p w14:paraId="4246C092" w14:textId="24B78EB3" w:rsidR="00774333" w:rsidRPr="00774333" w:rsidRDefault="00774333" w:rsidP="00774333">
      <w:pPr>
        <w:rPr>
          <w:b/>
        </w:rPr>
      </w:pPr>
      <w:r w:rsidRPr="00774333">
        <w:rPr>
          <w:rFonts w:hint="eastAsia"/>
          <w:b/>
        </w:rPr>
        <w:t>推荐阅读</w:t>
      </w:r>
      <w:r w:rsidRPr="00774333">
        <w:rPr>
          <w:rFonts w:hint="eastAsia"/>
          <w:b/>
        </w:rPr>
        <w:t xml:space="preserve"> </w:t>
      </w:r>
      <w:r w:rsidRPr="00774333">
        <w:rPr>
          <w:rFonts w:hint="eastAsia"/>
          <w:b/>
        </w:rPr>
        <w:t>…</w:t>
      </w:r>
      <w:r w:rsidRPr="00774333">
        <w:rPr>
          <w:rFonts w:hint="eastAsia"/>
          <w:b/>
        </w:rPr>
        <w:t xml:space="preserve"> 215</w:t>
      </w: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0F73" w14:textId="77777777" w:rsidR="00E53876" w:rsidRDefault="00E53876">
      <w:r>
        <w:separator/>
      </w:r>
    </w:p>
  </w:endnote>
  <w:endnote w:type="continuationSeparator" w:id="0">
    <w:p w14:paraId="1B3DD56E" w14:textId="77777777" w:rsidR="00E53876" w:rsidRDefault="00E5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663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1FE99" w14:textId="77777777" w:rsidR="00E53876" w:rsidRDefault="00E53876">
      <w:r>
        <w:separator/>
      </w:r>
    </w:p>
  </w:footnote>
  <w:footnote w:type="continuationSeparator" w:id="0">
    <w:p w14:paraId="6B9E9ADE" w14:textId="77777777" w:rsidR="00E53876" w:rsidRDefault="00E5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31348E4"/>
    <w:multiLevelType w:val="hybridMultilevel"/>
    <w:tmpl w:val="1D8AB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1AFD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123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A7B07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43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A663A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3876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159F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0E7B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D69B4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4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om/s?k=ABOD%20von%20RBmedia%20Verlag&amp;i=audible&amp;ref=adbl_pdp_slider_publisher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E53E-4110-41BF-B56A-B932A483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380</Words>
  <Characters>2172</Characters>
  <Application>Microsoft Office Word</Application>
  <DocSecurity>0</DocSecurity>
  <Lines>18</Lines>
  <Paragraphs>5</Paragraphs>
  <ScaleCrop>false</ScaleCrop>
  <Company>2ndSpAcE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53</cp:revision>
  <cp:lastPrinted>2004-04-23T07:06:00Z</cp:lastPrinted>
  <dcterms:created xsi:type="dcterms:W3CDTF">2024-11-21T15:11:00Z</dcterms:created>
  <dcterms:modified xsi:type="dcterms:W3CDTF">2025-03-28T02:08:00Z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