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 列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5B99DD7B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《太空男孩》三卷本</w:t>
      </w:r>
    </w:p>
    <w:p w14:paraId="1EC47C96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 xml:space="preserve">Space Boy 3 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volumes</w:t>
      </w:r>
      <w:bookmarkStart w:id="2" w:name="_GoBack"/>
      <w:bookmarkEnd w:id="2"/>
    </w:p>
    <w:p w14:paraId="1F43323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0A580F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系列介绍：</w:t>
      </w:r>
    </w:p>
    <w:p w14:paraId="0FEB516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2C75048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对艾米（Amy）而言，每个人都有独特的“味道”。当她的父亲在遥远深空采矿殖民地失去工作后，艾米一家被迫重返地球开始新生活。</w:t>
      </w:r>
    </w:p>
    <w:p w14:paraId="1686B1F9">
      <w:pPr>
        <w:ind w:firstLine="420" w:firstLineChars="200"/>
        <w:rPr>
          <w:bCs/>
          <w:color w:val="000000"/>
          <w:szCs w:val="21"/>
        </w:rPr>
      </w:pPr>
    </w:p>
    <w:p w14:paraId="29E063FE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经历30年冷冻航行后，艾米从低温舱中苏醒，发现自己置身于一个重力异常、人群陌生且天空永远湛蓝的奇异世界。高中生活起初充满挑战，但艾米很快结交了一群友善的朋友，帮助她适应新环境。然而，她的一位同学与众不同——他比其他人更沉默寡言，周身笼罩着疏离感，而最奇怪的是：他完全没有“味道”。</w:t>
      </w:r>
    </w:p>
    <w:p w14:paraId="702CA2C0">
      <w:pPr>
        <w:ind w:firstLine="420" w:firstLineChars="200"/>
        <w:rPr>
          <w:bCs/>
          <w:color w:val="000000"/>
          <w:szCs w:val="21"/>
        </w:rPr>
      </w:pPr>
    </w:p>
    <w:p w14:paraId="2ED390DB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这是一个跨越光年的科幻剧情故事：</w:t>
      </w:r>
    </w:p>
    <w:p w14:paraId="22C4075E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一名本应属于另一个时代的少女，</w:t>
      </w:r>
    </w:p>
    <w:p w14:paraId="76E9D893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一个内心如宇宙般空洞的少年，</w:t>
      </w:r>
    </w:p>
    <w:p w14:paraId="619491D5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一件外星遗物，一桩神秘谋杀案，</w:t>
      </w:r>
    </w:p>
    <w:p w14:paraId="24CB3850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以及一场穿越星际的爱恋。</w:t>
      </w:r>
    </w:p>
    <w:p w14:paraId="64B1F08A">
      <w:pPr>
        <w:ind w:firstLine="420" w:firstLineChars="200"/>
        <w:rPr>
          <w:bCs/>
          <w:color w:val="000000"/>
          <w:szCs w:val="21"/>
        </w:rPr>
      </w:pPr>
    </w:p>
    <w:p w14:paraId="23A2B20D">
      <w:pPr>
        <w:ind w:firstLine="420" w:firstLineChars="200"/>
        <w:jc w:val="center"/>
        <w:rPr>
          <w:bCs/>
          <w:color w:val="000000"/>
          <w:szCs w:val="21"/>
        </w:rPr>
      </w:pPr>
      <w:r>
        <w:rPr>
          <w:rFonts w:hint="eastAsia"/>
        </w:rPr>
        <w:drawing>
          <wp:inline distT="0" distB="0" distL="0" distR="0">
            <wp:extent cx="1253490" cy="1799590"/>
            <wp:effectExtent l="0" t="0" r="3810" b="0"/>
            <wp:docPr id="8381776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77681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6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DBAD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drawing>
          <wp:inline distT="0" distB="0" distL="0" distR="0">
            <wp:extent cx="1254125" cy="1799590"/>
            <wp:effectExtent l="0" t="0" r="3175" b="0"/>
            <wp:docPr id="7865306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3061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6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drawing>
          <wp:inline distT="0" distB="0" distL="0" distR="0">
            <wp:extent cx="1254125" cy="1799590"/>
            <wp:effectExtent l="0" t="0" r="3175" b="0"/>
            <wp:docPr id="19654669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6696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254125" cy="1799590"/>
            <wp:effectExtent l="0" t="0" r="3175" b="0"/>
            <wp:docPr id="16225626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62662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461B">
      <w:pPr>
        <w:jc w:val="center"/>
        <w:rPr>
          <w:b/>
          <w:color w:val="000000"/>
          <w:szCs w:val="21"/>
        </w:rPr>
      </w:pPr>
    </w:p>
    <w:p w14:paraId="25619136">
      <w:pPr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太空男孩</w:t>
      </w:r>
      <w:r>
        <w:rPr>
          <w:rFonts w:hint="eastAsia"/>
          <w:b/>
          <w:color w:val="000000"/>
          <w:szCs w:val="21"/>
        </w:rPr>
        <w:t>》</w:t>
      </w:r>
    </w:p>
    <w:p w14:paraId="4CF18688">
      <w:pPr>
        <w:jc w:val="center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Space Boy</w:t>
      </w:r>
    </w:p>
    <w:p w14:paraId="1ABB079F">
      <w:pPr>
        <w:jc w:val="center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Stephen McCranie</w:t>
      </w:r>
    </w:p>
    <w:p w14:paraId="14202F16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社：Dark Horse Books</w:t>
      </w:r>
    </w:p>
    <w:p w14:paraId="31BB2E0B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代理公司：inkwell/ANA</w:t>
      </w:r>
    </w:p>
    <w:p w14:paraId="74E227AC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720页 （1-3卷合订本）</w:t>
      </w:r>
    </w:p>
    <w:p w14:paraId="2318DCDC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</w:rPr>
        <w:t>1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9月</w:t>
      </w:r>
    </w:p>
    <w:p w14:paraId="0BDDA2A4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电子版</w:t>
      </w:r>
    </w:p>
    <w:p w14:paraId="49F39F9B">
      <w:pPr>
        <w:widowControl/>
        <w:jc w:val="center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</w:rPr>
        <w:t>漫画图像小说</w:t>
      </w:r>
    </w:p>
    <w:p w14:paraId="443FF2BD">
      <w:pPr>
        <w:widowControl/>
        <w:rPr>
          <w:b/>
          <w:bCs/>
          <w:kern w:val="0"/>
          <w:szCs w:val="21"/>
        </w:rPr>
      </w:pPr>
    </w:p>
    <w:p w14:paraId="77FEEEF7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第一卷（Space Boy Volume 1）</w:t>
      </w:r>
    </w:p>
    <w:p w14:paraId="7FD318E6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117015CC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艾米（Amy）生活在深空中的采矿殖民地，但当父亲失业后，全家被迫迁回地球。她含泪告别挚友杰玛（Jemmah），爬进低温舱，在冷冻休眠中度过了长达30年的星际航行，乘火箭飞向新家园。她的生活将天翻地覆，但此刻她唯一纠结的是：抵达地球时，杰玛早已在时光中长大成人，而自己却永远错过了这段岁月。</w:t>
      </w:r>
    </w:p>
    <w:p w14:paraId="23ECBE35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1400DC3F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抵达地球后，艾米感觉自己成了异乡的“外星人”。这里的天空美得令人窒息，但重力沉重难耐，人群也陌生古怪。而更诡异的是她在新学校遇见的那个男孩——一个完全没有“味道”的男孩。</w:t>
      </w:r>
    </w:p>
    <w:p w14:paraId="2D544029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0A1879FA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第二卷（Space Boy Volume 2）</w:t>
      </w:r>
    </w:p>
    <w:p w14:paraId="32C6478B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8EFBEBE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被迫离开太空殖民地的家后，艾米逐渐尝试适应地球的新生活。高中生活起初充满挑战，但一群亲密的朋友让她的过渡期轻松了许多。</w:t>
      </w:r>
    </w:p>
    <w:p w14:paraId="3146634D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5CCA0D8D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与此同时，艾米被一个名叫奥利弗（Oliver）的神秘男孩深深吸引。他是艾米至今</w:t>
      </w:r>
      <w:r>
        <w:rPr>
          <w:b/>
          <w:bCs/>
          <w:color w:val="000000"/>
          <w:szCs w:val="21"/>
        </w:rPr>
        <w:t>唯一无法感知“味道”的人</w:t>
      </w:r>
      <w:r>
        <w:rPr>
          <w:color w:val="000000"/>
          <w:szCs w:val="21"/>
        </w:rPr>
        <w:t>——这份未知的空白，却成了她探索真相的动力。</w:t>
      </w:r>
    </w:p>
    <w:p w14:paraId="695A4B97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2E92A526">
      <w:pPr>
        <w:tabs>
          <w:tab w:val="center" w:pos="4252"/>
        </w:tabs>
        <w:ind w:left="422" w:hanging="422" w:hanging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第三卷（Space Boy Volume 3）</w:t>
      </w:r>
    </w:p>
    <w:p w14:paraId="5EFD3CEC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73EB4EAC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艾米离完全适应地球生活越来越近，她在学校建立了稳固的朋友圈。一次与神秘男孩奥利弗的会面后，她决定主动联系一位旧日好友，这让她的新生活更加从容。</w:t>
      </w:r>
    </w:p>
    <w:p w14:paraId="7304E3A8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25361B44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随着谜团逐渐揭开，跨越时空的羁绊与深藏的秘密交织，艾米将直面命运抛给她的终极考验。</w:t>
      </w:r>
    </w:p>
    <w:p w14:paraId="169D9776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4B8EBDC">
      <w:pPr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 w14:paraId="458274DA">
      <w:pPr>
        <w:ind w:firstLine="422" w:firstLineChars="200"/>
        <w:rPr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29210</wp:posOffset>
            </wp:positionV>
            <wp:extent cx="737235" cy="737235"/>
            <wp:effectExtent l="0" t="0" r="5715" b="5715"/>
            <wp:wrapSquare wrapText="bothSides"/>
            <wp:docPr id="2031882432" name="图片 5" descr="Amazon.com: Stephen McCranie's Space Boy Volume 3: 978150670842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82432" name="图片 5" descr="Amazon.com: Stephen McCranie's Space Boy Volume 3: 978150670842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color w:val="000000"/>
          <w:szCs w:val="21"/>
        </w:rPr>
        <w:t>斯蒂芬·麦克</w:t>
      </w:r>
      <w:r>
        <w:rPr>
          <w:b/>
          <w:bCs/>
          <w:color w:val="000000"/>
          <w:szCs w:val="21"/>
        </w:rPr>
        <w:t>兰尼（Stephen McCranie）</w:t>
      </w:r>
      <w:r>
        <w:rPr>
          <w:color w:val="000000"/>
          <w:szCs w:val="21"/>
        </w:rPr>
        <w:t>，全年龄向图像小说系列《马尔与查德》（</w:t>
      </w:r>
      <w:r>
        <w:rPr>
          <w:i/>
          <w:iCs/>
          <w:color w:val="000000"/>
          <w:szCs w:val="21"/>
        </w:rPr>
        <w:t>Mal and Chad</w:t>
      </w:r>
      <w:r>
        <w:rPr>
          <w:color w:val="000000"/>
          <w:szCs w:val="21"/>
        </w:rPr>
        <w:t>）的作者兼插画师，目前正专注于创作以“跨越光年的爱恋”为主题的科幻漫画《太空男孩》。作为一名艺术家，他的目标是创作“滋养心灵的漫画”。更多信息请访问 stephenmccranie.com。</w:t>
      </w:r>
    </w:p>
    <w:p w14:paraId="178E357D">
      <w:pPr>
        <w:shd w:val="clear" w:color="auto" w:fill="FFFFFF"/>
        <w:rPr>
          <w:rFonts w:hint="eastAsia" w:ascii="宋体" w:hAnsi="宋体"/>
          <w:b/>
          <w:bCs/>
          <w:color w:val="000000"/>
          <w:szCs w:val="21"/>
        </w:rPr>
      </w:pPr>
      <w:bookmarkStart w:id="0" w:name="OLE_LINK38"/>
      <w:bookmarkStart w:id="1" w:name="OLE_LINK43"/>
    </w:p>
    <w:p w14:paraId="7674DE6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1B2052A8">
      <w:pPr>
        <w:shd w:val="clear" w:color="auto" w:fill="FFFFFF"/>
        <w:rPr>
          <w:b/>
          <w:bCs/>
          <w:color w:val="000000"/>
          <w:szCs w:val="21"/>
        </w:rPr>
      </w:pPr>
    </w:p>
    <w:p w14:paraId="6E748A3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</w:rPr>
        <w:drawing>
          <wp:inline distT="0" distB="0" distL="0" distR="0">
            <wp:extent cx="2519680" cy="3614420"/>
            <wp:effectExtent l="0" t="0" r="0" b="5080"/>
            <wp:docPr id="5090979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97912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1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000000"/>
          <w:szCs w:val="21"/>
        </w:rPr>
        <w:drawing>
          <wp:inline distT="0" distB="0" distL="0" distR="0">
            <wp:extent cx="2519680" cy="3614420"/>
            <wp:effectExtent l="0" t="0" r="0" b="5080"/>
            <wp:docPr id="44637445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74454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19E2">
      <w:pPr>
        <w:shd w:val="clear" w:color="auto" w:fill="FFFFFF"/>
        <w:rPr>
          <w:b/>
          <w:bCs/>
          <w:color w:val="000000"/>
          <w:szCs w:val="21"/>
        </w:rPr>
      </w:pPr>
    </w:p>
    <w:p w14:paraId="75926783">
      <w:pPr>
        <w:shd w:val="clear" w:color="auto" w:fill="FFFFFF"/>
        <w:rPr>
          <w:b/>
          <w:bCs/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5998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265F5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E1F16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42E3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0452"/>
    <w:rsid w:val="00805ED5"/>
    <w:rsid w:val="00806525"/>
    <w:rsid w:val="00811D31"/>
    <w:rsid w:val="008129CA"/>
    <w:rsid w:val="00816558"/>
    <w:rsid w:val="0082038A"/>
    <w:rsid w:val="00822F2B"/>
    <w:rsid w:val="008251E6"/>
    <w:rsid w:val="00826978"/>
    <w:rsid w:val="00831BEC"/>
    <w:rsid w:val="008428AA"/>
    <w:rsid w:val="00845323"/>
    <w:rsid w:val="008455E2"/>
    <w:rsid w:val="0087250A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13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E27B8"/>
    <w:rsid w:val="00AF0671"/>
    <w:rsid w:val="00AF3628"/>
    <w:rsid w:val="00AF6499"/>
    <w:rsid w:val="00B0163E"/>
    <w:rsid w:val="00B02D69"/>
    <w:rsid w:val="00B04029"/>
    <w:rsid w:val="00B057F1"/>
    <w:rsid w:val="00B10412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44B7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D56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1F34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1D2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2FF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9A2C24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1123</Words>
  <Characters>1527</Characters>
  <Lines>68</Lines>
  <Paragraphs>59</Paragraphs>
  <TotalTime>31</TotalTime>
  <ScaleCrop>false</ScaleCrop>
  <LinksUpToDate>false</LinksUpToDate>
  <CharactersWithSpaces>1569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2025-04-18T05:05:00Z</dcterms:created>
  <dc:creator>Image</dc:creator>
  <cp:lastModifiedBy>曦殇 无痕</cp:lastModifiedBy>
  <cp:lastPrinted>2005-06-10T06:33:00Z</cp:lastPrinted>
  <dcterms:modified xsi:type="dcterms:W3CDTF">2025-04-18T05:50:24Z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6060159619EA4274917D0B9C2128D8F2_13</vt:lpwstr>
  </property>
  <property fmtid="{D5CDD505-2E9C-101B-9397-08002B2CF9AE}" pid="4" name="KSOTemplateDocerSaveRecord">
    <vt:lpwstr>eyJoZGlkIjoiYjdlZGRhOGMwMjQ5M2VhM2FjMTlkMDE5NjJlNWNkYjUiLCJ1c2VySWQiOiIyMjA5MjI0NjIifQ==</vt:lpwstr>
  </property>
</Properties>
</file>