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57785</wp:posOffset>
            </wp:positionV>
            <wp:extent cx="1293495" cy="1952625"/>
            <wp:effectExtent l="0" t="0" r="1905" b="13335"/>
            <wp:wrapSquare wrapText="bothSides"/>
            <wp:docPr id="1" name="图片 39" descr="C:/Users/lenovo/Desktop/屏幕截图 2025-04-18 161241.png屏幕截图 2025-04-18 161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5-04-18 161241.png屏幕截图 2025-04-18 161241"/>
                    <pic:cNvPicPr>
                      <a:picLocks noChangeAspect="1"/>
                    </pic:cNvPicPr>
                  </pic:nvPicPr>
                  <pic:blipFill>
                    <a:blip r:embed="rId6"/>
                    <a:srcRect t="2111" b="2111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</w:rPr>
        <w:t>《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6071F"/>
          <w:spacing w:val="0"/>
          <w:sz w:val="21"/>
          <w:szCs w:val="21"/>
          <w:shd w:val="clear" w:fill="FDFDFE"/>
        </w:rPr>
        <w:t>长寿之道：悠享健康幸福人生的终极指南</w:t>
      </w:r>
      <w:r>
        <w:rPr>
          <w:rFonts w:hint="eastAsia"/>
          <w:b/>
          <w:bCs/>
          <w:color w:val="000000"/>
          <w:szCs w:val="21"/>
          <w:highlight w:val="none"/>
        </w:rPr>
        <w:t>》</w:t>
      </w:r>
    </w:p>
    <w:p w14:paraId="139DC89A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color w:val="000000"/>
          <w:szCs w:val="21"/>
          <w:highlight w:val="none"/>
        </w:rPr>
        <w:t>Longevity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 xml:space="preserve">: </w:t>
      </w:r>
      <w:r>
        <w:rPr>
          <w:rFonts w:hint="eastAsia"/>
          <w:b/>
          <w:bCs/>
          <w:i/>
          <w:color w:val="000000"/>
          <w:szCs w:val="21"/>
          <w:highlight w:val="none"/>
        </w:rPr>
        <w:t>The definitive guide to a long, healthy and happy life</w:t>
      </w:r>
    </w:p>
    <w:p w14:paraId="6B918513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>Susannah Marriott</w:t>
      </w:r>
    </w:p>
    <w:p w14:paraId="03F7057C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</w:rPr>
      </w:pPr>
      <w:r>
        <w:rPr>
          <w:rFonts w:hint="eastAsia"/>
          <w:b/>
          <w:bCs/>
          <w:color w:val="000000"/>
          <w:szCs w:val="21"/>
          <w:highlight w:val="none"/>
        </w:rPr>
        <w:t>出 版 社：Octopus</w:t>
      </w:r>
    </w:p>
    <w:p w14:paraId="57DBF2E3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</w:rPr>
      </w:pPr>
      <w:r>
        <w:rPr>
          <w:rFonts w:hint="eastAsia"/>
          <w:b/>
          <w:bCs/>
          <w:color w:val="000000"/>
          <w:szCs w:val="21"/>
          <w:highlight w:val="none"/>
        </w:rPr>
        <w:t>代理公司：MRA/ANA/Jessica</w:t>
      </w:r>
    </w:p>
    <w:p w14:paraId="76F6276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272</w:t>
      </w:r>
      <w:r>
        <w:rPr>
          <w:rFonts w:hint="eastAsia"/>
          <w:b/>
          <w:bCs/>
          <w:color w:val="000000"/>
          <w:szCs w:val="21"/>
          <w:highlight w:val="none"/>
        </w:rPr>
        <w:t>页</w:t>
      </w:r>
    </w:p>
    <w:p w14:paraId="13164844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出版时间：20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25</w:t>
      </w:r>
      <w:r>
        <w:rPr>
          <w:b/>
          <w:bCs/>
          <w:color w:val="000000"/>
          <w:szCs w:val="21"/>
          <w:highlight w:val="none"/>
        </w:rPr>
        <w:t>年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7</w:t>
      </w:r>
      <w:r>
        <w:rPr>
          <w:b/>
          <w:bCs/>
          <w:color w:val="000000"/>
          <w:szCs w:val="21"/>
          <w:highlight w:val="none"/>
        </w:rPr>
        <w:t>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/>
          <w:b/>
          <w:bCs/>
          <w:szCs w:val="21"/>
          <w:highlight w:val="none"/>
        </w:rPr>
      </w:pPr>
      <w:r>
        <w:rPr>
          <w:b/>
          <w:bCs/>
          <w:szCs w:val="21"/>
          <w:highlight w:val="none"/>
        </w:rPr>
        <w:t>审读资料：电子稿</w:t>
      </w:r>
    </w:p>
    <w:p w14:paraId="325CF91C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保健</w:t>
      </w:r>
      <w:bookmarkStart w:id="1" w:name="_GoBack"/>
      <w:bookmarkEnd w:id="1"/>
    </w:p>
    <w:p w14:paraId="3094D38F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737BC7CA">
      <w:pPr>
        <w:rPr>
          <w:rFonts w:hint="eastAsia"/>
          <w:bCs/>
          <w:kern w:val="0"/>
          <w:szCs w:val="21"/>
        </w:rPr>
      </w:pPr>
    </w:p>
    <w:p w14:paraId="3B78DCE5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良好的衰老意味着我们能够更有韧性地面对生活中的种种挑战——变故、失去、逆境——从而以一种保持生活意义与满足感的方式来应对，同时保持足够的动力去复原、尝试新事物。那么，是什么让我们更有韧性？那是一种积极的生活方式：合理饮食、充足睡眠、对生活的满足感与自尊、积极的脑部刺激、令人满足的人际互动以及精神层面的滋养。</w:t>
      </w:r>
    </w:p>
    <w:p w14:paraId="13538525">
      <w:pPr>
        <w:rPr>
          <w:rFonts w:hint="eastAsia"/>
          <w:bCs/>
          <w:kern w:val="0"/>
          <w:szCs w:val="21"/>
        </w:rPr>
      </w:pPr>
    </w:p>
    <w:p w14:paraId="0CC3FBD6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长寿、健康与幸福的生活是人类的共同渴望，然而社会对衰老却始终怀有深刻的恐惧。《长寿</w:t>
      </w:r>
      <w:r>
        <w:rPr>
          <w:rFonts w:hint="eastAsia"/>
          <w:bCs/>
          <w:kern w:val="0"/>
          <w:szCs w:val="21"/>
          <w:lang w:val="en-US" w:eastAsia="zh-CN"/>
        </w:rPr>
        <w:t>之道</w:t>
      </w:r>
      <w:r>
        <w:rPr>
          <w:rFonts w:hint="eastAsia"/>
          <w:bCs/>
          <w:kern w:val="0"/>
          <w:szCs w:val="21"/>
        </w:rPr>
        <w:t>》这本书以全面、整体的视角，深入剖析身体的老化机制——以及我们每个人能如何更好地老去。</w:t>
      </w:r>
    </w:p>
    <w:p w14:paraId="04B99783">
      <w:pPr>
        <w:rPr>
          <w:rFonts w:hint="eastAsia"/>
          <w:bCs/>
          <w:kern w:val="0"/>
          <w:szCs w:val="21"/>
        </w:rPr>
      </w:pPr>
    </w:p>
    <w:p w14:paraId="59FB078E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通过本书，你将学到：</w:t>
      </w:r>
    </w:p>
    <w:p w14:paraId="1AE90700">
      <w:pPr>
        <w:numPr>
          <w:ilvl w:val="0"/>
          <w:numId w:val="2"/>
        </w:numPr>
        <w:ind w:left="840" w:leftChars="0" w:hanging="420" w:firstLineChars="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老化过程的运作方式——以及你能做些什么来提升生活质量；</w:t>
      </w:r>
    </w:p>
    <w:p w14:paraId="57828CDE">
      <w:pPr>
        <w:numPr>
          <w:ilvl w:val="0"/>
          <w:numId w:val="2"/>
        </w:numPr>
        <w:ind w:left="840" w:leftChars="0" w:hanging="420" w:firstLineChars="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历史、生物学、东方哲学与西方科学如何共同教导我们维持最佳健康状态；</w:t>
      </w:r>
    </w:p>
    <w:p w14:paraId="691B93A3">
      <w:pPr>
        <w:numPr>
          <w:ilvl w:val="0"/>
          <w:numId w:val="2"/>
        </w:numPr>
        <w:ind w:left="840" w:leftChars="0" w:hanging="420" w:firstLineChars="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拥有生活意义、人与人之间的联系、爱与好奇心等，在长寿与幸福生活中所扮演的重要角色。</w:t>
      </w:r>
    </w:p>
    <w:p w14:paraId="33DA6D0D">
      <w:pPr>
        <w:rPr>
          <w:rFonts w:hint="eastAsia"/>
          <w:bCs/>
          <w:kern w:val="0"/>
          <w:szCs w:val="21"/>
          <w:lang w:val="en-US" w:eastAsia="zh-CN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343CCD7B">
      <w:pPr>
        <w:ind w:right="420" w:firstLine="422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苏珊娜·马里奥特（Susannah Marriott）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是一位专注于健康与正念生活的作家。她的灵感来源包括瑜伽修习、三位女儿，以及康沃尔家乡附近的乡野与海岸。她已出版24本著作，被翻译成17种语言，包括《自然青春》、《每日智慧》、《全然冥想》和《信仰之珠》。作为编辑，她曾与B.K.S.艾扬格（B.K.S. Iyengar）、斯瓦米·萨拉达南达（Swami Saradananda）、黛博拉·布尔（Deborah Bull）和佩内洛普·利奇（Penelope Leach）合作。</w:t>
      </w:r>
    </w:p>
    <w:p w14:paraId="1AF25323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07934BEB">
      <w:pPr>
        <w:ind w:right="420" w:firstLine="420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她的文章常见于多家报刊与杂志，包括《卫报》、《泰晤士报》、《每日电讯报》、《玛丽·克莱尔》、《Zest》、《Shape》、《Top Santé》、《Healthy》以及《She》。她也曾在BBC第四广播电台与马克·塔利（Mark Tully）合作播出《所理解的事》（Something Understood），并在大学以及她自己的公司“专业写作学院”（www.profwritingacademy.com）教授写作课程。</w:t>
      </w:r>
    </w:p>
    <w:p w14:paraId="45F23484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519939F2">
      <w:pPr>
        <w:ind w:right="420" w:firstLine="420" w:firstLine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现年五十多岁的苏珊娜依然活力充沛，源于她的瑜伽练习、海泳、有机蔬菜园，还有对爵士乐、舞蹈和裙子的无限热爱。</w:t>
      </w:r>
    </w:p>
    <w:p w14:paraId="7243CDE7">
      <w:pPr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</w:p>
    <w:p w14:paraId="54B4A85C">
      <w:pPr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</w:p>
    <w:p w14:paraId="44AF84D8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全书目录</w:t>
      </w:r>
      <w:r>
        <w:rPr>
          <w:rFonts w:hint="eastAsia"/>
          <w:b/>
          <w:bCs/>
          <w:color w:val="000000"/>
          <w:szCs w:val="21"/>
        </w:rPr>
        <w:t>：</w:t>
      </w:r>
    </w:p>
    <w:p w14:paraId="17C86B2F">
      <w:pPr>
        <w:ind w:right="420"/>
        <w:rPr>
          <w:b/>
          <w:bCs/>
          <w:color w:val="000000"/>
          <w:szCs w:val="21"/>
        </w:rPr>
      </w:pPr>
    </w:p>
    <w:p w14:paraId="67B8BD9E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引言：经验、视角与韧性</w:t>
      </w:r>
    </w:p>
    <w:p w14:paraId="4F7E7CC6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我们所处的年龄状态</w:t>
      </w:r>
    </w:p>
    <w:p w14:paraId="0E2EB883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我们是如何衰老的</w:t>
      </w:r>
    </w:p>
    <w:p w14:paraId="2836BC01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人生各阶段</w:t>
      </w:r>
    </w:p>
    <w:p w14:paraId="6083B2D3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延长寿命：现实与幻想</w:t>
      </w:r>
    </w:p>
    <w:p w14:paraId="3079CDBD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永生的追求</w:t>
      </w:r>
    </w:p>
    <w:p w14:paraId="2C89C062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6E10F1E0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第一部分 长寿身体：活跃、灵活、平衡</w:t>
      </w:r>
    </w:p>
    <w:p w14:paraId="78D37032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延年益寿的运动</w:t>
      </w:r>
    </w:p>
    <w:p w14:paraId="3087F1E2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预防老化的身体活动</w:t>
      </w:r>
    </w:p>
    <w:p w14:paraId="467179CB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保护身体姿势</w:t>
      </w:r>
    </w:p>
    <w:p w14:paraId="3F19CD24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从脚开始</w:t>
      </w:r>
    </w:p>
    <w:p w14:paraId="40A3EEB1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提升身体平衡感</w:t>
      </w:r>
    </w:p>
    <w:p w14:paraId="2C7ED184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回归核心</w:t>
      </w:r>
    </w:p>
    <w:p w14:paraId="1A322C11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维持体温平衡</w:t>
      </w:r>
    </w:p>
    <w:p w14:paraId="7DC3EEF2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内在支持</w:t>
      </w:r>
    </w:p>
    <w:p w14:paraId="0E7805CB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横向延展</w:t>
      </w:r>
    </w:p>
    <w:p w14:paraId="517BB8A1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无痛背部</w:t>
      </w:r>
    </w:p>
    <w:p w14:paraId="6E4C7799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休息与放松</w:t>
      </w:r>
    </w:p>
    <w:p w14:paraId="59754854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面部肌肉的紧致与放松</w:t>
      </w:r>
    </w:p>
    <w:p w14:paraId="61397578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63D8E3BC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第二部分 长寿饮食：植物、多样、缓慢</w:t>
      </w:r>
    </w:p>
    <w:p w14:paraId="2B537607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随着年龄增长我们需要更多的营养</w:t>
      </w:r>
    </w:p>
    <w:p w14:paraId="6200E0AA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延寿食物</w:t>
      </w:r>
    </w:p>
    <w:p w14:paraId="6C45989E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随着年龄增长我们需要更少的营养</w:t>
      </w:r>
    </w:p>
    <w:p w14:paraId="3A7EACA9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促进健康消化</w:t>
      </w:r>
    </w:p>
    <w:p w14:paraId="31CAD9A0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间歇性禁食</w:t>
      </w:r>
    </w:p>
    <w:p w14:paraId="6B6A1C76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维持食欲</w:t>
      </w:r>
    </w:p>
    <w:p w14:paraId="6336498E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是否需要补充营养？</w:t>
      </w:r>
    </w:p>
    <w:p w14:paraId="0746B322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草本支持</w:t>
      </w:r>
    </w:p>
    <w:p w14:paraId="4E58A090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滋补性药草</w:t>
      </w:r>
    </w:p>
    <w:p w14:paraId="6926FA00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慢食之道</w:t>
      </w:r>
    </w:p>
    <w:p w14:paraId="3BAD9851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19359037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第三部分 长寿心智：放松、觉知、敏锐</w:t>
      </w:r>
    </w:p>
    <w:p w14:paraId="65BBCF37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压力与衰老</w:t>
      </w:r>
    </w:p>
    <w:p w14:paraId="3AFC0541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冥想与长寿</w:t>
      </w:r>
    </w:p>
    <w:p w14:paraId="505A4988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缓慢而深长的呼吸</w:t>
      </w:r>
    </w:p>
    <w:p w14:paraId="4ED12415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思维的挑战……</w:t>
      </w:r>
    </w:p>
    <w:p w14:paraId="3A4C528D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提问的力量</w:t>
      </w:r>
    </w:p>
    <w:p w14:paraId="616163FF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感官觉知</w:t>
      </w:r>
    </w:p>
    <w:p w14:paraId="69DDE46F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34010669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第四部分 长寿精神：能量、信仰、连接</w:t>
      </w:r>
    </w:p>
    <w:p w14:paraId="4AF56198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什么是“能量”？</w:t>
      </w:r>
    </w:p>
    <w:p w14:paraId="53210531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不朽之甘露</w:t>
      </w:r>
    </w:p>
    <w:p w14:paraId="0EA590DA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信仰的力量</w:t>
      </w:r>
    </w:p>
    <w:p w14:paraId="32A8D146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长寿型社群</w:t>
      </w:r>
    </w:p>
    <w:p w14:paraId="36702887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人生旅程</w:t>
      </w:r>
    </w:p>
    <w:p w14:paraId="579EF977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255DB193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推荐阅读</w:t>
      </w:r>
    </w:p>
    <w:p w14:paraId="4292B607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索引</w:t>
      </w:r>
    </w:p>
    <w:p w14:paraId="4EE4BE53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致谢</w:t>
      </w:r>
    </w:p>
    <w:p w14:paraId="41705C37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20D74820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9C7F62"/>
    <w:multiLevelType w:val="singleLevel"/>
    <w:tmpl w:val="269C7F62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1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81A6623"/>
    <w:rsid w:val="0A8F3F31"/>
    <w:rsid w:val="0C0008F4"/>
    <w:rsid w:val="0C3C7AF6"/>
    <w:rsid w:val="0E6A6913"/>
    <w:rsid w:val="16533461"/>
    <w:rsid w:val="1BA86C22"/>
    <w:rsid w:val="1D893CA3"/>
    <w:rsid w:val="2BD97A10"/>
    <w:rsid w:val="2C0B6F0E"/>
    <w:rsid w:val="2DA34CE1"/>
    <w:rsid w:val="3AE04ADC"/>
    <w:rsid w:val="3C1934F8"/>
    <w:rsid w:val="432C279F"/>
    <w:rsid w:val="438C7F93"/>
    <w:rsid w:val="46B43896"/>
    <w:rsid w:val="4950368B"/>
    <w:rsid w:val="4EFD625E"/>
    <w:rsid w:val="5A6350E4"/>
    <w:rsid w:val="60B3492E"/>
    <w:rsid w:val="68EE2E29"/>
    <w:rsid w:val="6AEB37C3"/>
    <w:rsid w:val="750916B3"/>
    <w:rsid w:val="77E15A7D"/>
    <w:rsid w:val="7A2D7823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4</Pages>
  <Words>1242</Words>
  <Characters>1592</Characters>
  <Lines>25</Lines>
  <Paragraphs>7</Paragraphs>
  <TotalTime>5</TotalTime>
  <ScaleCrop>false</ScaleCrop>
  <LinksUpToDate>false</LinksUpToDate>
  <CharactersWithSpaces>1634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2025-04-23T01:58:45Z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