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41537.png屏幕截图 2025-04-02 14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41537.png屏幕截图 2025-04-02 141537"/>
                    <pic:cNvPicPr>
                      <a:picLocks noChangeAspect="1"/>
                    </pic:cNvPicPr>
                  </pic:nvPicPr>
                  <pic:blipFill>
                    <a:blip r:embed="rId6"/>
                    <a:srcRect l="4000" r="400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《狼图腾：野性史诗》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Wolf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Illustrated Biography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Doug W. Smith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动物与人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5CB510EF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以亲密的传记视角讲述</w:t>
      </w:r>
      <w:r>
        <w:rPr>
          <w:rFonts w:hint="eastAsia"/>
          <w:bCs/>
          <w:kern w:val="0"/>
          <w:szCs w:val="21"/>
          <w:lang w:val="en-US" w:eastAsia="zh-CN"/>
        </w:rPr>
        <w:t>此</w:t>
      </w:r>
      <w:r>
        <w:rPr>
          <w:rFonts w:hint="eastAsia"/>
          <w:bCs/>
          <w:kern w:val="0"/>
          <w:szCs w:val="21"/>
        </w:rPr>
        <w:t>魅力非凡的关键物种</w:t>
      </w:r>
    </w:p>
    <w:p w14:paraId="4E408A9A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作者是黄石国家公园狼群重引入项目的重要参与者</w:t>
      </w:r>
    </w:p>
    <w:p w14:paraId="4B06B5F7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将狼的野性生活与更广泛的生态保护问题相联系</w:t>
      </w:r>
    </w:p>
    <w:p w14:paraId="5A6AC71D">
      <w:pPr>
        <w:rPr>
          <w:rFonts w:hint="eastAsia"/>
          <w:bCs/>
          <w:kern w:val="0"/>
          <w:szCs w:val="21"/>
        </w:rPr>
      </w:pPr>
    </w:p>
    <w:p w14:paraId="59A602A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在所有动物中，也许没有哪一种比狼更能唤起人们对地球荒野正在消逝的深切感受。曾几何时，狼在某些地区几乎被猎杀至灭绝，而成功的重引入计划使它们重新出现在城市</w:t>
      </w:r>
      <w:r>
        <w:rPr>
          <w:rFonts w:hint="eastAsia"/>
          <w:bCs/>
          <w:kern w:val="0"/>
          <w:szCs w:val="21"/>
          <w:lang w:val="en-US" w:eastAsia="zh-CN"/>
        </w:rPr>
        <w:t>周围</w:t>
      </w:r>
      <w:r>
        <w:rPr>
          <w:rFonts w:hint="eastAsia"/>
          <w:bCs/>
          <w:kern w:val="0"/>
          <w:szCs w:val="21"/>
        </w:rPr>
        <w:t>。我们与其恐惧狼，不如更深入地理解它们的生活方式——包括生物学特性与行为习性，以及它们在维持生态系统平衡中的关键作用。通过了解狼，我们也将获得关于野生动物保护与管理更广泛议题的深刻洞见。</w:t>
      </w:r>
    </w:p>
    <w:p w14:paraId="62E1042E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《狼图腾》提供了一种独特而权威的视角，由世界知名专家撰写，细致描绘了狼多样而复杂的生命历程，涵盖</w:t>
      </w:r>
      <w:r>
        <w:rPr>
          <w:rFonts w:hint="eastAsia"/>
          <w:bCs/>
          <w:kern w:val="0"/>
          <w:szCs w:val="21"/>
          <w:lang w:val="en-US" w:eastAsia="zh-CN"/>
        </w:rPr>
        <w:t>其</w:t>
      </w:r>
      <w:r>
        <w:rPr>
          <w:rFonts w:hint="eastAsia"/>
          <w:bCs/>
          <w:kern w:val="0"/>
          <w:szCs w:val="21"/>
        </w:rPr>
        <w:t>出生地、幼年时期、家族历史、社会关系及生命中的重大挑战等内容。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道格·W·史密斯（Doug W. Smith）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是黄石国家公园高级野生动物生物学家，也是黄石狼群项目（Yellowstone Wolf Project）负责人。他于1990年受聘，负责将灰狼重新引入黄石国家公园，并启动了一项涵盖狼的生物学、生态学、生态系统与种群动态、疾病、遗传学及行为研究的雄心勃勃的科研计划。这项工作获得了国际认可，并被广泛引用。道格·W·史密斯是《黄石的狼：世界首座国家公园中的科学与发现》（2020）与《狼的一十年：让荒野重返黄石（修订版）》（2012）等作品的合著者。</w:t>
      </w: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18970C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4E2E67A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343E5C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导言</w:t>
      </w:r>
    </w:p>
    <w:p w14:paraId="7BC023B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F16778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荒野与废墟之兽</w:t>
      </w:r>
    </w:p>
    <w:p w14:paraId="5F0A3C4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狼的分类</w:t>
      </w:r>
    </w:p>
    <w:p w14:paraId="5235D7B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分布与数量</w:t>
      </w:r>
    </w:p>
    <w:p w14:paraId="1340680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雌狼主导</w:t>
      </w:r>
    </w:p>
    <w:p w14:paraId="0543DBF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独特的食肉动物</w:t>
      </w:r>
    </w:p>
    <w:p w14:paraId="6C1F0D9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谁在害怕狼？</w:t>
      </w:r>
    </w:p>
    <w:p w14:paraId="3ACF534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恶魔还是圣徒？</w:t>
      </w:r>
    </w:p>
    <w:p w14:paraId="3509A93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人类主导世界中的狼</w:t>
      </w:r>
    </w:p>
    <w:p w14:paraId="35A847E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FCE5EF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术语表</w:t>
      </w:r>
    </w:p>
    <w:p w14:paraId="2CFAEB7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5F045D6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4EE2AFA0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612E8E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内文展示：</w:t>
      </w:r>
    </w:p>
    <w:p w14:paraId="5989CEF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398135" cy="3707765"/>
            <wp:effectExtent l="0" t="0" r="12065" b="10795"/>
            <wp:wrapSquare wrapText="bothSides"/>
            <wp:docPr id="5" name="图片 5" descr="QQ20250424-09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20250424-0939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D9F1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63F3096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BF183B7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bookmarkStart w:id="1" w:name="_GoBack"/>
      <w:r>
        <w:rPr>
          <w:rFonts w:hint="default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5398770" cy="3580765"/>
            <wp:effectExtent l="0" t="0" r="11430" b="635"/>
            <wp:docPr id="7" name="图片 7" descr="QQ20250424-09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20250424-094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171DC21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7ADA9"/>
    <w:multiLevelType w:val="singleLevel"/>
    <w:tmpl w:val="BA67AD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5213ED1"/>
    <w:rsid w:val="16533461"/>
    <w:rsid w:val="1BA86C22"/>
    <w:rsid w:val="27B50DE4"/>
    <w:rsid w:val="2C0B6F0E"/>
    <w:rsid w:val="2D3F6D39"/>
    <w:rsid w:val="2DA34CE1"/>
    <w:rsid w:val="31C44EB3"/>
    <w:rsid w:val="34D9617E"/>
    <w:rsid w:val="3AE04ADC"/>
    <w:rsid w:val="3C1934F8"/>
    <w:rsid w:val="432C279F"/>
    <w:rsid w:val="45D70058"/>
    <w:rsid w:val="46B43896"/>
    <w:rsid w:val="486D3BF1"/>
    <w:rsid w:val="5193418B"/>
    <w:rsid w:val="60B3492E"/>
    <w:rsid w:val="664B39FF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818</Words>
  <Characters>1171</Characters>
  <Lines>25</Lines>
  <Paragraphs>7</Paragraphs>
  <TotalTime>15</TotalTime>
  <ScaleCrop>false</ScaleCrop>
  <LinksUpToDate>false</LinksUpToDate>
  <CharactersWithSpaces>1202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2025-04-24T01:45:42Z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