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EA5C1">
      <w:pPr>
        <w:widowControl/>
        <w:spacing w:line="23" w:lineRule="atLeast"/>
        <w:jc w:val="center"/>
        <w:rPr>
          <w:b w:val="0"/>
          <w:bCs w:val="0"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17CEB225">
      <w:pPr>
        <w:widowControl/>
        <w:spacing w:line="23" w:lineRule="atLeast"/>
        <w:ind w:firstLine="420" w:firstLineChars="200"/>
        <w:jc w:val="center"/>
        <w:rPr>
          <w:rFonts w:eastAsia="宋体"/>
        </w:rPr>
      </w:pPr>
      <w:r>
        <w:rPr>
          <w:rFonts w:ascii="Segoe UI Emoji" w:hAnsi="Segoe UI Emoji" w:eastAsia="宋体" w:cs="Segoe UI Emoji"/>
          <w:b w:val="0"/>
          <w:bCs w:val="0"/>
        </w:rPr>
        <w:t>📚</w:t>
      </w:r>
      <w:r>
        <w:rPr>
          <w:rFonts w:eastAsia="宋体"/>
          <w:b w:val="0"/>
          <w:bCs w:val="0"/>
        </w:rPr>
        <w:t xml:space="preserve"> ​</w:t>
      </w:r>
      <w:r>
        <w:rPr>
          <w:rFonts w:hint="eastAsia" w:eastAsia="宋体"/>
          <w:b w:val="0"/>
          <w:bCs w:val="0"/>
        </w:rPr>
        <w:t>暖心成长× 马术主题家庭伦理剧</w:t>
      </w:r>
      <w:r>
        <w:rPr>
          <w:rFonts w:hint="eastAsia" w:eastAsia="宋体"/>
          <w:b w:val="0"/>
          <w:bCs w:val="0"/>
          <w:lang w:val="en-US" w:eastAsia="zh-CN"/>
        </w:rPr>
        <w:t xml:space="preserve"> </w:t>
      </w:r>
      <w:r>
        <w:rPr>
          <w:rFonts w:ascii="Segoe UI Emoji" w:hAnsi="Segoe UI Emoji" w:eastAsia="宋体" w:cs="Segoe UI Emoji"/>
          <w:b w:val="0"/>
          <w:bCs w:val="0"/>
        </w:rPr>
        <w:t>✨</w:t>
      </w:r>
      <w:r>
        <w:rPr>
          <w:rFonts w:eastAsia="宋体"/>
          <w:b w:val="0"/>
          <w:bCs w:val="0"/>
        </w:rPr>
        <w:t xml:space="preserve"> ANA</w:t>
      </w:r>
      <w:r>
        <w:rPr>
          <w:rFonts w:hint="eastAsia" w:eastAsia="宋体"/>
          <w:b w:val="0"/>
          <w:bCs w:val="0"/>
        </w:rPr>
        <w:t>年度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儿童文学</w:t>
      </w:r>
      <w:r>
        <w:rPr>
          <w:rFonts w:hint="eastAsia" w:eastAsia="宋体"/>
          <w:b w:val="0"/>
          <w:bCs w:val="0"/>
        </w:rPr>
        <w:t>推荐: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《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小马计划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》//</w:t>
      </w:r>
      <w:bookmarkStart w:id="0" w:name="_Hlk196677011"/>
      <w: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Project Pony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 xml:space="preserve"> </w:t>
      </w:r>
      <w:bookmarkEnd w:id="0"/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by</w:t>
      </w:r>
      <w:bookmarkStart w:id="1" w:name="_Hlk197367231"/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 xml:space="preserve"> </w:t>
      </w:r>
      <w:bookmarkEnd w:id="1"/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Camilla Chester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lang w:bidi="ar"/>
        </w:rPr>
        <w:t>DHA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--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儿童文学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//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val="en-US" w:eastAsia="zh-CN" w:bidi="ar"/>
        </w:rPr>
        <w:t>家庭重组</w:t>
      </w:r>
      <w:r>
        <w:rPr>
          <w:rFonts w:eastAsia="宋体"/>
        </w:rPr>
        <w:t>&amp;</w:t>
      </w:r>
      <w:r>
        <w:rPr>
          <w:rFonts w:hint="eastAsia" w:eastAsia="宋体"/>
          <w:lang w:val="en-US" w:eastAsia="zh-CN"/>
        </w:rPr>
        <w:t>萌马</w:t>
      </w:r>
      <w:r>
        <w:rPr>
          <w:rFonts w:eastAsia="宋体"/>
        </w:rPr>
        <w:t>&amp;</w:t>
      </w:r>
      <w:r>
        <w:rPr>
          <w:rFonts w:hint="eastAsia" w:eastAsia="宋体"/>
          <w:lang w:val="en-US" w:eastAsia="zh-CN"/>
        </w:rPr>
        <w:t>暖心成长</w:t>
      </w:r>
    </w:p>
    <w:p w14:paraId="6F95016B">
      <w:pPr>
        <w:widowControl/>
        <w:spacing w:line="23" w:lineRule="atLeast"/>
        <w:ind w:firstLine="560" w:firstLineChars="20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36"/>
          <w:lang w:bidi="ar"/>
        </w:rPr>
        <w:t>✨ ​暖心成长× 马术主题家庭伦理剧</w:t>
      </w:r>
      <w:r>
        <w:rPr>
          <w:rFonts w:hint="eastAsia" w:ascii="Times New Roman" w:hAnsi="Times New Roman" w:eastAsia="宋体" w:cs="宋体"/>
          <w:color w:val="000000"/>
          <w:kern w:val="0"/>
          <w:sz w:val="28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8"/>
          <w:szCs w:val="36"/>
          <w:lang w:bidi="ar"/>
        </w:rPr>
        <w:t>✨</w:t>
      </w:r>
    </w:p>
    <w:p w14:paraId="426446C1">
      <w:pPr>
        <w:widowControl/>
        <w:spacing w:line="23" w:lineRule="atLeast"/>
        <w:ind w:firstLine="640" w:firstLineChars="200"/>
        <w:jc w:val="center"/>
        <w:rPr>
          <w:rFonts w:ascii="Times New Roman" w:hAnsi="Times New Roman" w:eastAsia="宋体"/>
          <w:sz w:val="32"/>
          <w:szCs w:val="40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40"/>
          <w:lang w:bidi="ar"/>
        </w:rPr>
        <w:t>《小马计划》</w:t>
      </w:r>
      <w:bookmarkStart w:id="3" w:name="_GoBack"/>
      <w:bookmarkEnd w:id="3"/>
    </w:p>
    <w:p w14:paraId="1BFB2EB6">
      <w:pPr>
        <w:widowControl/>
        <w:spacing w:line="23" w:lineRule="atLeast"/>
        <w:ind w:firstLine="643" w:firstLineChars="20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bidi="ar"/>
        </w:rPr>
      </w:pPr>
      <w:bookmarkStart w:id="2" w:name="_Hlk197367220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bidi="ar"/>
        </w:rPr>
        <w:t>Project Pony</w:t>
      </w:r>
    </w:p>
    <w:bookmarkEnd w:id="2"/>
    <w:p w14:paraId="34547D37">
      <w:pPr>
        <w:widowControl/>
        <w:spacing w:line="23" w:lineRule="atLeast"/>
        <w:ind w:firstLine="422" w:firstLineChars="200"/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highlight w:val="yellow"/>
          <w:lang w:bidi="ar"/>
        </w:rPr>
        <w:t>叙事双线张力</w:t>
      </w:r>
    </w:p>
    <w:p w14:paraId="1C6800D0">
      <w:pPr>
        <w:widowControl/>
        <w:spacing w:line="23" w:lineRule="atLeast"/>
        <w:ind w:firstLine="420" w:firstLineChars="200"/>
        <w:jc w:val="center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​明线：10岁女孩Nat策划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养马周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计划，试图用萌马Loki瓦解母亲男友Vik的家庭入侵</w:t>
      </w:r>
    </w:p>
    <w:p w14:paraId="5A5E0260">
      <w:pPr>
        <w:widowControl/>
        <w:spacing w:line="23" w:lineRule="atLeast"/>
        <w:ind w:firstLine="420" w:firstLineChars="200"/>
        <w:jc w:val="center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​暗线：映射作者半自传经历——Camilla Chester曾自述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童年用写作对抗家庭裂痕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”</w:t>
      </w:r>
    </w:p>
    <w:p w14:paraId="647FB67A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​冲突升级：当母亲缺席、Vik意外介入，Nat的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完美计划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演变为友谊与亲情的双重考验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​</w:t>
      </w:r>
    </w:p>
    <w:p w14:paraId="5354C28B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</w:pPr>
    </w:p>
    <w:p w14:paraId="20D57277">
      <w:pPr>
        <w:widowControl/>
        <w:spacing w:line="23" w:lineRule="atLeast"/>
        <w:ind w:firstLine="420" w:firstLineChars="200"/>
        <w:jc w:val="center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延续Camilla Chester在《Call Me Lion》中的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非语言沟通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主题（选择性缄默症男孩通过舞蹈突破自我）</w:t>
      </w:r>
    </w:p>
    <w:p w14:paraId="3C2E3A69">
      <w:pPr>
        <w:widowControl/>
        <w:spacing w:line="23" w:lineRule="atLeast"/>
        <w:ind w:firstLine="420" w:firstLineChars="200"/>
        <w:jc w:val="center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highlight w:val="yellow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本书通过马背上的信任建立，探讨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highlight w:val="yellow"/>
          <w:lang w:bidi="ar"/>
        </w:rPr>
        <w:t>儿童情感表达困境</w:t>
      </w:r>
    </w:p>
    <w:p w14:paraId="0D4BC9D7">
      <w:pPr>
        <w:widowControl/>
        <w:spacing w:line="23" w:lineRule="atLeast"/>
        <w:ind w:firstLine="420" w:firstLineChars="200"/>
        <w:jc w:val="center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highlight w:val="yellow"/>
          <w:lang w:bidi="ar"/>
        </w:rPr>
      </w:pPr>
    </w:p>
    <w:p w14:paraId="6A4049B5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萌马Loki被赋予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反叛精灵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特质，其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捣蛋行为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成为推动剧情的关键齿轮</w:t>
      </w:r>
    </w:p>
    <w:p w14:paraId="129CCB9F">
      <w:pPr>
        <w:widowControl/>
        <w:spacing w:line="23" w:lineRule="atLeast"/>
        <w:ind w:firstLine="420" w:firstLineChars="200"/>
        <w:jc w:val="center"/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</w:pPr>
    </w:p>
    <w:p w14:paraId="11454FF8">
      <w:pPr>
        <w:widowControl/>
        <w:spacing w:line="23" w:lineRule="atLeast"/>
        <w:ind w:firstLine="420" w:firstLineChars="200"/>
        <w:jc w:val="center"/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</w:pPr>
      <w:r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  <w:t>关于友谊与家庭的故事，无论是爱马之人还是小读者，都会爱不释手。</w:t>
      </w:r>
    </w:p>
    <w:p w14:paraId="4A8D57A3">
      <w:pPr>
        <w:widowControl/>
        <w:spacing w:line="23" w:lineRule="atLeast"/>
        <w:ind w:firstLine="420" w:firstLineChars="200"/>
        <w:jc w:val="center"/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</w:pPr>
    </w:p>
    <w:p w14:paraId="4CABC447">
      <w:pPr>
        <w:widowControl/>
        <w:spacing w:line="23" w:lineRule="atLeast"/>
        <w:ind w:firstLine="420" w:firstLineChars="200"/>
        <w:jc w:val="center"/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</w:pPr>
      <w:r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  <w:t>卡米拉称这部作品是她迄今为止最具自传色彩的小说，这使得它的出版既格外令人兴奋，又让人紧张不已。</w:t>
      </w:r>
    </w:p>
    <w:p w14:paraId="0B791EAA">
      <w:pPr>
        <w:widowControl/>
        <w:spacing w:line="23" w:lineRule="atLeast"/>
        <w:ind w:firstLine="420" w:firstLineChars="200"/>
        <w:jc w:val="center"/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</w:pPr>
    </w:p>
    <w:p w14:paraId="0792EE59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default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50800</wp:posOffset>
            </wp:positionV>
            <wp:extent cx="1459865" cy="2258060"/>
            <wp:effectExtent l="0" t="0" r="6985" b="8890"/>
            <wp:wrapSquare wrapText="bothSides"/>
            <wp:docPr id="1" name="图片 1" descr="image008(03-21-0(04-27-10-16-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008(03-21-0(04-27-10-16-0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中文书名：《</w:t>
      </w:r>
      <w:r>
        <w:rPr>
          <w:rFonts w:hint="eastAsia" w:ascii="Times New Roman" w:hAnsi="Times New Roman" w:eastAsia="宋体"/>
          <w:b/>
          <w:bCs/>
        </w:rPr>
        <w:t>小马计划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》</w:t>
      </w:r>
    </w:p>
    <w:p w14:paraId="2ACE8521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英文书名：Project Pony</w:t>
      </w:r>
    </w:p>
    <w:p w14:paraId="4FD610B0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作    者：Camilla Chester</w:t>
      </w:r>
    </w:p>
    <w:p w14:paraId="624B17A3"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出 版 社：Firefly Press</w:t>
      </w:r>
    </w:p>
    <w:p w14:paraId="75D6B109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代理公司：DHA/ANA</w:t>
      </w:r>
    </w:p>
    <w:p w14:paraId="4852AAE4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页    数：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188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页</w:t>
      </w:r>
    </w:p>
    <w:p w14:paraId="2672DA26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出版时间：202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年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月</w:t>
      </w:r>
    </w:p>
    <w:p w14:paraId="1F27BE2C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代理地区：中国大陆、台湾</w:t>
      </w:r>
    </w:p>
    <w:p w14:paraId="52B753B5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审读资料：电子稿</w:t>
      </w:r>
    </w:p>
    <w:p w14:paraId="5E1329A8">
      <w:pPr>
        <w:widowControl/>
        <w:spacing w:line="23" w:lineRule="atLeast"/>
        <w:jc w:val="left"/>
        <w:rPr>
          <w:rFonts w:hint="default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类    型：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儿童文学</w:t>
      </w:r>
    </w:p>
    <w:p w14:paraId="17C5D56C">
      <w:pPr>
        <w:widowControl/>
        <w:spacing w:line="23" w:lineRule="atLeast"/>
        <w:jc w:val="left"/>
        <w:rPr>
          <w:rFonts w:hint="default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版权已授：德国、法国、日本、韩国、瑞典</w:t>
      </w:r>
    </w:p>
    <w:p w14:paraId="2032093F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/>
        </w:rPr>
      </w:pPr>
    </w:p>
    <w:p w14:paraId="3A9968FD">
      <w:pPr>
        <w:widowControl/>
        <w:spacing w:line="23" w:lineRule="atLeast"/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内容简介：</w:t>
      </w:r>
    </w:p>
    <w:p w14:paraId="2A5D871B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/>
        </w:rPr>
      </w:pPr>
    </w:p>
    <w:p w14:paraId="7D95A36E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lang w:bidi="ar"/>
        </w:rPr>
        <w:t>娜塔莉受够了妈妈的男友，可怎样才能一劳永逸地让他从她们的生活中消失呢？或许和妈妈以及最好的朋友阿什琳一起去参加 “拥有自己的小马” 活动周，能让妈妈明白，娜塔莉和骑马才是她们生活所需的一切。</w:t>
      </w:r>
    </w:p>
    <w:p w14:paraId="4AB1A865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lang w:bidi="ar"/>
        </w:rPr>
      </w:pPr>
    </w:p>
    <w:p w14:paraId="29482AE8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lang w:val="en-US" w:eastAsia="zh-CN" w:bidi="ar"/>
        </w:rPr>
        <w:t>于是，</w:t>
      </w:r>
      <w:r>
        <w:rPr>
          <w:rFonts w:hint="eastAsia" w:ascii="Times New Roman" w:hAnsi="Times New Roman" w:eastAsia="宋体" w:cs="宋体"/>
          <w:color w:val="000000"/>
          <w:kern w:val="0"/>
          <w:lang w:bidi="ar"/>
        </w:rPr>
        <w:t>十岁的娜塔莉和她最好的朋友阿什琳报名参加了“拥有自己的小马”活动周，妈妈也不得不一同前往。娜塔莉坚信，这是一个让妈妈支持她 “小马计划” 的绝佳机会，同时还能摆脱妈妈那不受欢迎的男友维克。然而，一切并不像计划的那样顺利：妈妈</w:t>
      </w:r>
      <w:r>
        <w:rPr>
          <w:rFonts w:hint="eastAsia" w:ascii="Times New Roman" w:hAnsi="Times New Roman" w:eastAsia="宋体" w:cs="宋体"/>
          <w:color w:val="000000"/>
          <w:kern w:val="0"/>
          <w:lang w:val="en-US" w:eastAsia="zh-CN" w:bidi="ar"/>
        </w:rPr>
        <w:t>有事</w:t>
      </w:r>
      <w:r>
        <w:rPr>
          <w:rFonts w:hint="eastAsia" w:ascii="Times New Roman" w:hAnsi="Times New Roman" w:eastAsia="宋体" w:cs="宋体"/>
          <w:color w:val="000000"/>
          <w:kern w:val="0"/>
          <w:lang w:bidi="ar"/>
        </w:rPr>
        <w:t>耽搁了，维克代替她来了，而且</w:t>
      </w:r>
      <w:r>
        <w:rPr>
          <w:rFonts w:hint="eastAsia" w:ascii="Times New Roman" w:hAnsi="Times New Roman" w:eastAsia="宋体" w:cs="宋体"/>
          <w:color w:val="000000"/>
          <w:kern w:val="0"/>
          <w:lang w:val="en-US" w:eastAsia="zh-CN" w:bidi="ar"/>
        </w:rPr>
        <w:t>马场</w:t>
      </w:r>
      <w:r>
        <w:rPr>
          <w:rFonts w:hint="eastAsia" w:ascii="Times New Roman" w:hAnsi="Times New Roman" w:eastAsia="宋体" w:cs="宋体"/>
          <w:color w:val="000000"/>
          <w:kern w:val="0"/>
          <w:lang w:bidi="ar"/>
        </w:rPr>
        <w:t>其他女孩也不友好。</w:t>
      </w:r>
    </w:p>
    <w:p w14:paraId="6015371D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lang w:bidi="ar"/>
        </w:rPr>
      </w:pPr>
    </w:p>
    <w:p w14:paraId="38D45FD6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lang w:bidi="ar"/>
        </w:rPr>
        <w:t>在娜塔莉最需要帮助的时候，她的朋友、家人以及调皮的小马洛基会支持她吗？</w:t>
      </w:r>
    </w:p>
    <w:p w14:paraId="2BF5889C">
      <w:pPr>
        <w:widowControl/>
        <w:spacing w:line="23" w:lineRule="atLeast"/>
        <w:ind w:firstLine="422" w:firstLineChars="200"/>
        <w:jc w:val="left"/>
        <w:rPr>
          <w:rFonts w:ascii="Times New Roman" w:hAnsi="Times New Roman" w:eastAsia="宋体" w:cs="Calibri"/>
          <w:b/>
          <w:bCs/>
          <w:color w:val="000000"/>
          <w:kern w:val="0"/>
          <w:szCs w:val="21"/>
          <w:lang w:bidi="ar"/>
        </w:rPr>
      </w:pPr>
    </w:p>
    <w:p w14:paraId="058695DA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作者简介:</w:t>
      </w:r>
    </w:p>
    <w:p w14:paraId="172F831F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</w:p>
    <w:p w14:paraId="26AF9D03">
      <w:pPr>
        <w:widowControl/>
        <w:spacing w:line="23" w:lineRule="atLeast"/>
        <w:ind w:firstLine="422" w:firstLineChars="20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卡米拉・切斯特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eastAsia="zh-CN" w:bidi="ar"/>
        </w:rPr>
        <w:t>（Camilla Chester）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是一名作家，她喜欢遛狗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现居赫特福德郡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。她曾两次入围全国儿童写作比赛决赛，分别是国家文化基金会奖和Mslexia奖。此前还成功自费出版了三部小说。她的第一部传统出版小说《请叫我利奥》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val="en-US" w:eastAsia="zh-CN" w:bidi="ar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Call Me Lion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val="en-US" w:eastAsia="zh-CN" w:bidi="ar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（萤火虫出版社，2023 年出版）入选了 “暑期阅读挑战” 书单，并入围了英国文学协会儿童图书奖。</w:t>
      </w:r>
    </w:p>
    <w:p w14:paraId="778E4E6A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卡米拉・切斯特（Camilla Chester）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val="en-US" w:eastAsia="zh-CN" w:bidi="ar"/>
        </w:rPr>
        <w:t>凭借《请叫我利奥》（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Call Me Lion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val="en-US" w:eastAsia="zh-CN" w:bidi="ar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杀入主流文学界，入围2023 SCBWI金风筝奖（Golden Kite Award）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2024 UKLA英国读写协会图书奖（7-10岁组）长名单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eastAsia="zh-CN" w:bidi="ar"/>
        </w:rPr>
        <w:t>、2023牛津郡图书奖 &amp; 朴茨茅斯Y5奖双提名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等四项大奖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。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乔・科特里尔评价：“这是一本极具感染力且富有同理心的读物。”齐拉・贝瑟尔评价：“这是一本关于爱与交流的佳作，以丰富多样的形式展现。如此美妙、细腻，充满温情。”A.M. 达苏评价：“这是今年夏天小学中低年级读者不容错过的小说。一个积极向上、温暖人心的故事，讲述了友谊以及克服个人挑战的勇气。”</w:t>
      </w:r>
    </w:p>
    <w:p w14:paraId="0B6F6CE2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02BAD96E">
      <w:pPr>
        <w:widowControl/>
        <w:spacing w:line="23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内页插图：</w:t>
      </w:r>
    </w:p>
    <w:p w14:paraId="65598DFF">
      <w:pPr>
        <w:widowControl/>
        <w:spacing w:line="23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</w:pPr>
    </w:p>
    <w:p w14:paraId="71549CB2">
      <w:pPr>
        <w:widowControl/>
        <w:spacing w:line="23" w:lineRule="atLeast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 w:bidi="ar"/>
        </w:rPr>
        <w:drawing>
          <wp:inline distT="0" distB="0" distL="114300" distR="114300">
            <wp:extent cx="4209415" cy="2058670"/>
            <wp:effectExtent l="0" t="0" r="635" b="17780"/>
            <wp:docPr id="3" name="图片 3" descr="image003(03-21-0(04-27-10-16-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003(03-21-0(04-27-10-16-0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 w:bidi="ar"/>
        </w:rPr>
        <w:drawing>
          <wp:inline distT="0" distB="0" distL="114300" distR="114300">
            <wp:extent cx="4229100" cy="1933575"/>
            <wp:effectExtent l="0" t="0" r="0" b="9525"/>
            <wp:docPr id="2" name="图片 2" descr="image004(03-21-0(04-27-10-16-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4(03-21-0(04-27-10-16-0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F7CF0">
      <w:pPr>
        <w:widowControl/>
        <w:spacing w:line="23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 w14:paraId="0948C727">
      <w:pPr>
        <w:widowControl/>
        <w:spacing w:line="23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 w14:paraId="480CCCFA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14:paraId="2E207A4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F0089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hint="eastAsia" w:eastAsia="华文中宋"/>
          <w:b/>
          <w:bCs/>
          <w:color w:val="000000"/>
          <w:kern w:val="0"/>
          <w:szCs w:val="21"/>
        </w:rPr>
        <w:t>版权负责人</w:t>
      </w:r>
    </w:p>
    <w:p w14:paraId="42A8EAA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rStyle w:val="9"/>
          <w:kern w:val="0"/>
          <w:szCs w:val="21"/>
        </w:rPr>
        <w:t>Rights@nurnberg.com.cn</w:t>
      </w:r>
      <w:r>
        <w:rPr>
          <w:rStyle w:val="9"/>
          <w:kern w:val="0"/>
          <w:szCs w:val="21"/>
        </w:rPr>
        <w:fldChar w:fldCharType="end"/>
      </w:r>
    </w:p>
    <w:p w14:paraId="653F67C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7E20D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DBE3A7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25D490D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9"/>
          <w:kern w:val="0"/>
          <w:szCs w:val="21"/>
        </w:rPr>
        <w:t>http://www.nurnberg.com.cn</w:t>
      </w:r>
      <w:r>
        <w:rPr>
          <w:rStyle w:val="9"/>
          <w:kern w:val="0"/>
          <w:szCs w:val="21"/>
        </w:rPr>
        <w:fldChar w:fldCharType="end"/>
      </w:r>
    </w:p>
    <w:p w14:paraId="66C62E4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rStyle w:val="9"/>
          <w:kern w:val="0"/>
          <w:szCs w:val="21"/>
        </w:rPr>
        <w:t>http://www.nurnberg.com.cn/booklist_zh/list.aspx</w:t>
      </w:r>
      <w:r>
        <w:rPr>
          <w:rStyle w:val="9"/>
          <w:kern w:val="0"/>
          <w:szCs w:val="21"/>
        </w:rPr>
        <w:fldChar w:fldCharType="end"/>
      </w:r>
    </w:p>
    <w:p w14:paraId="5BEA11E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rStyle w:val="9"/>
          <w:kern w:val="0"/>
          <w:szCs w:val="21"/>
        </w:rPr>
        <w:t>http://www.nurnberg.com.cn/book/book.aspx</w:t>
      </w:r>
      <w:r>
        <w:rPr>
          <w:rStyle w:val="9"/>
          <w:kern w:val="0"/>
          <w:szCs w:val="21"/>
        </w:rPr>
        <w:fldChar w:fldCharType="end"/>
      </w:r>
    </w:p>
    <w:p w14:paraId="3DBE19B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rStyle w:val="9"/>
          <w:kern w:val="0"/>
          <w:szCs w:val="21"/>
        </w:rPr>
        <w:t>http://www.nurnberg.com.cn/video/video.aspx</w:t>
      </w:r>
      <w:r>
        <w:rPr>
          <w:rStyle w:val="9"/>
          <w:kern w:val="0"/>
          <w:szCs w:val="21"/>
        </w:rPr>
        <w:fldChar w:fldCharType="end"/>
      </w:r>
    </w:p>
    <w:p w14:paraId="40ED8E4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rStyle w:val="9"/>
          <w:kern w:val="0"/>
          <w:szCs w:val="21"/>
        </w:rPr>
        <w:t>http://site.douban.com/110577/</w:t>
      </w:r>
      <w:r>
        <w:rPr>
          <w:rStyle w:val="9"/>
          <w:kern w:val="0"/>
          <w:szCs w:val="21"/>
        </w:rPr>
        <w:fldChar w:fldCharType="end"/>
      </w:r>
    </w:p>
    <w:p w14:paraId="7477D28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Style w:val="9"/>
          <w:rFonts w:hint="eastAsia"/>
          <w:kern w:val="0"/>
          <w:szCs w:val="21"/>
        </w:rPr>
        <w:t>安德鲁纳伯格公司的微博</w:t>
      </w:r>
      <w:r>
        <w:rPr>
          <w:rStyle w:val="9"/>
          <w:kern w:val="0"/>
          <w:szCs w:val="21"/>
        </w:rPr>
        <w:t>_</w:t>
      </w:r>
      <w:r>
        <w:rPr>
          <w:rStyle w:val="9"/>
          <w:rFonts w:hint="eastAsia"/>
          <w:kern w:val="0"/>
          <w:szCs w:val="21"/>
        </w:rPr>
        <w:t>微博</w:t>
      </w:r>
      <w:r>
        <w:rPr>
          <w:rStyle w:val="9"/>
          <w:kern w:val="0"/>
          <w:szCs w:val="21"/>
        </w:rPr>
        <w:t> (weibo.com)</w:t>
      </w:r>
      <w:r>
        <w:rPr>
          <w:rStyle w:val="9"/>
          <w:kern w:val="0"/>
          <w:szCs w:val="21"/>
        </w:rPr>
        <w:fldChar w:fldCharType="end"/>
      </w:r>
    </w:p>
    <w:p w14:paraId="33D40FE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14:paraId="69731E28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624840" cy="682625"/>
            <wp:effectExtent l="0" t="0" r="3810" b="3175"/>
            <wp:docPr id="4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8C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A2E6B"/>
    <w:rsid w:val="00393800"/>
    <w:rsid w:val="00422615"/>
    <w:rsid w:val="0049686E"/>
    <w:rsid w:val="004F6F2A"/>
    <w:rsid w:val="00522702"/>
    <w:rsid w:val="006940B9"/>
    <w:rsid w:val="0081218C"/>
    <w:rsid w:val="00A93E27"/>
    <w:rsid w:val="00BA4B03"/>
    <w:rsid w:val="00DF6909"/>
    <w:rsid w:val="00F87FBD"/>
    <w:rsid w:val="00FD1418"/>
    <w:rsid w:val="13131D3E"/>
    <w:rsid w:val="3AEA2E6B"/>
    <w:rsid w:val="44981418"/>
    <w:rsid w:val="54DE09E3"/>
    <w:rsid w:val="697A259C"/>
    <w:rsid w:val="6A9C7C53"/>
    <w:rsid w:val="7B7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rFonts w:ascii="Times New Roman" w:hAnsi="Times New Roman" w:cs="Times New Roman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1741</Characters>
  <Lines>88</Lines>
  <Paragraphs>57</Paragraphs>
  <TotalTime>11</TotalTime>
  <ScaleCrop>false</ScaleCrop>
  <LinksUpToDate>false</LinksUpToDate>
  <CharactersWithSpaces>1800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2025-04-27T12:22:00Z</dcterms:created>
  <dc:creator>辉</dc:creator>
  <cp:lastModifiedBy>辉</cp:lastModifiedBy>
  <dcterms:modified xsi:type="dcterms:W3CDTF">2025-05-07T03:53:53Z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D87495715DB9468698ED25E41D9A5E0F_13</vt:lpwstr>
  </property>
  <property fmtid="{D5CDD505-2E9C-101B-9397-08002B2CF9AE}" pid="4" name="KSOTemplateDocerSaveRecord">
    <vt:lpwstr>eyJoZGlkIjoiYTkzNTQ3MDgwMDc2MzhiYTcxNTZlOTA0ZTBkMzViZmMiLCJ1c2VySWQiOiI0OTA1MTkwMTAifQ==</vt:lpwstr>
  </property>
</Properties>
</file>