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17B34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29C57181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321945</wp:posOffset>
            </wp:positionV>
            <wp:extent cx="1619250" cy="2502535"/>
            <wp:effectExtent l="0" t="0" r="6350" b="12065"/>
            <wp:wrapSquare wrapText="bothSides"/>
            <wp:docPr id="3" name="图片 3" descr="Stakeouts and Strollers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takeouts and Strollers_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1944F">
      <w:pPr>
        <w:rPr>
          <w:b/>
        </w:rPr>
      </w:pPr>
      <w:r>
        <w:rPr>
          <w:rFonts w:hint="eastAsia"/>
          <w:b/>
        </w:rPr>
        <w:t>中文书名：《</w:t>
      </w:r>
      <w:r>
        <w:rPr>
          <w:rFonts w:hint="eastAsia"/>
          <w:b/>
          <w:lang w:val="en-US" w:eastAsia="zh-CN"/>
        </w:rPr>
        <w:t>盯梢遇上婴儿车</w:t>
      </w:r>
      <w:r>
        <w:rPr>
          <w:rFonts w:hint="eastAsia"/>
          <w:b/>
        </w:rPr>
        <w:t>》</w:t>
      </w:r>
    </w:p>
    <w:p w14:paraId="09A3A585">
      <w:pPr>
        <w:rPr>
          <w:rFonts w:hint="eastAsia"/>
          <w:b/>
        </w:rPr>
      </w:pPr>
      <w:r>
        <w:rPr>
          <w:rFonts w:hint="eastAsia"/>
          <w:b/>
        </w:rPr>
        <w:t xml:space="preserve">英文书名：STAKEOUTS AND STROLLERS </w:t>
      </w:r>
    </w:p>
    <w:p w14:paraId="75864B85">
      <w:pPr>
        <w:rPr>
          <w:b/>
        </w:rPr>
      </w:pPr>
      <w:r>
        <w:rPr>
          <w:rFonts w:hint="eastAsia"/>
          <w:b/>
        </w:rPr>
        <w:t>作    者：Rob Phillips</w:t>
      </w:r>
    </w:p>
    <w:p w14:paraId="57D26D02"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社：Minotaur Books</w:t>
      </w:r>
    </w:p>
    <w:p w14:paraId="4E526F8B"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rFonts w:hint="eastAsia"/>
          <w:b/>
          <w:lang w:val="en-US" w:eastAsia="zh-CN"/>
        </w:rPr>
        <w:t>St</w:t>
      </w:r>
      <w:r>
        <w:rPr>
          <w:rFonts w:hint="default"/>
          <w:b/>
          <w:lang w:val="fr-FR" w:eastAsia="zh-CN"/>
        </w:rPr>
        <w:t>.</w:t>
      </w:r>
      <w:r>
        <w:rPr>
          <w:rFonts w:hint="eastAsia"/>
          <w:b/>
          <w:lang w:val="en-US" w:eastAsia="zh-CN"/>
        </w:rPr>
        <w:t>Martin</w:t>
      </w:r>
      <w:r>
        <w:rPr>
          <w:rFonts w:hint="eastAsia"/>
          <w:b/>
        </w:rPr>
        <w:t xml:space="preserve"> /ANA/</w:t>
      </w:r>
      <w:r>
        <w:rPr>
          <w:rFonts w:hint="eastAsia"/>
          <w:b/>
          <w:lang w:val="en-US" w:eastAsia="zh-CN"/>
        </w:rPr>
        <w:t>Winney</w:t>
      </w:r>
    </w:p>
    <w:p w14:paraId="0E0FE0B2">
      <w:pPr>
        <w:rPr>
          <w:b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336</w:t>
      </w:r>
      <w:r>
        <w:rPr>
          <w:rFonts w:hint="eastAsia"/>
          <w:b/>
        </w:rPr>
        <w:t>页</w:t>
      </w:r>
    </w:p>
    <w:p w14:paraId="7B3E5194">
      <w:pPr>
        <w:rPr>
          <w:b/>
        </w:rPr>
      </w:pPr>
      <w:r>
        <w:rPr>
          <w:rFonts w:hint="eastAsia"/>
          <w:b/>
        </w:rPr>
        <w:t>出版时间：20</w:t>
      </w:r>
      <w:r>
        <w:rPr>
          <w:rFonts w:hint="eastAsia"/>
          <w:b/>
          <w:lang w:val="en-US" w:eastAsia="zh-CN"/>
        </w:rPr>
        <w:t>26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月</w:t>
      </w:r>
    </w:p>
    <w:p w14:paraId="77697003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C3BCBBE">
      <w:pPr>
        <w:rPr>
          <w:b/>
        </w:rPr>
      </w:pPr>
      <w:r>
        <w:rPr>
          <w:rFonts w:hint="eastAsia"/>
          <w:b/>
        </w:rPr>
        <w:t>审读资料：电子稿</w:t>
      </w:r>
    </w:p>
    <w:p w14:paraId="4A9E0AE0"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侦探小说</w:t>
      </w:r>
    </w:p>
    <w:p w14:paraId="32906F05">
      <w:pPr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菜鸟私家侦探 + 新手奶爸 = 爆笑又感人的侦探处女作</w:t>
      </w:r>
    </w:p>
    <w:p w14:paraId="2CC9D204">
      <w:pPr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荣获“米诺陶/温婉推理处女作大奖（Books/Malice Domestic Best First Traditional Mystery Novel Award）”</w:t>
      </w:r>
    </w:p>
    <w:p w14:paraId="574A6FE9">
      <w:pPr>
        <w:rPr>
          <w:b/>
        </w:rPr>
      </w:pPr>
    </w:p>
    <w:p w14:paraId="7E541314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1950601">
      <w:pPr>
        <w:pStyle w:val="8"/>
        <w:keepNext w:val="0"/>
        <w:keepLines w:val="0"/>
        <w:widowControl/>
        <w:suppressLineNumbers w:val="0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查理·肖最近缺觉，也缺钱。不过除此之外，这位前犯罪记者的生活还算顺利：他和大学时期的恋人幸福地结婚，刚刚当上了新手爸爸，女儿简直是全世界最可爱的宝宝；虽然刚入行当侦探，还算能糊口。但就在一次失败的跟踪行动中，他遇见了惊慌失措的16岁离家少女——弗莱迪·芬利（Friday Finley）——事情开始失控。</w:t>
      </w:r>
    </w:p>
    <w:p w14:paraId="5AA3B5EB">
      <w:pPr>
        <w:pStyle w:val="8"/>
        <w:keepNext w:val="0"/>
        <w:keepLines w:val="0"/>
        <w:widowControl/>
        <w:suppressLineNumbers w:val="0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弗莱迪在寻找她失散多年的父亲肖恩，一个酗酒成性、早年离家的男人。如今她的母亲去世，肖恩是她避免被送进寄养系统的唯一希望。起初，查理以为肖恩只是老毛病又犯，在躲避责任。但随着调查的深入，事情变得越来越诡异，甚至危险。等到查理自己的家人也受到威胁时，他意识到自己已经深陷泥潭。但他能就此抽身吗？尤其是他已将这个女孩视若己出……</w:t>
      </w:r>
    </w:p>
    <w:p w14:paraId="0BAC4EFB">
      <w:pPr>
        <w:pStyle w:val="8"/>
        <w:keepNext w:val="0"/>
        <w:keepLines w:val="0"/>
        <w:widowControl/>
        <w:suppressLineNumbers w:val="0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《盯梢遇上婴儿车》融合高压悬疑与温情幽默，是一部令人会心一笑、又感动人心的作品。它不只是破案故事，更是一封献给父爱的情书——写给所有“女儿控”的爸爸们。</w:t>
      </w:r>
    </w:p>
    <w:p w14:paraId="1282316A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7097ECA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120650</wp:posOffset>
            </wp:positionV>
            <wp:extent cx="971550" cy="971550"/>
            <wp:effectExtent l="0" t="0" r="19050" b="1905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BA5BCE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/>
          <w:b/>
          <w:bCs/>
          <w:szCs w:val="21"/>
        </w:rPr>
        <w:t>罗布·菲利普斯（Rob Phillips）</w:t>
      </w:r>
      <w:r>
        <w:rPr>
          <w:rFonts w:hint="eastAsia"/>
          <w:b w:val="0"/>
          <w:bCs w:val="0"/>
          <w:szCs w:val="21"/>
        </w:rPr>
        <w:t>成长于达拉斯地区，曾是艾美奖得主、达拉斯牛仔队体育记者，涉足报纸、广播与电视多个领域。他与妻子育有一位充满活力的小女儿（至今仍未参与任何</w:t>
      </w:r>
      <w:r>
        <w:rPr>
          <w:rFonts w:hint="eastAsia"/>
          <w:b w:val="0"/>
          <w:bCs w:val="0"/>
          <w:szCs w:val="21"/>
          <w:lang w:val="en-US" w:eastAsia="zh-CN"/>
        </w:rPr>
        <w:t>盯梢</w:t>
      </w:r>
      <w:r>
        <w:rPr>
          <w:rFonts w:hint="eastAsia"/>
          <w:b w:val="0"/>
          <w:bCs w:val="0"/>
          <w:szCs w:val="21"/>
        </w:rPr>
        <w:t>任务），还有一只年长却精神十足的骑士查理王小猎犬。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《盯梢遇上婴儿车》</w:t>
      </w:r>
    </w:p>
    <w:p w14:paraId="08668DF2"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是他的小说处女作，并荣获“米诺陶/温婉推理处女作大奖</w:t>
      </w:r>
      <w:r>
        <w:rPr>
          <w:rFonts w:hint="eastAsia"/>
          <w:b w:val="0"/>
          <w:bCs w:val="0"/>
          <w:szCs w:val="21"/>
          <w:lang w:eastAsia="zh-CN"/>
        </w:rPr>
        <w:t>（Books/Malice Domestic Best First Traditional Mystery Novel Award）</w:t>
      </w:r>
      <w:r>
        <w:rPr>
          <w:rFonts w:hint="eastAsia"/>
          <w:b w:val="0"/>
          <w:bCs w:val="0"/>
          <w:szCs w:val="21"/>
        </w:rPr>
        <w:t>”。</w:t>
      </w:r>
    </w:p>
    <w:p w14:paraId="63E9B2F9">
      <w:pPr>
        <w:rPr>
          <w:rFonts w:hint="eastAsia"/>
          <w:b/>
          <w:bCs/>
          <w:szCs w:val="21"/>
        </w:rPr>
      </w:pPr>
    </w:p>
    <w:p w14:paraId="3DE17B3D"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媒体评价：</w:t>
      </w:r>
    </w:p>
    <w:p w14:paraId="0917A667">
      <w:pPr>
        <w:rPr>
          <w:rFonts w:hint="eastAsia"/>
          <w:b/>
          <w:bCs/>
          <w:szCs w:val="21"/>
          <w:lang w:val="en-US" w:eastAsia="zh-CN"/>
        </w:rPr>
      </w:pPr>
    </w:p>
    <w:p w14:paraId="42C20EA2"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“</w:t>
      </w:r>
      <w:r>
        <w:rPr>
          <w:rFonts w:hint="eastAsia"/>
          <w:b w:val="0"/>
          <w:bCs w:val="0"/>
          <w:szCs w:val="21"/>
          <w:lang w:eastAsia="zh-CN"/>
        </w:rPr>
        <w:t>《盯梢遇上婴儿车》</w:t>
      </w:r>
      <w:r>
        <w:rPr>
          <w:rFonts w:hint="eastAsia"/>
          <w:b w:val="0"/>
          <w:bCs w:val="0"/>
          <w:szCs w:val="21"/>
        </w:rPr>
        <w:t>节奏明快，温情四溢……古怪有趣的角色与清新的视角，将你带上一辆芒果色的野马车开启精彩之旅。”</w:t>
      </w:r>
    </w:p>
    <w:p w14:paraId="54853489">
      <w:pPr>
        <w:jc w:val="right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——</w:t>
      </w:r>
      <w:r>
        <w:rPr>
          <w:rFonts w:hint="eastAsia"/>
          <w:b w:val="0"/>
          <w:bCs w:val="0"/>
          <w:szCs w:val="21"/>
        </w:rPr>
        <w:t>凯瑟琳·麦克（Catherine Mack），《每次度假都会有人死》的《今日美国》畅销作家</w:t>
      </w:r>
    </w:p>
    <w:p w14:paraId="2158BBF9">
      <w:pPr>
        <w:rPr>
          <w:rFonts w:hint="eastAsia"/>
          <w:b w:val="0"/>
          <w:bCs w:val="0"/>
          <w:szCs w:val="21"/>
        </w:rPr>
      </w:pPr>
    </w:p>
    <w:p w14:paraId="0048F1AC"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“既机智又感人，像21世纪的《洛克福档案》，带点新手奶爸的疲惫与幽默。强烈期待下一部！”</w:t>
      </w:r>
    </w:p>
    <w:p w14:paraId="7CE675A4">
      <w:pPr>
        <w:jc w:val="right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——</w:t>
      </w:r>
      <w:r>
        <w:rPr>
          <w:rFonts w:hint="eastAsia"/>
          <w:b w:val="0"/>
          <w:bCs w:val="0"/>
          <w:szCs w:val="21"/>
        </w:rPr>
        <w:t>塞莱斯特·康纳利（Celeste Connally），《今日美国》畅销作家</w:t>
      </w:r>
    </w:p>
    <w:p w14:paraId="093E2B55">
      <w:pPr>
        <w:rPr>
          <w:rFonts w:hint="eastAsia"/>
          <w:b w:val="0"/>
          <w:bCs w:val="0"/>
          <w:szCs w:val="21"/>
        </w:rPr>
      </w:pPr>
    </w:p>
    <w:p w14:paraId="168BD9D8"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“查理·肖既真实又讨喜。一个全新类型的私家侦探，用‘奶爸能量’颠覆传统侦探形象！”</w:t>
      </w:r>
    </w:p>
    <w:p w14:paraId="4BCD48AA">
      <w:pPr>
        <w:jc w:val="right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——</w:t>
      </w:r>
      <w:r>
        <w:rPr>
          <w:rFonts w:hint="eastAsia"/>
          <w:b w:val="0"/>
          <w:bCs w:val="0"/>
          <w:szCs w:val="21"/>
        </w:rPr>
        <w:t>克里斯汀·基斯卡（Kristin Kisska），阿加莎奖提名作家</w:t>
      </w:r>
    </w:p>
    <w:p w14:paraId="50D217DA">
      <w:pPr>
        <w:rPr>
          <w:rFonts w:hint="eastAsia"/>
          <w:b w:val="0"/>
          <w:bCs w:val="0"/>
          <w:szCs w:val="21"/>
        </w:rPr>
      </w:pPr>
    </w:p>
    <w:p w14:paraId="545627D7"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“一部令人耳目一新的处女作！幽默、温馨、扣人心弦，绝对要列入你的必读书单。”</w:t>
      </w:r>
    </w:p>
    <w:p w14:paraId="642934D6">
      <w:pPr>
        <w:jc w:val="right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——</w:t>
      </w:r>
      <w:r>
        <w:rPr>
          <w:rFonts w:hint="eastAsia"/>
          <w:b w:val="0"/>
          <w:bCs w:val="0"/>
          <w:szCs w:val="21"/>
        </w:rPr>
        <w:t>艾伦·奥洛夫（Alan Orloff），四大奖项得主</w:t>
      </w:r>
    </w:p>
    <w:p w14:paraId="58D4ADC2">
      <w:pPr>
        <w:rPr>
          <w:rFonts w:hint="eastAsia"/>
          <w:b w:val="0"/>
          <w:bCs w:val="0"/>
          <w:szCs w:val="21"/>
        </w:rPr>
      </w:pPr>
    </w:p>
    <w:p w14:paraId="3B5A90ED"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“罗布·菲利普斯带来一杯完美调制的传统推理鸡尾酒——情节紧凑、对白妙趣横生、角色极具魅力。强烈推荐给所有推理小说迷！”</w:t>
      </w:r>
    </w:p>
    <w:p w14:paraId="346A9D62">
      <w:pPr>
        <w:jc w:val="right"/>
        <w:rPr>
          <w:rFonts w:hint="eastAsia"/>
          <w:b w:val="0"/>
          <w:bCs w:val="0"/>
          <w:szCs w:val="21"/>
        </w:rPr>
      </w:pPr>
      <w:bookmarkStart w:id="1" w:name="_GoBack"/>
      <w:bookmarkEnd w:id="1"/>
      <w:r>
        <w:rPr>
          <w:rFonts w:hint="eastAsia"/>
          <w:b w:val="0"/>
          <w:bCs w:val="0"/>
          <w:szCs w:val="21"/>
          <w:lang w:eastAsia="zh-CN"/>
        </w:rPr>
        <w:t>——</w:t>
      </w:r>
      <w:r>
        <w:rPr>
          <w:rFonts w:hint="eastAsia"/>
          <w:b w:val="0"/>
          <w:bCs w:val="0"/>
          <w:szCs w:val="21"/>
        </w:rPr>
        <w:t>维多利亚·吉尔伯特（Victoria Gilbert）</w:t>
      </w:r>
    </w:p>
    <w:p w14:paraId="081BA59E">
      <w:pPr>
        <w:rPr>
          <w:rFonts w:hint="eastAsia"/>
          <w:b/>
          <w:bCs/>
          <w:szCs w:val="21"/>
        </w:rPr>
      </w:pPr>
    </w:p>
    <w:p w14:paraId="52098FD4">
      <w:pPr>
        <w:rPr>
          <w:rFonts w:hint="eastAsia"/>
          <w:b/>
          <w:bCs/>
          <w:szCs w:val="21"/>
          <w:lang w:val="en-US" w:eastAsia="zh-CN"/>
        </w:rPr>
      </w:pPr>
    </w:p>
    <w:p w14:paraId="3AF5D0E1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14:paraId="483D478C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/>
          <w:b/>
          <w:bCs/>
          <w:color w:val="000000"/>
          <w:szCs w:val="21"/>
          <w:lang w:val="en-US" w:eastAsia="zh-CN"/>
        </w:rPr>
        <w:t>版权负责人</w:t>
      </w:r>
    </w:p>
    <w:p w14:paraId="6C7B90C7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HYPERLINK "mailto:Winneybooks@nurnberg.com.cn" </w:instrText>
      </w:r>
      <w:r>
        <w:rPr>
          <w:rFonts w:hint="eastAsia"/>
          <w:color w:val="000000"/>
          <w:szCs w:val="21"/>
        </w:rPr>
        <w:fldChar w:fldCharType="separate"/>
      </w:r>
      <w:r>
        <w:rPr>
          <w:rStyle w:val="14"/>
          <w:rFonts w:hint="eastAsia"/>
          <w:szCs w:val="21"/>
          <w:lang w:val="en-US" w:eastAsia="zh-CN"/>
        </w:rPr>
        <w:t>Rights</w:t>
      </w:r>
      <w:r>
        <w:rPr>
          <w:rStyle w:val="14"/>
          <w:rFonts w:hint="eastAsia"/>
          <w:szCs w:val="21"/>
        </w:rPr>
        <w:t>@nurnberg.com.cn</w:t>
      </w:r>
      <w:r>
        <w:rPr>
          <w:rFonts w:hint="eastAsia"/>
          <w:color w:val="000000"/>
          <w:szCs w:val="21"/>
        </w:rPr>
        <w:fldChar w:fldCharType="end"/>
      </w:r>
    </w:p>
    <w:p w14:paraId="497B9283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5213BF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59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1705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,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100872</w:t>
      </w:r>
    </w:p>
    <w:p w14:paraId="218CC79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010-82504106,</w:t>
      </w:r>
      <w:r>
        <w:rPr>
          <w:rStyle w:val="38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010-82504200</w:t>
      </w:r>
    </w:p>
    <w:p w14:paraId="3533E89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26A57F2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"http://www.nurnberg.com.cn/booklist_zh/list.aspx"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http://www.nurnberg.com.cn/booklist_zh/list.aspx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6D8EA65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"http://www.nurnberg.com.cn/book/book.aspx"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http://www.nurnberg.com.cn/book/book.aspx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58E4213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"http://www.nurnberg.com.cn/video/video.aspx"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http://www.nurnberg.com.cn/video/video.aspx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3DEC6B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"http://site.douban.com/110577/"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http://site.douban.com/110577/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783B59C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新浪微博：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"https://weibo.com/1877653117/profile?topnav=1&amp;wvr=6"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安德鲁纳伯格公司的微博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_</w:t>
      </w:r>
      <w:r>
        <w:rPr>
          <w:rStyle w:val="1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微博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 (weibo.com)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5894637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微信订阅号：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ANABJ2002</w:t>
      </w:r>
    </w:p>
    <w:p w14:paraId="7E22AC1F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B820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9BE6AF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30C4BAA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629F2CF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20761971">
    <w:pPr>
      <w:pStyle w:val="5"/>
      <w:jc w:val="center"/>
      <w:rPr>
        <w:rFonts w:eastAsia="方正姚体"/>
      </w:rPr>
    </w:pPr>
  </w:p>
  <w:p w14:paraId="42D085EF">
    <w:pPr>
      <w:pStyle w:val="5"/>
      <w:jc w:val="center"/>
      <w:rPr>
        <w:rFonts w:eastAsia="方正姚体"/>
      </w:rPr>
    </w:pPr>
  </w:p>
  <w:p w14:paraId="6E8A7E17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9D24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51D10C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3B36"/>
    <w:rsid w:val="000B22DE"/>
    <w:rsid w:val="000C1EE1"/>
    <w:rsid w:val="000C6B43"/>
    <w:rsid w:val="000C780B"/>
    <w:rsid w:val="000D447B"/>
    <w:rsid w:val="000D5E5D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5EB8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76E01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3589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35651"/>
    <w:rsid w:val="00837849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468F6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0715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A03"/>
    <w:rsid w:val="00DB616E"/>
    <w:rsid w:val="00DD2D61"/>
    <w:rsid w:val="00DD3D54"/>
    <w:rsid w:val="00DE1211"/>
    <w:rsid w:val="00DE1306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9653D"/>
    <w:rsid w:val="00EB1F90"/>
    <w:rsid w:val="00EB2DAE"/>
    <w:rsid w:val="00EB5E3B"/>
    <w:rsid w:val="00EB6513"/>
    <w:rsid w:val="00EB6580"/>
    <w:rsid w:val="00EC5AC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24BB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34D2AF8"/>
    <w:rsid w:val="09A71DDD"/>
    <w:rsid w:val="0FCF0A82"/>
    <w:rsid w:val="1DF348AE"/>
    <w:rsid w:val="1F085883"/>
    <w:rsid w:val="20A32551"/>
    <w:rsid w:val="283B16C1"/>
    <w:rsid w:val="310B2B9D"/>
    <w:rsid w:val="32DF00E9"/>
    <w:rsid w:val="344444D4"/>
    <w:rsid w:val="39FFC632"/>
    <w:rsid w:val="3C0F57AA"/>
    <w:rsid w:val="3CA03086"/>
    <w:rsid w:val="3DFBFC9F"/>
    <w:rsid w:val="469414E0"/>
    <w:rsid w:val="57243D7E"/>
    <w:rsid w:val="5E114545"/>
    <w:rsid w:val="606F1C7A"/>
    <w:rsid w:val="60F118D5"/>
    <w:rsid w:val="627663AC"/>
    <w:rsid w:val="64DE5CEC"/>
    <w:rsid w:val="69BA51C3"/>
    <w:rsid w:val="6A0779AB"/>
    <w:rsid w:val="6D5D0618"/>
    <w:rsid w:val="78830DB0"/>
    <w:rsid w:val="792747F7"/>
    <w:rsid w:val="79F34ED9"/>
    <w:rsid w:val="7A824BD9"/>
    <w:rsid w:val="7DD9444D"/>
    <w:rsid w:val="7DFDD820"/>
    <w:rsid w:val="BB750475"/>
    <w:rsid w:val="BF7FB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25282D"/>
      <w:kern w:val="0"/>
      <w:sz w:val="36"/>
      <w:szCs w:val="36"/>
      <w:lang w:val="en-US" w:eastAsia="zh-CN" w:bidi="ar"/>
    </w:rPr>
  </w:style>
  <w:style w:type="paragraph" w:customStyle="1" w:styleId="41">
    <w:name w:val="Title Line"/>
    <w:basedOn w:val="1"/>
    <w:next w:val="42"/>
    <w:qFormat/>
    <w:uiPriority w:val="0"/>
    <w:pPr>
      <w:jc w:val="center"/>
    </w:pPr>
    <w:rPr>
      <w:b/>
      <w:bCs/>
      <w:caps/>
      <w:sz w:val="72"/>
    </w:rPr>
  </w:style>
  <w:style w:type="paragraph" w:customStyle="1" w:styleId="42">
    <w:name w:val="Subtitle Line"/>
    <w:basedOn w:val="41"/>
    <w:next w:val="43"/>
    <w:qFormat/>
    <w:uiPriority w:val="0"/>
    <w:rPr>
      <w:caps w:val="0"/>
      <w:sz w:val="44"/>
    </w:rPr>
  </w:style>
  <w:style w:type="paragraph" w:customStyle="1" w:styleId="43">
    <w:name w:val="Author/Publisher"/>
    <w:qFormat/>
    <w:uiPriority w:val="0"/>
    <w:pPr>
      <w:spacing w:before="60"/>
      <w:jc w:val="center"/>
    </w:pPr>
    <w:rPr>
      <w:rFonts w:ascii="Times New Roman" w:hAnsi="Times New Roman" w:cs="Times New Roman" w:eastAsiaTheme="minorHAnsi"/>
      <w:b/>
      <w:bCs/>
      <w:sz w:val="28"/>
      <w:szCs w:val="24"/>
      <w:lang w:val="en-US" w:eastAsia="en-US" w:bidi="ar-SA"/>
    </w:rPr>
  </w:style>
  <w:style w:type="character" w:customStyle="1" w:styleId="44">
    <w:name w:val="15"/>
    <w:basedOn w:val="10"/>
    <w:uiPriority w:val="0"/>
    <w:rPr>
      <w:rFonts w:hint="eastAsia" w:ascii="Arial Unicode MS" w:hAnsi="Arial Unicode MS" w:eastAsia="Arial Unicode MS" w:cs="Arial Unicode MS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369</Words>
  <Characters>2104</Characters>
  <Lines>1</Lines>
  <Paragraphs>1</Paragraphs>
  <TotalTime>0</TotalTime>
  <ScaleCrop>false</ScaleCrop>
  <LinksUpToDate>false</LinksUpToDate>
  <CharactersWithSpaces>2469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2019-05-10T15:34:00Z</dcterms:created>
  <dc:creator>Image</dc:creator>
  <cp:lastModifiedBy>七宝。</cp:lastModifiedBy>
  <cp:lastPrinted>2004-04-24T15:06:00Z</cp:lastPrinted>
  <dcterms:modified xsi:type="dcterms:W3CDTF">2025-05-27T13:40:22Z</dcterms:modified>
  <dc:title>新 书 推 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EE3BA4EF46744F94A828FE67D8B1EB23_42</vt:lpwstr>
  </property>
</Properties>
</file>