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47625</wp:posOffset>
            </wp:positionV>
            <wp:extent cx="1733550" cy="1938655"/>
            <wp:effectExtent l="0" t="0" r="0" b="444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《家庭知识问答》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Family Quiz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Robert Tregoning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4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儿童故事绘本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1BF478A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一场关于各种家庭的盛大庆典！</w:t>
      </w:r>
    </w:p>
    <w:p w14:paraId="6DFAC50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E9C06E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准备好来答题了吗？</w:t>
      </w:r>
    </w:p>
    <w:p w14:paraId="44CEAB0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让我们一起来找找看——什么才是“家庭”？</w:t>
      </w:r>
    </w:p>
    <w:p w14:paraId="058E690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5A5553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你们家喜欢玩球类游戏吗？</w:t>
      </w:r>
    </w:p>
    <w:p w14:paraId="1AF59F6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你摔倒时，有没有一个怀抱等着你？</w:t>
      </w:r>
    </w:p>
    <w:p w14:paraId="320C834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你们全家是不是走到哪儿都开心？</w:t>
      </w:r>
    </w:p>
    <w:p w14:paraId="1E98806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你是不是在两个不同的家之间生活？</w:t>
      </w:r>
    </w:p>
    <w:p w14:paraId="5925589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292EB08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这本充满希望的绘本带我们走进形形色色的家庭世界，告诉我们：不管家庭是什么样子，都值得庆祝！</w:t>
      </w:r>
    </w:p>
    <w:p w14:paraId="6F67A2B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02D03D5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不论你的家庭是大是小，是热闹还是安静，现在就是拥抱它的最好时刻！</w:t>
      </w:r>
    </w:p>
    <w:p w14:paraId="4BE828D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一本包容性满满的欢乐之作，描绘了各种各样的家庭——无论是出生的家庭，还是你选择的家人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配有雅思敏·伊斯梅尔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Yasmeen Ismail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创作的充满活力、独具风格的插画，她是深受喜爱的绘本创作者</w:t>
      </w:r>
    </w:p>
    <w:p w14:paraId="0E01934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0E284C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风格清新又可爱，由极具潜力的新锐插画师绘制，经典与现代完美融合</w:t>
      </w:r>
    </w:p>
    <w:p w14:paraId="47E65AE9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20500BDA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0CD1EEF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7490F87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24765</wp:posOffset>
            </wp:positionV>
            <wp:extent cx="871855" cy="871855"/>
            <wp:effectExtent l="0" t="0" r="4445" b="444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D0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罗伯特·特雷戈宁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Robert Tregoning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毕业于格拉斯哥艺术学院，曾活跃于伦敦西区舞台。作为一位LGBTQ+作家，他希望通过自己的作品，鼓励大小读者接受并欣赏我们每个人独特的样子。</w:t>
      </w:r>
    </w:p>
    <w:p w14:paraId="075D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7610A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</w:p>
    <w:p w14:paraId="60F60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</w:p>
    <w:p w14:paraId="75F22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</w:p>
    <w:p w14:paraId="40B5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</w:p>
    <w:p w14:paraId="7F75A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31750</wp:posOffset>
            </wp:positionV>
            <wp:extent cx="909320" cy="909320"/>
            <wp:effectExtent l="0" t="0" r="5080" b="5080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雅思敏·伊斯梅尔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Yasmeen Ismail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是获奖插画家，代表作包括</w:t>
      </w:r>
      <w:r>
        <w:rPr>
          <w:rFonts w:hint="eastAsia"/>
          <w:b w:val="0"/>
          <w:bCs w:val="0"/>
          <w:i/>
          <w:iCs/>
          <w:color w:val="000000"/>
          <w:szCs w:val="21"/>
        </w:rPr>
        <w:t>Specs for Rex</w:t>
      </w:r>
      <w:r>
        <w:rPr>
          <w:rFonts w:hint="eastAsia"/>
          <w:b w:val="0"/>
          <w:bCs w:val="0"/>
          <w:color w:val="000000"/>
          <w:szCs w:val="21"/>
        </w:rPr>
        <w:t>和</w:t>
      </w:r>
      <w:r>
        <w:rPr>
          <w:rFonts w:hint="eastAsia"/>
          <w:b w:val="0"/>
          <w:bCs w:val="0"/>
          <w:i/>
          <w:iCs/>
          <w:color w:val="000000"/>
          <w:szCs w:val="21"/>
        </w:rPr>
        <w:t>My Brother Is an Avocado</w:t>
      </w:r>
      <w:r>
        <w:rPr>
          <w:rFonts w:hint="eastAsia"/>
          <w:b w:val="0"/>
          <w:bCs w:val="0"/>
          <w:color w:val="000000"/>
          <w:szCs w:val="21"/>
        </w:rPr>
        <w:t>。她出生于爱尔兰，目前定居布里斯托尔。</w:t>
      </w:r>
    </w:p>
    <w:p w14:paraId="63E4DF7E">
      <w:pPr>
        <w:rPr>
          <w:rFonts w:hint="eastAsia"/>
          <w:b/>
          <w:bCs/>
          <w:color w:val="000000"/>
          <w:szCs w:val="21"/>
        </w:rPr>
      </w:pPr>
      <w:bookmarkStart w:id="2" w:name="_GoBack"/>
      <w:bookmarkEnd w:id="2"/>
    </w:p>
    <w:p w14:paraId="6E7C323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66CAA01">
      <w:pPr>
        <w:rPr>
          <w:color w:val="000000"/>
          <w:szCs w:val="21"/>
        </w:rPr>
      </w:pPr>
      <w:r>
        <w:drawing>
          <wp:inline distT="0" distB="0" distL="114300" distR="114300">
            <wp:extent cx="4053205" cy="2413635"/>
            <wp:effectExtent l="0" t="0" r="4445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57DC">
      <w:pPr>
        <w:rPr>
          <w:rFonts w:hint="eastAsia"/>
          <w:color w:val="000000"/>
          <w:szCs w:val="21"/>
        </w:rPr>
      </w:pPr>
      <w:r>
        <w:drawing>
          <wp:inline distT="0" distB="0" distL="114300" distR="114300">
            <wp:extent cx="4062095" cy="2461895"/>
            <wp:effectExtent l="0" t="0" r="5080" b="508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506533"/>
    <w:rsid w:val="04B21E8E"/>
    <w:rsid w:val="04C6021B"/>
    <w:rsid w:val="055F1B46"/>
    <w:rsid w:val="065742DF"/>
    <w:rsid w:val="07905FDC"/>
    <w:rsid w:val="0806583D"/>
    <w:rsid w:val="091A3CEE"/>
    <w:rsid w:val="0AA822B2"/>
    <w:rsid w:val="0C0B13B7"/>
    <w:rsid w:val="0C1B0437"/>
    <w:rsid w:val="1264528F"/>
    <w:rsid w:val="12D17378"/>
    <w:rsid w:val="12D81E34"/>
    <w:rsid w:val="14117386"/>
    <w:rsid w:val="14410444"/>
    <w:rsid w:val="14C12F5A"/>
    <w:rsid w:val="154A7E46"/>
    <w:rsid w:val="162057B7"/>
    <w:rsid w:val="17594F22"/>
    <w:rsid w:val="176048E7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C5142E1"/>
    <w:rsid w:val="2E7B15F2"/>
    <w:rsid w:val="2FBB5323"/>
    <w:rsid w:val="300F1971"/>
    <w:rsid w:val="30DC13F0"/>
    <w:rsid w:val="318A3E61"/>
    <w:rsid w:val="34B20301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1152A6C"/>
    <w:rsid w:val="45083B8C"/>
    <w:rsid w:val="45B93A6F"/>
    <w:rsid w:val="4603463C"/>
    <w:rsid w:val="468C3169"/>
    <w:rsid w:val="46CE6E39"/>
    <w:rsid w:val="47307948"/>
    <w:rsid w:val="489932CB"/>
    <w:rsid w:val="494B7BFF"/>
    <w:rsid w:val="4A392FB7"/>
    <w:rsid w:val="4E87411E"/>
    <w:rsid w:val="4E9F4AB7"/>
    <w:rsid w:val="52C442F7"/>
    <w:rsid w:val="535979BC"/>
    <w:rsid w:val="53F32DF7"/>
    <w:rsid w:val="564055B9"/>
    <w:rsid w:val="56A67658"/>
    <w:rsid w:val="583B6665"/>
    <w:rsid w:val="59296817"/>
    <w:rsid w:val="59F00E16"/>
    <w:rsid w:val="5A1E61D2"/>
    <w:rsid w:val="5CDE4E1C"/>
    <w:rsid w:val="5E0C3542"/>
    <w:rsid w:val="5E2768D2"/>
    <w:rsid w:val="5E572DEB"/>
    <w:rsid w:val="5E8E14C4"/>
    <w:rsid w:val="5F582071"/>
    <w:rsid w:val="60197BB5"/>
    <w:rsid w:val="605753D1"/>
    <w:rsid w:val="621F6849"/>
    <w:rsid w:val="63EE4517"/>
    <w:rsid w:val="661D5426"/>
    <w:rsid w:val="674455A4"/>
    <w:rsid w:val="67CF2561"/>
    <w:rsid w:val="68202442"/>
    <w:rsid w:val="6E9A5873"/>
    <w:rsid w:val="714C3AC4"/>
    <w:rsid w:val="724427AD"/>
    <w:rsid w:val="72682163"/>
    <w:rsid w:val="73B21D95"/>
    <w:rsid w:val="73BE3A62"/>
    <w:rsid w:val="73D3309A"/>
    <w:rsid w:val="759B5BFF"/>
    <w:rsid w:val="77395FE9"/>
    <w:rsid w:val="77E96C58"/>
    <w:rsid w:val="795D1E91"/>
    <w:rsid w:val="79B77DA5"/>
    <w:rsid w:val="7A633959"/>
    <w:rsid w:val="7A971B9E"/>
    <w:rsid w:val="7D7B777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544</Words>
  <Characters>871</Characters>
  <Lines>67</Lines>
  <Paragraphs>63</Paragraphs>
  <TotalTime>0</TotalTime>
  <ScaleCrop>false</ScaleCrop>
  <LinksUpToDate>false</LinksUpToDate>
  <CharactersWithSpaces>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2025-04-24T06:09:19Z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37D85CFE335A4CD08FBFCC07E2E08502_13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