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2BC6E649">
      <w:pPr>
        <w:tabs>
          <w:tab w:val="center" w:pos="4252"/>
        </w:tabs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49E1E80B">
      <w:pPr>
        <w:tabs>
          <w:tab w:val="center" w:pos="4252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172085</wp:posOffset>
            </wp:positionV>
            <wp:extent cx="1178560" cy="1800225"/>
            <wp:effectExtent l="0" t="0" r="2540" b="0"/>
            <wp:wrapSquare wrapText="bothSides"/>
            <wp:docPr id="1466446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4683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7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820A9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中文书名：《龙陨：巨龙的命运》</w:t>
      </w:r>
    </w:p>
    <w:p w14:paraId="0959B017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英文书名：DRAGONFALL: THE FATE OF DRAGONS</w:t>
      </w:r>
    </w:p>
    <w:p w14:paraId="50C51AC7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者：Sarina Clark、Alba Gil Celdrán</w:t>
      </w:r>
    </w:p>
    <w:p w14:paraId="34A11584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  <w:lang w:val="fr-FR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  <w:lang w:val="fr-FR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</w:t>
      </w:r>
      <w:r>
        <w:rPr>
          <w:rFonts w:hint="eastAsia"/>
          <w:b/>
          <w:bCs/>
          <w:color w:val="000000"/>
          <w:szCs w:val="21"/>
          <w:lang w:val="fr-FR"/>
        </w:rPr>
        <w:t>：Hachette Australia</w:t>
      </w:r>
    </w:p>
    <w:p w14:paraId="22C33EE6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  <w:lang w:val="fr-FR"/>
        </w:rPr>
        <w:t>：Hachette Australia/ANA</w:t>
      </w:r>
    </w:p>
    <w:p w14:paraId="3750BE25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  <w:lang w:val="fr-FR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  <w:lang w:val="fr-FR"/>
        </w:rPr>
        <w:t>：160</w:t>
      </w:r>
      <w:r>
        <w:rPr>
          <w:rFonts w:hint="eastAsia"/>
          <w:b/>
          <w:bCs/>
          <w:color w:val="000000"/>
          <w:szCs w:val="21"/>
        </w:rPr>
        <w:t>页</w:t>
      </w:r>
    </w:p>
    <w:p w14:paraId="2F9B5AF3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出版时间</w:t>
      </w:r>
      <w:r>
        <w:rPr>
          <w:rFonts w:hint="eastAsia"/>
          <w:b/>
          <w:bCs/>
          <w:color w:val="000000"/>
          <w:szCs w:val="21"/>
          <w:lang w:val="fr-FR"/>
        </w:rPr>
        <w:t>：2025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fr-FR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14:paraId="75FCD705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代理地区</w:t>
      </w:r>
      <w:r>
        <w:rPr>
          <w:rFonts w:hint="eastAsia"/>
          <w:b/>
          <w:bCs/>
          <w:color w:val="000000"/>
          <w:szCs w:val="21"/>
          <w:lang w:val="fr-FR"/>
        </w:rPr>
        <w:t>：</w:t>
      </w:r>
      <w:r>
        <w:rPr>
          <w:rFonts w:hint="eastAsia"/>
          <w:b/>
          <w:bCs/>
          <w:color w:val="000000"/>
          <w:szCs w:val="21"/>
        </w:rPr>
        <w:t>中国大陆、台湾</w:t>
      </w:r>
    </w:p>
    <w:p w14:paraId="2E6C55F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审读资料：电子稿</w:t>
      </w:r>
    </w:p>
    <w:p w14:paraId="3457E31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型：儿童文学</w:t>
      </w:r>
    </w:p>
    <w:p w14:paraId="0E71B761">
      <w:pPr>
        <w:rPr>
          <w:b/>
          <w:bCs/>
          <w:color w:val="000000"/>
          <w:szCs w:val="21"/>
        </w:rPr>
      </w:pPr>
    </w:p>
    <w:p w14:paraId="2AAFF3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268399D">
      <w:pPr>
        <w:tabs>
          <w:tab w:val="center" w:pos="4252"/>
        </w:tabs>
        <w:ind w:firstLine="420" w:firstLineChars="200"/>
        <w:rPr>
          <w:b/>
          <w:bCs/>
          <w:color w:val="000000"/>
          <w:szCs w:val="21"/>
        </w:rPr>
      </w:pPr>
    </w:p>
    <w:p w14:paraId="6BA6B9D1">
      <w:pPr>
        <w:tabs>
          <w:tab w:val="center" w:pos="4252"/>
        </w:tabs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这是一部节奏紧凑、惊险刺激且令人欲罢不能的中年级章节小说系列，适合《火翼飞龙》（</w:t>
      </w:r>
      <w:r>
        <w:rPr>
          <w:b/>
          <w:bCs/>
          <w:i/>
          <w:iCs/>
          <w:color w:val="000000"/>
          <w:szCs w:val="21"/>
        </w:rPr>
        <w:t>Wings of Fire</w:t>
      </w:r>
      <w:r>
        <w:rPr>
          <w:b/>
          <w:bCs/>
          <w:color w:val="000000"/>
          <w:szCs w:val="21"/>
        </w:rPr>
        <w:t>）书迷与《侏罗纪世界：白垩冒险营》（</w:t>
      </w:r>
      <w:r>
        <w:rPr>
          <w:b/>
          <w:bCs/>
          <w:i/>
          <w:iCs/>
          <w:color w:val="000000"/>
          <w:szCs w:val="21"/>
        </w:rPr>
        <w:t>Jurassic World: Camp Cretaceous</w:t>
      </w:r>
      <w:r>
        <w:rPr>
          <w:b/>
          <w:bCs/>
          <w:color w:val="000000"/>
          <w:szCs w:val="21"/>
        </w:rPr>
        <w:t>）观众。热爱组建家庭、战胜困境主题的读者，以及任何对龙族着迷的人，都不容错过。</w:t>
      </w:r>
    </w:p>
    <w:p w14:paraId="00DC6167">
      <w:pPr>
        <w:tabs>
          <w:tab w:val="center" w:pos="4252"/>
        </w:tabs>
        <w:ind w:firstLine="420" w:firstLineChars="200"/>
        <w:rPr>
          <w:rFonts w:hint="eastAsia"/>
          <w:b/>
          <w:bCs/>
          <w:color w:val="000000"/>
          <w:szCs w:val="21"/>
        </w:rPr>
      </w:pPr>
    </w:p>
    <w:p w14:paraId="76338613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阿塔拉西亚（Ataraxia）曾是一个魔法与和平共存的国度，龙族在此和谐共生。如今，三大龙族部落——崖族（Cliffs）、萤火族（Fireflys）、蕨族（Ferns）——四分五裂，在恐惧中躲避凶残的刀锋狼（Blade Wolf）等怪物。</w:t>
      </w:r>
    </w:p>
    <w:p w14:paraId="24E20134">
      <w:pPr>
        <w:tabs>
          <w:tab w:val="center" w:pos="4252"/>
        </w:tabs>
        <w:ind w:firstLine="420" w:firstLineChars="200"/>
        <w:rPr>
          <w:rFonts w:hint="eastAsia"/>
          <w:color w:val="000000"/>
          <w:szCs w:val="21"/>
        </w:rPr>
      </w:pPr>
    </w:p>
    <w:p w14:paraId="46A680F9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崖族之王克里夫（King Cliff）以铁腕统治，不惜一切代价维持部落霸权。</w:t>
      </w:r>
    </w:p>
    <w:p w14:paraId="54D90AFF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24E840B1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萤火族姐妹龙德莎（Dessa）与萨莎（Sacha）深知，自己的族群已在黑暗中蛰伏太久，早已忘却光明的模样。</w:t>
      </w:r>
    </w:p>
    <w:p w14:paraId="000F8FB7">
      <w:pPr>
        <w:tabs>
          <w:tab w:val="center" w:pos="4252"/>
        </w:tabs>
        <w:ind w:firstLine="420" w:firstLineChars="200"/>
        <w:rPr>
          <w:color w:val="000000"/>
          <w:szCs w:val="21"/>
        </w:rPr>
      </w:pPr>
    </w:p>
    <w:p w14:paraId="31AB908C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而新破壳的蕨族幼龙阿斯特拉（Astra），即将震撼所有龙族，证明只要团结一心，万物皆有可能。</w:t>
      </w:r>
    </w:p>
    <w:p w14:paraId="2590E50B">
      <w:pPr>
        <w:tabs>
          <w:tab w:val="center" w:pos="4252"/>
        </w:tabs>
        <w:ind w:firstLine="420" w:firstLineChars="200"/>
        <w:rPr>
          <w:rFonts w:hint="eastAsia"/>
          <w:color w:val="000000"/>
          <w:szCs w:val="21"/>
        </w:rPr>
      </w:pPr>
    </w:p>
    <w:p w14:paraId="5779EF93">
      <w:pPr>
        <w:tabs>
          <w:tab w:val="center" w:pos="4252"/>
        </w:tabs>
        <w:ind w:firstLine="420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欢迎来到龙陨之地。革命一触即发。</w:t>
      </w:r>
    </w:p>
    <w:p w14:paraId="647BBE84">
      <w:pPr>
        <w:tabs>
          <w:tab w:val="center" w:pos="4252"/>
        </w:tabs>
        <w:rPr>
          <w:b/>
          <w:bCs/>
          <w:color w:val="000000"/>
          <w:szCs w:val="21"/>
          <w:lang w:val="fr-FR"/>
        </w:rPr>
      </w:pPr>
    </w:p>
    <w:p w14:paraId="49594944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72026F4">
      <w:pPr>
        <w:ind w:firstLine="420" w:firstLineChars="200"/>
        <w:rPr>
          <w:b/>
          <w:bCs/>
          <w:color w:val="000000"/>
          <w:szCs w:val="21"/>
        </w:rPr>
      </w:pPr>
    </w:p>
    <w:p w14:paraId="355787BE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529590" cy="685800"/>
            <wp:effectExtent l="0" t="0" r="3810" b="0"/>
            <wp:wrapSquare wrapText="bothSides"/>
            <wp:docPr id="251765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65333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萨丽娜·克拉克（Sarina Clark）</w:t>
      </w:r>
      <w:r>
        <w:rPr>
          <w:color w:val="000000"/>
          <w:szCs w:val="21"/>
        </w:rPr>
        <w:t>，注册护士，业余时间坚持写作，直到一次蹦床事故导致脚踝重伤，才终于拥有完整创作时间。她有两个痴迷于龙的孩子，加上自身对奇幻文学的热爱，首部作品的题材自然聚焦于此。</w:t>
      </w:r>
      <w:r>
        <w:fldChar w:fldCharType="begin"/>
      </w:r>
      <w:r>
        <w:instrText xml:space="preserve"> HYPERLINK "mailto:关注其Instagram账号@sarina.clark.author" </w:instrText>
      </w:r>
      <w:r>
        <w:fldChar w:fldCharType="separate"/>
      </w:r>
      <w:r>
        <w:rPr>
          <w:rStyle w:val="16"/>
          <w:szCs w:val="21"/>
        </w:rPr>
        <w:t>关注其Instagram账号@sarina.clark.author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>。</w:t>
      </w:r>
    </w:p>
    <w:p w14:paraId="61A564AE">
      <w:pPr>
        <w:ind w:firstLine="420" w:firstLineChars="200"/>
        <w:rPr>
          <w:rFonts w:hint="eastAsia"/>
          <w:color w:val="000000"/>
          <w:szCs w:val="21"/>
        </w:rPr>
      </w:pPr>
      <w:bookmarkStart w:id="2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121285</wp:posOffset>
            </wp:positionV>
            <wp:extent cx="533400" cy="711835"/>
            <wp:effectExtent l="0" t="0" r="0" b="0"/>
            <wp:wrapSquare wrapText="bothSides"/>
            <wp:docPr id="1981613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13807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14:paraId="79FF6640">
      <w:pPr>
        <w:ind w:firstLine="420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阿尔芭·吉尔·塞尔德兰（Alba Gil Celdrán）</w:t>
      </w:r>
      <w:r>
        <w:rPr>
          <w:color w:val="000000"/>
          <w:szCs w:val="21"/>
        </w:rPr>
        <w:t>，西班牙艺术家，来自巴塞罗那，现居新西兰奥克兰。过去三年从事儿童与成人绘画教学，热爱素描、油画及版画创作，擅于尝试不同技法、媒介与风格。关注其Instagram账号@celdranart。</w:t>
      </w:r>
    </w:p>
    <w:p w14:paraId="664A5F5B">
      <w:pPr>
        <w:ind w:firstLine="420" w:firstLineChars="200"/>
        <w:rPr>
          <w:color w:val="000000"/>
          <w:szCs w:val="21"/>
        </w:rPr>
      </w:pPr>
    </w:p>
    <w:p w14:paraId="11D1F631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ngsuh">
    <w:altName w:val="Apple SD Gothic Neo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1FF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2F97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53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3C7C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2CE7"/>
    <w:rsid w:val="00174704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5022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10A6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086D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673A5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877CB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316AC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4203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767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B6202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2E48"/>
    <w:rsid w:val="00A253E4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F0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308A"/>
    <w:rsid w:val="00CD409A"/>
    <w:rsid w:val="00CD7843"/>
    <w:rsid w:val="00CD79CC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2B3D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5512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  <w:rsid w:val="9FDF9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704</Words>
  <Characters>1072</Characters>
  <Lines>53</Lines>
  <Paragraphs>39</Paragraphs>
  <TotalTime>20</TotalTime>
  <ScaleCrop>false</ScaleCrop>
  <LinksUpToDate>false</LinksUpToDate>
  <CharactersWithSpaces>1737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2025-05-01T18:43:00Z</dcterms:created>
  <dc:creator>Image</dc:creator>
  <cp:lastModifiedBy>钱奕辰</cp:lastModifiedBy>
  <cp:lastPrinted>2005-06-10T14:33:00Z</cp:lastPrinted>
  <dcterms:modified xsi:type="dcterms:W3CDTF">2025-06-04T16:50:26Z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EE75C4F0E3494CFAB4FB7A8D0C3BEE53</vt:lpwstr>
  </property>
</Properties>
</file>