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AB25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259385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好 书 推 荐</w:t>
      </w:r>
    </w:p>
    <w:p w14:paraId="63D3D918">
      <w:pPr>
        <w:rPr>
          <w:b/>
          <w:color w:val="000000"/>
          <w:szCs w:val="21"/>
        </w:rPr>
      </w:pPr>
    </w:p>
    <w:p w14:paraId="513C5CFD">
      <w:pPr>
        <w:spacing w:line="300" w:lineRule="exact"/>
        <w:rPr>
          <w:b/>
          <w:color w:val="000000"/>
          <w:szCs w:val="21"/>
        </w:rPr>
      </w:pPr>
    </w:p>
    <w:p w14:paraId="13C825A3">
      <w:pPr>
        <w:spacing w:line="300" w:lineRule="exact"/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4161790</wp:posOffset>
            </wp:positionH>
            <wp:positionV relativeFrom="paragraph">
              <wp:posOffset>18415</wp:posOffset>
            </wp:positionV>
            <wp:extent cx="1232535" cy="1981200"/>
            <wp:effectExtent l="0" t="0" r="1905" b="0"/>
            <wp:wrapSquare wrapText="bothSides"/>
            <wp:docPr id="640903369" name="图片 1" descr="C:/Users/admin/Desktop/1113/醉在中国/81BQNlROnOL._SY342_.jpg81BQNlROnOL._SY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03369" name="图片 1" descr="C:/Users/admin/Desktop/1113/醉在中国/81BQNlROnOL._SY342_.jpg81BQNlROnOL._SY34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49" r="3349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b/>
          <w:szCs w:val="21"/>
        </w:rPr>
        <w:t>《醉在中国：白酒与世界上最古老的酒文化》</w:t>
      </w:r>
    </w:p>
    <w:p w14:paraId="00589BE3">
      <w:pPr>
        <w:spacing w:line="300" w:lineRule="exact"/>
        <w:rPr>
          <w:b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szCs w:val="21"/>
        </w:rPr>
        <w:t>DRUNK IN CHINA: BAIJIU AND THE WORLD’S OLDEST DRINKING CULTURE</w:t>
      </w:r>
    </w:p>
    <w:p w14:paraId="6260F362">
      <w:pPr>
        <w:spacing w:line="30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作    者：Derek Sandhaus  </w:t>
      </w:r>
    </w:p>
    <w:p w14:paraId="3C65DEFB">
      <w:pPr>
        <w:spacing w:line="30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社：Potomac Books</w:t>
      </w:r>
    </w:p>
    <w:p w14:paraId="2B280605">
      <w:pPr>
        <w:spacing w:line="30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代理公司：Bernstein/ANA/Winney</w:t>
      </w:r>
    </w:p>
    <w:p w14:paraId="397BC88E">
      <w:pPr>
        <w:spacing w:line="30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数：311页</w:t>
      </w:r>
    </w:p>
    <w:p w14:paraId="5CC9C826">
      <w:pPr>
        <w:spacing w:line="30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出版时间：2019年11月</w:t>
      </w:r>
    </w:p>
    <w:p w14:paraId="44104E78">
      <w:pPr>
        <w:spacing w:line="30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14:paraId="409F2451">
      <w:pPr>
        <w:spacing w:line="30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440FF48">
      <w:pPr>
        <w:spacing w:line="30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型：大众文化</w:t>
      </w:r>
    </w:p>
    <w:p w14:paraId="3C8E4E6A">
      <w:pPr>
        <w:spacing w:line="300" w:lineRule="exact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中文简体字版曾授权，版权已到期回归</w:t>
      </w:r>
    </w:p>
    <w:p w14:paraId="3A630982">
      <w:pPr>
        <w:spacing w:line="30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4200525</wp:posOffset>
            </wp:positionH>
            <wp:positionV relativeFrom="paragraph">
              <wp:posOffset>133985</wp:posOffset>
            </wp:positionV>
            <wp:extent cx="1243965" cy="1790700"/>
            <wp:effectExtent l="0" t="0" r="5715" b="7620"/>
            <wp:wrapSquare wrapText="bothSides"/>
            <wp:docPr id="714556617" name="图片 2" descr="C:/Users/admin/Desktop/1113/醉在中国/s34832382.jpgs3483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56617" name="图片 2" descr="C:/Users/admin/Desktop/1113/醉在中国/s34832382.jpgs348323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69" r="869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08145">
      <w:pPr>
        <w:spacing w:line="300" w:lineRule="exact"/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14:paraId="6B1BDAA7">
      <w:pPr>
        <w:spacing w:line="300" w:lineRule="exact"/>
        <w:rPr>
          <w:b/>
          <w:bCs/>
          <w:szCs w:val="21"/>
        </w:rPr>
      </w:pPr>
      <w:r>
        <w:rPr>
          <w:b/>
          <w:bCs/>
          <w:szCs w:val="21"/>
        </w:rPr>
        <w:t>书  名：《醉在中国》</w:t>
      </w:r>
    </w:p>
    <w:p w14:paraId="26A0276A">
      <w:pPr>
        <w:spacing w:line="3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作  者：[美]德力·桑德豪斯</w:t>
      </w:r>
    </w:p>
    <w:p w14:paraId="6914D2F7">
      <w:pPr>
        <w:spacing w:line="300" w:lineRule="exact"/>
        <w:jc w:val="left"/>
        <w:rPr>
          <w:bCs/>
          <w:szCs w:val="21"/>
        </w:rPr>
      </w:pPr>
      <w:r>
        <w:rPr>
          <w:b/>
          <w:bCs/>
          <w:szCs w:val="21"/>
        </w:rPr>
        <w:t>出版社：浙江文艺出版社</w:t>
      </w:r>
    </w:p>
    <w:p w14:paraId="5EEE362E">
      <w:pPr>
        <w:spacing w:line="3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译  者：李同洲</w:t>
      </w:r>
    </w:p>
    <w:p w14:paraId="73A1647D">
      <w:pPr>
        <w:spacing w:line="3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出版年：2024年4月</w:t>
      </w:r>
    </w:p>
    <w:p w14:paraId="11991130">
      <w:pPr>
        <w:spacing w:line="3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页  数：256页</w:t>
      </w:r>
    </w:p>
    <w:p w14:paraId="383528FE">
      <w:pPr>
        <w:spacing w:line="3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定  价：59.8元</w:t>
      </w:r>
    </w:p>
    <w:p w14:paraId="6A7267D8">
      <w:pPr>
        <w:spacing w:line="3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装  帧：平装</w:t>
      </w:r>
    </w:p>
    <w:p w14:paraId="4206C5ED">
      <w:pPr>
        <w:spacing w:line="300" w:lineRule="exact"/>
        <w:rPr>
          <w:b/>
          <w:bCs/>
          <w:szCs w:val="21"/>
        </w:rPr>
      </w:pPr>
    </w:p>
    <w:p w14:paraId="18E3E3A0">
      <w:pPr>
        <w:spacing w:line="300" w:lineRule="exact"/>
        <w:rPr>
          <w:b/>
          <w:bCs/>
          <w:color w:val="000000"/>
          <w:szCs w:val="21"/>
        </w:rPr>
      </w:pPr>
    </w:p>
    <w:p w14:paraId="79A03262">
      <w:pPr>
        <w:spacing w:line="300" w:lineRule="exact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1B9E1D3">
      <w:pPr>
        <w:spacing w:line="300" w:lineRule="exact"/>
        <w:rPr>
          <w:color w:val="000000"/>
          <w:szCs w:val="21"/>
        </w:rPr>
      </w:pPr>
    </w:p>
    <w:p w14:paraId="231917D2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从小小的一口啜饮开始，德力踏上了寻觅中国美酒的旅程。</w:t>
      </w:r>
    </w:p>
    <w:p w14:paraId="14B3A7A9">
      <w:pPr>
        <w:spacing w:line="300" w:lineRule="exact"/>
        <w:ind w:firstLine="420" w:firstLineChars="200"/>
        <w:rPr>
          <w:color w:val="000000"/>
          <w:szCs w:val="21"/>
        </w:rPr>
      </w:pPr>
    </w:p>
    <w:p w14:paraId="4B33C61A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四川泸州老窖、贵州茅台、桂林三花酒、绍兴黄酒、山西汾酒、河南杜康……在走遍大江南北、品饮各地名酒的同时，他也拜访了当地的酿酒师、考古学家、经销商和资深酒友，在酿酒车间、市井小馆、隐秘酒吧和诗歌故事里发现中国九千年酒饮文化的各个侧面，以及酒中蕴藏着的中国人的精神与情怀。</w:t>
      </w:r>
    </w:p>
    <w:p w14:paraId="1C43A6C5">
      <w:pPr>
        <w:spacing w:line="300" w:lineRule="exact"/>
        <w:ind w:firstLine="420" w:firstLineChars="200"/>
        <w:rPr>
          <w:color w:val="000000"/>
          <w:szCs w:val="21"/>
        </w:rPr>
      </w:pPr>
    </w:p>
    <w:p w14:paraId="6A618671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书是美国作家、白酒品鉴家德力·桑德豪斯的纪实随笔集，记录了他寻访名酒旅途中经历的人与事，也从一个外来者的视角，呈现了白酒背后鲜为人知的故事、历史和文化，从祭祀之酒到诗人之酒，从宾宴的酩酊大醉到好友间的小酌，展现了白酒作为中国文化中不可或缺的一部分，是如何雕塑中国人的精神图景的，以及又是如何作为一张名片，让世界重新发现古老而又鲜活的中国。</w:t>
      </w:r>
    </w:p>
    <w:p w14:paraId="3A6F83B4">
      <w:pPr>
        <w:spacing w:line="300" w:lineRule="exac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41B120B8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引言</w:t>
      </w:r>
    </w:p>
    <w:p w14:paraId="382FE704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第一部分 上青天</w:t>
      </w:r>
    </w:p>
    <w:p w14:paraId="59F55CCA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第一章 荒野西部</w:t>
      </w:r>
    </w:p>
    <w:p w14:paraId="1DADA29F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第二章 300杯</w:t>
      </w:r>
    </w:p>
    <w:p w14:paraId="78728848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第三章 路</w:t>
      </w:r>
    </w:p>
    <w:p w14:paraId="185F951B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第二部分 酒的故事</w:t>
      </w:r>
    </w:p>
    <w:p w14:paraId="0A231B88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第四章 逝者之酒</w:t>
      </w:r>
    </w:p>
    <w:p w14:paraId="334F924E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第五章 仙人之酒</w:t>
      </w:r>
    </w:p>
    <w:p w14:paraId="50309E04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第六章 烈焰之水</w:t>
      </w:r>
    </w:p>
    <w:p w14:paraId="70327721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第七章 一颗红星</w:t>
      </w:r>
    </w:p>
    <w:p w14:paraId="524E56B4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第三部分 千杯之旅</w:t>
      </w:r>
    </w:p>
    <w:p w14:paraId="73BD90D7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第八章 宾宴之选</w:t>
      </w:r>
    </w:p>
    <w:p w14:paraId="30622F71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第九章 南方之歌</w:t>
      </w:r>
    </w:p>
    <w:p w14:paraId="1C3794C7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第十章 江南蓝调</w:t>
      </w:r>
    </w:p>
    <w:p w14:paraId="6D3F3C88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第十一章 杏花民谣</w:t>
      </w:r>
    </w:p>
    <w:p w14:paraId="334E9B83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第十二章 黄河漫谈</w:t>
      </w:r>
    </w:p>
    <w:p w14:paraId="369A0D3C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第四部分 警告标签</w:t>
      </w:r>
    </w:p>
    <w:p w14:paraId="1A1BA97E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第十三章 灼人之问</w:t>
      </w:r>
    </w:p>
    <w:p w14:paraId="255223CF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第五部分 有关品鉴</w:t>
      </w:r>
    </w:p>
    <w:p w14:paraId="12995F32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第十四章 再造味道之轮</w:t>
      </w:r>
    </w:p>
    <w:p w14:paraId="2DDA23AF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第十五章 排斥</w:t>
      </w:r>
    </w:p>
    <w:p w14:paraId="29DA1F7B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第十六章 酒吧一席</w:t>
      </w:r>
    </w:p>
    <w:p w14:paraId="24854C05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后记 我们为何饮酒</w:t>
      </w:r>
    </w:p>
    <w:p w14:paraId="0DF41D44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附录一 中国酒大事年表</w:t>
      </w:r>
    </w:p>
    <w:p w14:paraId="3BC95908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附录二 关于鸡尾酒配方</w:t>
      </w:r>
    </w:p>
    <w:p w14:paraId="53228598">
      <w:pPr>
        <w:spacing w:line="300" w:lineRule="exac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致谢</w:t>
      </w:r>
      <w:bookmarkStart w:id="2" w:name="_GoBack"/>
      <w:bookmarkEnd w:id="2"/>
    </w:p>
    <w:p w14:paraId="631C6462">
      <w:pPr>
        <w:spacing w:line="300" w:lineRule="exact"/>
        <w:rPr>
          <w:color w:val="000000"/>
          <w:szCs w:val="21"/>
        </w:rPr>
      </w:pPr>
    </w:p>
    <w:p w14:paraId="5343F531">
      <w:pPr>
        <w:spacing w:line="30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12240B9">
      <w:pPr>
        <w:spacing w:line="300" w:lineRule="exact"/>
        <w:rPr>
          <w:color w:val="000000"/>
          <w:szCs w:val="21"/>
        </w:rPr>
      </w:pPr>
    </w:p>
    <w:p w14:paraId="4A19F6F0">
      <w:pPr>
        <w:spacing w:line="300" w:lineRule="exact"/>
        <w:ind w:firstLine="422" w:firstLineChars="200"/>
        <w:rPr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32180" cy="1303655"/>
            <wp:effectExtent l="0" t="0" r="1270" b="0"/>
            <wp:wrapSquare wrapText="bothSides"/>
            <wp:docPr id="2108537785" name="图片 1" descr="C:/Users/admin/Desktop/1113/醉在中国/51lqplx+C+L._SY600_.jpg51lqplx+C+L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37785" name="图片 1" descr="C:/Users/admin/Desktop/1113/醉在中国/51lqplx+C+L._SY600_.jpg51lqplx+C+L._SY60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247" r="14247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德力·桑德豪斯 （Derek Sandhaus）</w:t>
      </w:r>
      <w:r>
        <w:rPr>
          <w:szCs w:val="21"/>
        </w:rPr>
        <w:t>美国作家、白酒品鉴家，曾旅居成都多年。2018年，与泸州老窖股份有限公司合作创立了面向海外市场的白酒品牌Ming River（明江白酒），并担任该品牌的全球推广总监。此外，他还是白酒品鉴网（drinkbaijiu.com）的编辑，曾出版多部关于中国历史和酒文化的作品，包括《白酒：中国烈酒指南》《老北京的故事》《老香港的故事》《醉在中国》等。目前他与妻子居住在耶路撒冷，仍致力于白酒的品鉴与推广工作。</w:t>
      </w:r>
    </w:p>
    <w:p w14:paraId="6123273B">
      <w:pPr>
        <w:spacing w:line="300" w:lineRule="exact"/>
        <w:ind w:firstLine="420" w:firstLineChars="200"/>
        <w:rPr>
          <w:color w:val="000000"/>
          <w:szCs w:val="21"/>
        </w:rPr>
      </w:pPr>
    </w:p>
    <w:p w14:paraId="1CA4FEAB">
      <w:pPr>
        <w:spacing w:line="300" w:lineRule="exact"/>
        <w:rPr>
          <w:color w:val="000000"/>
          <w:szCs w:val="21"/>
        </w:rPr>
      </w:pPr>
    </w:p>
    <w:p w14:paraId="00CA9FBF">
      <w:pPr>
        <w:spacing w:line="300" w:lineRule="exact"/>
        <w:rPr>
          <w:color w:val="000000"/>
          <w:szCs w:val="21"/>
        </w:rPr>
      </w:pPr>
    </w:p>
    <w:p w14:paraId="785F09A5">
      <w:pPr>
        <w:spacing w:line="30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1020609">
      <w:pPr>
        <w:spacing w:line="300" w:lineRule="exact"/>
        <w:rPr>
          <w:color w:val="000000"/>
          <w:szCs w:val="21"/>
        </w:rPr>
      </w:pPr>
    </w:p>
    <w:p w14:paraId="75AE7FD4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“这是一段有趣的旅程。”</w:t>
      </w:r>
    </w:p>
    <w:p w14:paraId="426ACBE5">
      <w:pPr>
        <w:spacing w:line="300" w:lineRule="exact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——《华尔街日报》（</w:t>
      </w:r>
      <w:r>
        <w:rPr>
          <w:i/>
          <w:iCs/>
          <w:color w:val="000000"/>
          <w:szCs w:val="21"/>
        </w:rPr>
        <w:t>The Wall Street Journal</w:t>
      </w:r>
      <w:r>
        <w:rPr>
          <w:color w:val="000000"/>
          <w:szCs w:val="21"/>
        </w:rPr>
        <w:t>）</w:t>
      </w:r>
    </w:p>
    <w:p w14:paraId="161CEEFB">
      <w:pPr>
        <w:spacing w:line="300" w:lineRule="exact"/>
        <w:ind w:firstLine="420" w:firstLineChars="200"/>
        <w:jc w:val="right"/>
        <w:rPr>
          <w:color w:val="000000"/>
          <w:szCs w:val="21"/>
        </w:rPr>
      </w:pPr>
    </w:p>
    <w:p w14:paraId="6F08BE0A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“这本书必然会成为了解中国国酒是如何生产、消费和营销的必读指南，它梳理了其历史、文化及影响。”</w:t>
      </w:r>
    </w:p>
    <w:p w14:paraId="3D6F81F0">
      <w:pPr>
        <w:spacing w:line="300" w:lineRule="exact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——《南华早报》（</w:t>
      </w:r>
      <w:r>
        <w:rPr>
          <w:i/>
          <w:iCs/>
          <w:color w:val="000000"/>
          <w:szCs w:val="21"/>
        </w:rPr>
        <w:t>South China Morning Post</w:t>
      </w:r>
      <w:r>
        <w:rPr>
          <w:color w:val="000000"/>
          <w:szCs w:val="21"/>
        </w:rPr>
        <w:t>）</w:t>
      </w:r>
    </w:p>
    <w:p w14:paraId="79D8BB36">
      <w:pPr>
        <w:spacing w:line="300" w:lineRule="exact"/>
        <w:ind w:firstLine="420" w:firstLineChars="200"/>
        <w:jc w:val="right"/>
        <w:rPr>
          <w:color w:val="000000"/>
          <w:szCs w:val="21"/>
        </w:rPr>
      </w:pPr>
    </w:p>
    <w:p w14:paraId="0A92FD75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“桑德豪斯对白酒（世界上销量最高的烈酒）进行了引人入胜的介绍，他在给读者带来娱乐的同时，也提供了大量的历史和社会背景知识。”</w:t>
      </w:r>
    </w:p>
    <w:p w14:paraId="44122847">
      <w:pPr>
        <w:spacing w:line="300" w:lineRule="exact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——《畅饮》（</w:t>
      </w:r>
      <w:r>
        <w:rPr>
          <w:i/>
          <w:iCs/>
          <w:color w:val="000000"/>
          <w:szCs w:val="21"/>
        </w:rPr>
        <w:t>Imbibe</w:t>
      </w:r>
      <w:r>
        <w:rPr>
          <w:color w:val="000000"/>
          <w:szCs w:val="21"/>
        </w:rPr>
        <w:t>）</w:t>
      </w:r>
    </w:p>
    <w:p w14:paraId="079FFD2B">
      <w:pPr>
        <w:spacing w:line="300" w:lineRule="exact"/>
        <w:ind w:firstLine="420" w:firstLineChars="200"/>
        <w:rPr>
          <w:color w:val="000000"/>
          <w:szCs w:val="21"/>
        </w:rPr>
      </w:pPr>
    </w:p>
    <w:p w14:paraId="4F4AFDCB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“多年来，我从德里克</w:t>
      </w:r>
      <w:r>
        <w:rPr>
          <w:rFonts w:eastAsia="微软雅黑"/>
          <w:color w:val="000000"/>
          <w:szCs w:val="21"/>
        </w:rPr>
        <w:t>・</w:t>
      </w:r>
      <w:r>
        <w:rPr>
          <w:color w:val="000000"/>
          <w:szCs w:val="21"/>
        </w:rPr>
        <w:t>桑德豪斯身上学到了很多东西，《醉在中国》也不例外。它不仅仅是关于白酒的——尽管它在这方面提供了一堂大师级的课程。它还关乎中国及其历史、文化以及与西方的关系，是通过一位诙谐、慷慨的讲故事者的视角来讲述的。”</w:t>
      </w:r>
    </w:p>
    <w:p w14:paraId="2008639D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szCs w:val="21"/>
          <w:shd w:val="clear" w:color="auto" w:fill="FFFFFF"/>
        </w:rPr>
        <w:t>克莱</w:t>
      </w:r>
      <w:r>
        <w:rPr>
          <w:rFonts w:eastAsia="微软雅黑"/>
          <w:szCs w:val="21"/>
          <w:shd w:val="clear" w:color="auto" w:fill="FFFFFF"/>
        </w:rPr>
        <w:t>・</w:t>
      </w:r>
      <w:r>
        <w:rPr>
          <w:szCs w:val="21"/>
          <w:shd w:val="clear" w:color="auto" w:fill="FFFFFF"/>
        </w:rPr>
        <w:t>里森</w:t>
      </w:r>
      <w:r>
        <w:rPr>
          <w:color w:val="000000"/>
          <w:szCs w:val="21"/>
        </w:rPr>
        <w:t>（Clay Risen）</w:t>
      </w:r>
      <w:r>
        <w:rPr>
          <w:szCs w:val="21"/>
          <w:shd w:val="clear" w:color="auto" w:fill="FFFFFF"/>
        </w:rPr>
        <w:t>，</w:t>
      </w:r>
      <w:r>
        <w:rPr>
          <w:color w:val="000000"/>
          <w:szCs w:val="21"/>
        </w:rPr>
        <w:t>《纽约时报》副评论编辑</w:t>
      </w:r>
      <w:r>
        <w:rPr>
          <w:szCs w:val="21"/>
          <w:shd w:val="clear" w:color="auto" w:fill="FFFFFF"/>
        </w:rPr>
        <w:t>，著有</w:t>
      </w:r>
      <w:r>
        <w:rPr>
          <w:color w:val="000000"/>
          <w:szCs w:val="21"/>
        </w:rPr>
        <w:t>《单一麦芽威士忌：格兰威士忌指南》(</w:t>
      </w:r>
      <w:r>
        <w:rPr>
          <w:i/>
          <w:iCs/>
          <w:color w:val="000000"/>
          <w:szCs w:val="21"/>
        </w:rPr>
        <w:t>Single Malt: A Guide to the Whiskies of Scotland</w:t>
      </w:r>
      <w:r>
        <w:rPr>
          <w:color w:val="000000"/>
          <w:szCs w:val="21"/>
        </w:rPr>
        <w:t>）)</w:t>
      </w:r>
    </w:p>
    <w:p w14:paraId="7CE24D61">
      <w:pPr>
        <w:spacing w:line="300" w:lineRule="exact"/>
        <w:ind w:firstLine="420" w:firstLineChars="200"/>
        <w:jc w:val="right"/>
        <w:rPr>
          <w:color w:val="000000"/>
          <w:szCs w:val="21"/>
        </w:rPr>
      </w:pPr>
    </w:p>
    <w:p w14:paraId="3B29D654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“谁能想到中国的历史与它的酒文化如此紧密相连呢？这次穿越时空和地域的漫步，是一场在酒意浓浓的中国的令人陶醉的嬉闹。桑德豪斯遣词造句的能力让我们一路欢笑。”——斯科特</w:t>
      </w:r>
      <w:r>
        <w:rPr>
          <w:rFonts w:eastAsia="微软雅黑"/>
          <w:color w:val="000000"/>
          <w:szCs w:val="21"/>
        </w:rPr>
        <w:t>・</w:t>
      </w:r>
      <w:r>
        <w:rPr>
          <w:color w:val="000000"/>
          <w:szCs w:val="21"/>
        </w:rPr>
        <w:t>D</w:t>
      </w:r>
      <w:r>
        <w:rPr>
          <w:rFonts w:eastAsia="微软雅黑"/>
          <w:color w:val="000000"/>
          <w:szCs w:val="21"/>
        </w:rPr>
        <w:t>・</w:t>
      </w:r>
      <w:r>
        <w:rPr>
          <w:color w:val="000000"/>
          <w:szCs w:val="21"/>
        </w:rPr>
        <w:t>塞利格曼（Scott D. Seligman），著有《第一位华裔美国人》(The First Chinese American）</w:t>
      </w:r>
    </w:p>
    <w:p w14:paraId="4F1038B2">
      <w:pPr>
        <w:spacing w:line="300" w:lineRule="exact"/>
        <w:ind w:firstLine="420" w:firstLineChars="200"/>
        <w:jc w:val="right"/>
        <w:rPr>
          <w:color w:val="000000"/>
          <w:szCs w:val="21"/>
        </w:rPr>
      </w:pPr>
    </w:p>
    <w:p w14:paraId="3C5BD8E2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“德里克</w:t>
      </w:r>
      <w:r>
        <w:rPr>
          <w:rFonts w:eastAsia="微软雅黑"/>
          <w:color w:val="000000"/>
          <w:szCs w:val="21"/>
        </w:rPr>
        <w:t>・</w:t>
      </w:r>
      <w:r>
        <w:rPr>
          <w:color w:val="000000"/>
          <w:szCs w:val="21"/>
        </w:rPr>
        <w:t>桑德豪斯对中国的国酒——白酒进行了一场喧闹、畅饮式的探究。”</w:t>
      </w:r>
    </w:p>
    <w:p w14:paraId="2A9C363C">
      <w:pPr>
        <w:spacing w:line="300" w:lineRule="exact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——《书架意识》（Shelf Awareness）</w:t>
      </w:r>
    </w:p>
    <w:p w14:paraId="45D9775C">
      <w:pPr>
        <w:spacing w:line="300" w:lineRule="exact"/>
        <w:ind w:firstLine="420" w:firstLineChars="200"/>
        <w:jc w:val="right"/>
        <w:rPr>
          <w:color w:val="000000"/>
          <w:szCs w:val="21"/>
        </w:rPr>
      </w:pPr>
    </w:p>
    <w:p w14:paraId="42C4DCEA"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“如果他的目的是鼓励人们更多地饮用这种烈性酒，那么他那热情洋溢的文字和喧闹的故事无疑做到了。”</w:t>
      </w:r>
    </w:p>
    <w:p w14:paraId="155BC458">
      <w:pPr>
        <w:spacing w:line="300" w:lineRule="exact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——《华人世界》（World of Chinese）</w:t>
      </w:r>
    </w:p>
    <w:p w14:paraId="7C881472">
      <w:pPr>
        <w:rPr>
          <w:color w:val="000000"/>
          <w:szCs w:val="21"/>
        </w:rPr>
      </w:pPr>
    </w:p>
    <w:p w14:paraId="0B854743">
      <w:pPr>
        <w:rPr>
          <w:b/>
          <w:color w:val="000000"/>
        </w:rPr>
      </w:pPr>
    </w:p>
    <w:p w14:paraId="130B93E8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E35F875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7897DC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AB8DB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0679AF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1AFC8A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FB14B84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FAADE2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191A01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5C9711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C04407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A2A0F8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AA1FF37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3C8A6B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7E9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0277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777738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C97AD5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1E22F1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D352D3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0C1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969F0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1C24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D382A"/>
    <w:rsid w:val="002E13E2"/>
    <w:rsid w:val="002E21FA"/>
    <w:rsid w:val="002E25C3"/>
    <w:rsid w:val="002E4527"/>
    <w:rsid w:val="002F3E68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34AB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67801"/>
    <w:rsid w:val="00485E2E"/>
    <w:rsid w:val="00486E31"/>
    <w:rsid w:val="00491080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31E6"/>
    <w:rsid w:val="006656BA"/>
    <w:rsid w:val="00667C85"/>
    <w:rsid w:val="00672D84"/>
    <w:rsid w:val="006774A1"/>
    <w:rsid w:val="00680EFB"/>
    <w:rsid w:val="006B6CAB"/>
    <w:rsid w:val="006C6395"/>
    <w:rsid w:val="006D37ED"/>
    <w:rsid w:val="006E2E2E"/>
    <w:rsid w:val="007078E0"/>
    <w:rsid w:val="00715F9D"/>
    <w:rsid w:val="007419C0"/>
    <w:rsid w:val="00747520"/>
    <w:rsid w:val="0075196D"/>
    <w:rsid w:val="007614BB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0B59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A5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2E74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3E83"/>
    <w:rsid w:val="00D762D4"/>
    <w:rsid w:val="00D76715"/>
    <w:rsid w:val="00DB3297"/>
    <w:rsid w:val="00DB7D8F"/>
    <w:rsid w:val="00DF0BB7"/>
    <w:rsid w:val="00DF2BBA"/>
    <w:rsid w:val="00E00CC0"/>
    <w:rsid w:val="00E03055"/>
    <w:rsid w:val="00E132E9"/>
    <w:rsid w:val="00E15659"/>
    <w:rsid w:val="00E43598"/>
    <w:rsid w:val="00E509A5"/>
    <w:rsid w:val="00E54A73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7E98"/>
    <w:rsid w:val="00FB277E"/>
    <w:rsid w:val="00FB5963"/>
    <w:rsid w:val="00FC3699"/>
    <w:rsid w:val="00FD049B"/>
    <w:rsid w:val="00FD2972"/>
    <w:rsid w:val="00FD2E2D"/>
    <w:rsid w:val="00FD3BC4"/>
    <w:rsid w:val="00FF01D6"/>
    <w:rsid w:val="02204B8A"/>
    <w:rsid w:val="04B21E8E"/>
    <w:rsid w:val="055F1B46"/>
    <w:rsid w:val="065742DF"/>
    <w:rsid w:val="0806583D"/>
    <w:rsid w:val="091A3CEE"/>
    <w:rsid w:val="09FB2C45"/>
    <w:rsid w:val="0A261F09"/>
    <w:rsid w:val="0AA822B2"/>
    <w:rsid w:val="0B0141F1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909C2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D70CB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A1276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4061B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1294</Words>
  <Characters>1594</Characters>
  <Lines>17</Lines>
  <Paragraphs>4</Paragraphs>
  <TotalTime>25</TotalTime>
  <ScaleCrop>false</ScaleCrop>
  <LinksUpToDate>false</LinksUpToDate>
  <CharactersWithSpaces>1662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2024-03-21T11:17:00Z</dcterms:created>
  <dc:creator>Image</dc:creator>
  <cp:lastModifiedBy>SEER</cp:lastModifiedBy>
  <cp:lastPrinted>2005-06-10T06:33:00Z</cp:lastPrinted>
  <dcterms:modified xsi:type="dcterms:W3CDTF">2025-08-04T10:10:20Z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426317724FBE464C95CEB70533692C3D_13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