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2117" w:firstLineChars="1004"/>
        <w:rPr>
          <w:b/>
          <w:bCs/>
          <w:sz w:val="36"/>
        </w:rPr>
      </w:pPr>
      <w:r>
        <w:rPr>
          <w:b/>
          <w:bCs/>
          <w:color w:val="000000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3702685</wp:posOffset>
            </wp:positionH>
            <wp:positionV relativeFrom="paragraph">
              <wp:posOffset>376555</wp:posOffset>
            </wp:positionV>
            <wp:extent cx="1619885" cy="2277110"/>
            <wp:effectExtent l="0" t="0" r="10795" b="8890"/>
            <wp:wrapSquare wrapText="bothSides"/>
            <wp:docPr id="4" name="图片 4" descr="QQ20250807-094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20250807-0948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《被遗忘的她们》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Poor Creatures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Mairi Kidd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Bonnier Books/Black &amp; White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288页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10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历史小说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3D9A641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伊莎贝尔·巴克斯特正等待着玛丽·戈德温的到来——这位早慧而热烈的少女被送到苏格兰的巴克斯特家，以治疗一种无人理解的病症。</w:t>
      </w:r>
    </w:p>
    <w:p w14:paraId="129D1E25">
      <w:pPr>
        <w:rPr>
          <w:rFonts w:hint="eastAsia"/>
          <w:bCs/>
          <w:kern w:val="0"/>
          <w:szCs w:val="21"/>
        </w:rPr>
      </w:pPr>
    </w:p>
    <w:p w14:paraId="6A59BD8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坐落在泰河畔林间的巴克斯特庄园，本应是这个困扰少女康复的理想之地。但这座小屋却藏着秘密、回忆……与怪物。</w:t>
      </w:r>
    </w:p>
    <w:p w14:paraId="7EB827CF">
      <w:pPr>
        <w:rPr>
          <w:rFonts w:hint="eastAsia"/>
          <w:bCs/>
          <w:kern w:val="0"/>
          <w:szCs w:val="21"/>
        </w:rPr>
      </w:pPr>
    </w:p>
    <w:p w14:paraId="7FCEA79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玛丽和伊莎贝尔成了形影不离的朋友。在她们逐渐成长、发现女性身份并非如想象中美好的年纪里，两人共同构筑幻想世界。玛丽与伊莎贝尔踏入了一个充满阴谋与欲望的共享幻境。当虚构的蛛网将她们缠绕，两个女孩开始对现实失去兴趣——而后果远不止影响她们自己的人生……</w:t>
      </w:r>
    </w:p>
    <w:p w14:paraId="7A112DD1">
      <w:pPr>
        <w:rPr>
          <w:rFonts w:hint="eastAsia"/>
          <w:bCs/>
          <w:kern w:val="0"/>
          <w:szCs w:val="21"/>
        </w:rPr>
      </w:pPr>
    </w:p>
    <w:p w14:paraId="3B2E7F49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几个世纪以来，《弗兰肯斯坦》诞生的故事始终令人着迷。《</w:t>
      </w:r>
      <w:r>
        <w:rPr>
          <w:rFonts w:hint="eastAsia"/>
          <w:b w:val="0"/>
          <w:bCs w:val="0"/>
          <w:color w:val="000000"/>
          <w:szCs w:val="21"/>
          <w:highlight w:val="none"/>
          <w:lang w:val="en-US" w:eastAsia="zh-CN"/>
        </w:rPr>
        <w:t>被遗忘的她们</w:t>
      </w:r>
      <w:r>
        <w:rPr>
          <w:rFonts w:hint="eastAsia"/>
          <w:bCs/>
          <w:kern w:val="0"/>
          <w:szCs w:val="21"/>
        </w:rPr>
        <w:t>》则想象了作家玛丽·雪莱的诞生——以及这对她周围人造成的毁灭性影响。</w:t>
      </w:r>
    </w:p>
    <w:p w14:paraId="3BDE9A4F">
      <w:pPr>
        <w:rPr>
          <w:rFonts w:hint="eastAsia"/>
          <w:bCs/>
          <w:kern w:val="0"/>
          <w:szCs w:val="21"/>
        </w:rPr>
      </w:pPr>
    </w:p>
    <w:p w14:paraId="79AA455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这是一个迷人而激烈的故事，让我们窥见这位史上最著名女性作家年轻时未被诉说的经历。娜塔莎·所罗门斯、安雅·伯格曼和</w:t>
      </w:r>
      <w:bookmarkStart w:id="1" w:name="_GoBack"/>
      <w:bookmarkEnd w:id="1"/>
      <w:r>
        <w:rPr>
          <w:rFonts w:hint="eastAsia"/>
          <w:bCs/>
          <w:kern w:val="0"/>
          <w:szCs w:val="21"/>
        </w:rPr>
        <w:t>伊丽莎白·弗里曼特尔的粉丝，以及所有钟爱女性历史题材小说的读者，都会为之倾倒。</w:t>
      </w:r>
    </w:p>
    <w:p w14:paraId="6E9F525B">
      <w:pPr>
        <w:rPr>
          <w:rFonts w:hint="eastAsia"/>
          <w:bCs/>
          <w:kern w:val="0"/>
          <w:szCs w:val="21"/>
        </w:rPr>
      </w:pPr>
    </w:p>
    <w:p w14:paraId="3A7CD33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吉尔莫·德尔·托罗的经典电影《弗兰肯斯坦》已进入倒计时，现在正是了解那些动荡事件的最佳时机——正是它们在这位作家心中孕育了如此永恒的传说。</w:t>
      </w:r>
    </w:p>
    <w:p w14:paraId="164ED548">
      <w:pPr>
        <w:rPr>
          <w:rFonts w:hint="eastAsia"/>
          <w:bCs/>
          <w:kern w:val="0"/>
          <w:szCs w:val="21"/>
        </w:rPr>
      </w:pPr>
    </w:p>
    <w:p w14:paraId="490E2D34">
      <w:pPr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054D9645">
      <w:pPr>
        <w:ind w:right="420" w:firstLine="422" w:firstLineChars="20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梅丽·基德（</w:t>
      </w:r>
      <w:r>
        <w:rPr>
          <w:rFonts w:hint="eastAsia"/>
          <w:b/>
          <w:bCs/>
          <w:color w:val="000000"/>
          <w:szCs w:val="21"/>
          <w:highlight w:val="none"/>
        </w:rPr>
        <w:t>Mairi Kidd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《我们都是女巫》《战士与女巫》《该死的叛逆婊子》《泼辣、激烈与凶猛》的作者，同时也创作了多部儿童读物及影视广播剧。她热衷于挖掘未被讲述的故事，尤其是历史上女性的生活。梅丽现任Saltire协会理事，曾担任苏格兰创意文学部负责人及英国国家儿童图书中心"Seven Stories"的CEO。作为出版人，她致力于为读写障碍儿童和青少年打开文字世界的大门，并有幸出版了朱莉娅·唐纳森、迈克尔·莫波格、迈克尔·罗森和昆汀·布莱克等家喻户晓作家的作品。梅丽精通盖尔语，常参与电视广播的书籍讨论节目。她与丈夫——插画家汤姆，以及他们那只非常英俊的猫，一同居住在波托贝洛。</w:t>
      </w:r>
    </w:p>
    <w:p w14:paraId="2820A443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E17DBE7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B09F4"/>
    <w:rsid w:val="0A8F3F31"/>
    <w:rsid w:val="0AC20A24"/>
    <w:rsid w:val="0C0008F4"/>
    <w:rsid w:val="0C3C7AF6"/>
    <w:rsid w:val="0E6A6913"/>
    <w:rsid w:val="0F3E0224"/>
    <w:rsid w:val="0F693ACE"/>
    <w:rsid w:val="1286339C"/>
    <w:rsid w:val="1BA86C22"/>
    <w:rsid w:val="2C0B6F0E"/>
    <w:rsid w:val="2CB75CA1"/>
    <w:rsid w:val="2DA34CE1"/>
    <w:rsid w:val="3AE04ADC"/>
    <w:rsid w:val="3C1934F8"/>
    <w:rsid w:val="432C279F"/>
    <w:rsid w:val="46B43896"/>
    <w:rsid w:val="4C156891"/>
    <w:rsid w:val="585871D7"/>
    <w:rsid w:val="5B1B417E"/>
    <w:rsid w:val="60B3492E"/>
    <w:rsid w:val="68EE2E29"/>
    <w:rsid w:val="6AEB37C3"/>
    <w:rsid w:val="6F6B6F3F"/>
    <w:rsid w:val="72983CBB"/>
    <w:rsid w:val="73FC1536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968</Words>
  <Characters>1316</Characters>
  <Lines>25</Lines>
  <Paragraphs>7</Paragraphs>
  <TotalTime>29</TotalTime>
  <ScaleCrop>false</ScaleCrop>
  <LinksUpToDate>false</LinksUpToDate>
  <CharactersWithSpaces>1345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2025-08-07T02:18:17Z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