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BFB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0DC77F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4F35BD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717B693">
      <w:pPr>
        <w:rPr>
          <w:b/>
          <w:color w:val="000000"/>
          <w:szCs w:val="21"/>
        </w:rPr>
      </w:pPr>
    </w:p>
    <w:p w14:paraId="13C413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51915" cy="1896745"/>
            <wp:effectExtent l="0" t="0" r="635" b="8255"/>
            <wp:wrapSquare wrapText="bothSides"/>
            <wp:docPr id="3" name="图片 3" descr="17296720329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96720329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时间之谜：一部人类思想的探索史</w:t>
      </w:r>
      <w:r>
        <w:rPr>
          <w:b/>
          <w:color w:val="000000"/>
          <w:szCs w:val="21"/>
        </w:rPr>
        <w:t>》</w:t>
      </w:r>
    </w:p>
    <w:p w14:paraId="64261C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英文书名：WHAT IS TIME: A Very Human History </w:t>
      </w:r>
    </w:p>
    <w:p w14:paraId="252195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者：Emily Thomas</w:t>
      </w:r>
    </w:p>
    <w:p w14:paraId="14679E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社：待定</w:t>
      </w:r>
    </w:p>
    <w:p w14:paraId="662B193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代理公司：United Agents/ANA/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  <w:bookmarkStart w:id="2" w:name="_GoBack"/>
      <w:bookmarkEnd w:id="2"/>
    </w:p>
    <w:p w14:paraId="1E72D4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数：约70,000词</w:t>
      </w:r>
    </w:p>
    <w:p w14:paraId="36487E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出版时间：待定（2026年3月递交全稿）</w:t>
      </w:r>
    </w:p>
    <w:p w14:paraId="163146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B792C3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审读资料：大纲、样章</w:t>
      </w:r>
    </w:p>
    <w:p w14:paraId="72A2D5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 w14:paraId="6BE0030F">
      <w:pPr>
        <w:rPr>
          <w:b/>
          <w:bCs/>
          <w:color w:val="000000"/>
          <w:szCs w:val="21"/>
        </w:rPr>
      </w:pPr>
    </w:p>
    <w:p w14:paraId="04769E2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9EEF6D">
      <w:pPr>
        <w:rPr>
          <w:color w:val="000000"/>
          <w:szCs w:val="21"/>
        </w:rPr>
      </w:pPr>
    </w:p>
    <w:p w14:paraId="4D54029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在《</w:t>
      </w:r>
      <w:r>
        <w:rPr>
          <w:rFonts w:hint="eastAsia"/>
          <w:color w:val="000000"/>
          <w:szCs w:val="21"/>
        </w:rPr>
        <w:t>时间之谜</w:t>
      </w:r>
      <w:r>
        <w:rPr>
          <w:color w:val="000000"/>
          <w:szCs w:val="21"/>
        </w:rPr>
        <w:t>》一书中，作者艾米莉·托马斯提醒读者重新思考一下我们对时间的设想——时间，很可能是生命唯一的线索，无法观察，无法控制，甚至有可能并不存在。</w:t>
      </w:r>
    </w:p>
    <w:p w14:paraId="2AF4141A">
      <w:pPr>
        <w:ind w:firstLine="420" w:firstLineChars="200"/>
        <w:rPr>
          <w:color w:val="000000"/>
          <w:szCs w:val="21"/>
        </w:rPr>
      </w:pPr>
    </w:p>
    <w:p w14:paraId="70B3FA9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如果世界上所有的运动都暂停了，时间还会继续存在吗？时间是不是一条向前延伸、固定、无情的线，通向未来呢？又或者，时间会不会是一种创造性的力量，带来了新的物种？未来、现在和过去是真实的吗？如果它们是真实的，那么我们能否能在现在、未来和过去中穿梭？时间是真切地在流逝，还是只不过是一种幻觉？</w:t>
      </w:r>
    </w:p>
    <w:p w14:paraId="43A16831">
      <w:pPr>
        <w:ind w:firstLine="420" w:firstLineChars="200"/>
        <w:rPr>
          <w:color w:val="000000"/>
          <w:szCs w:val="21"/>
        </w:rPr>
      </w:pPr>
    </w:p>
    <w:p w14:paraId="22270B0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也许，我们会觉得，历史上的人们对时间的思考方式与我们今天大致相同，但事实却并非如此。我们还可以进一步假设，如果过去的时间理论被现在的理论取代，说明现在的理论是正确的，是在科学知识水平和逻辑推理能力提高的基础上产生的。但是，时间是独一无二的；它不容易被观察到，况且，无论是过去还是现在，我们对它的看法都深受主流文化信仰的影响。《</w:t>
      </w:r>
      <w:r>
        <w:rPr>
          <w:rFonts w:hint="eastAsia"/>
          <w:color w:val="000000"/>
          <w:szCs w:val="21"/>
        </w:rPr>
        <w:t>时间之谜</w:t>
      </w:r>
      <w:r>
        <w:rPr>
          <w:color w:val="000000"/>
          <w:szCs w:val="21"/>
        </w:rPr>
        <w:t>》将是第一部时间理论史，研究人类关于时间的信仰是如何随着时代的变迁而改变，并对目前看似客观的观点提出质疑。这本书将收录康德、牛顿、爱因斯坦等知名人士的著作，也将首次让时间领域中被遗忘的女性声音重放异彩。通过展示宗教、性别甚至政治方面的普遍信仰对过去时间理论的影响，我们得以重新思考我们今天的立场。时间，也许并不像我们想象的那样。</w:t>
      </w:r>
    </w:p>
    <w:p w14:paraId="4EDEBC3F">
      <w:pPr>
        <w:rPr>
          <w:color w:val="000000"/>
          <w:szCs w:val="21"/>
        </w:rPr>
      </w:pPr>
    </w:p>
    <w:p w14:paraId="5E894EE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A485D3">
      <w:pPr>
        <w:rPr>
          <w:b/>
          <w:bCs/>
          <w:color w:val="000000"/>
          <w:szCs w:val="21"/>
        </w:rPr>
      </w:pPr>
    </w:p>
    <w:p w14:paraId="46AED94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81735" cy="1234440"/>
            <wp:effectExtent l="0" t="0" r="0" b="3810"/>
            <wp:wrapSquare wrapText="bothSides"/>
            <wp:docPr id="4" name="图片 4" descr="172967219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72194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艾米莉·托马斯（Emily Thomas）</w:t>
      </w:r>
      <w:r>
        <w:rPr>
          <w:color w:val="000000"/>
          <w:szCs w:val="21"/>
        </w:rPr>
        <w:t>是杜伦大学哲学教授。她发表了大量关于哲学史中时间的著作，如学术著作《绝对时间：英国早期现代形而上学的分歧》（</w:t>
      </w:r>
      <w:r>
        <w:rPr>
          <w:i/>
          <w:iCs/>
          <w:color w:val="000000"/>
          <w:szCs w:val="21"/>
        </w:rPr>
        <w:t>Absolute Time： Rifts in Early Modern British Metaphysics</w:t>
      </w:r>
      <w:r>
        <w:rPr>
          <w:color w:val="000000"/>
          <w:szCs w:val="21"/>
        </w:rPr>
        <w:t>》和《真实时间：1893-1928年英国形而上学的再创造》（</w:t>
      </w:r>
      <w:r>
        <w:rPr>
          <w:i/>
          <w:iCs/>
          <w:color w:val="000000"/>
          <w:szCs w:val="21"/>
        </w:rPr>
        <w:t>Real Time: A Reinvention in British Metaphysics 1893-1928</w:t>
      </w:r>
      <w:r>
        <w:rPr>
          <w:color w:val="000000"/>
          <w:szCs w:val="21"/>
        </w:rPr>
        <w:t>）。托马斯还是研究历史女哲学家的主要学者。2020 年，她获得了Leverhulme卓越研究奖（Leverhulme Prize for excellence in research）。托马斯的第一本大众图书《旅行的意义》（</w:t>
      </w:r>
      <w:r>
        <w:rPr>
          <w:i/>
          <w:iCs/>
          <w:color w:val="000000"/>
          <w:szCs w:val="21"/>
        </w:rPr>
        <w:t>The Meaning of Travel</w:t>
      </w:r>
      <w:r>
        <w:rPr>
          <w:color w:val="000000"/>
          <w:szCs w:val="21"/>
        </w:rPr>
        <w:t>），获得《华尔街日报》和《文学评论》等杂志高度评价。她经常参与广播节目录制，包括英国广播公司的《我们的时代》（In Our Time）、《一周开始》（Start the Week）和《道德迷宫》（Moral Maze），并为《永旺》（Aeon）、《对话》（The Conversation）和《今日历史》（History Today）撰写杂志文章。</w:t>
      </w:r>
    </w:p>
    <w:p w14:paraId="3CD33D2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123830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0B855A9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</w:t>
      </w:r>
    </w:p>
    <w:p w14:paraId="6CCBA01E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图表目录（仅包含公版图片）</w:t>
      </w:r>
    </w:p>
    <w:p w14:paraId="6F410242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前言</w:t>
      </w:r>
    </w:p>
    <w:p w14:paraId="668D7B59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1. 转动的繁星，上帝，以及作为“绝对容器”的时间</w:t>
      </w:r>
    </w:p>
    <w:p w14:paraId="54AFB1F5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2. 时间让马变成人： 安妮·康韦谈时间过程</w:t>
      </w:r>
    </w:p>
    <w:p w14:paraId="28FADF3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3. 时间，一条线</w:t>
      </w:r>
    </w:p>
    <w:p w14:paraId="100467B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4. 时间是无法删除的概念： 康德与人类思想</w:t>
      </w:r>
    </w:p>
    <w:p w14:paraId="53D77D4D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5. 时间，恐龙进化的创造者</w:t>
      </w:r>
    </w:p>
    <w:p w14:paraId="7F78B519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6. 时间是不真实的： 英美理想主义者的发明创造</w:t>
      </w:r>
    </w:p>
    <w:p w14:paraId="49646D9D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7. 时间是空间的第四维： 数学、幽灵与平面国</w:t>
      </w:r>
    </w:p>
    <w:p w14:paraId="03C2F99B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8. 时间的创造性：亨利·柏格森、自由意志与虚幻的未来</w:t>
      </w:r>
    </w:p>
    <w:p w14:paraId="752AB50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9. 时间的性别歧视： 真实未来的父权制</w:t>
      </w:r>
    </w:p>
    <w:p w14:paraId="30FC17F8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10. 时间是运动的还是静止的？块状宇宙与转瞬即逝的时间</w:t>
      </w:r>
    </w:p>
    <w:p w14:paraId="3E5FCEE2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11. 时间是旅行的终点：赫伯特·乔治·威尔斯与早期的时间旅行</w:t>
      </w:r>
    </w:p>
    <w:p w14:paraId="40D81EE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12. 时间是时空，人是过程……还是时空中的事件？</w:t>
      </w:r>
    </w:p>
    <w:p w14:paraId="2D957478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13. 时间如箭：亚瑟·爱丁顿、熵和天启</w:t>
      </w:r>
    </w:p>
    <w:p w14:paraId="337874B6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14. 时间对历史真的重要吗？亚瑟·洛夫乔伊和“存在巨链”</w:t>
      </w:r>
    </w:p>
    <w:p w14:paraId="7430702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15. 今天的时间：运动，静止，还是显著存在？</w:t>
      </w:r>
    </w:p>
    <w:p w14:paraId="22862E37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注释</w:t>
      </w:r>
    </w:p>
    <w:p w14:paraId="7116086C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参考文献</w:t>
      </w:r>
    </w:p>
    <w:p w14:paraId="4B09F16B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索引</w:t>
      </w:r>
    </w:p>
    <w:p w14:paraId="5691723C">
      <w:pPr>
        <w:rPr>
          <w:rFonts w:hint="eastAsia"/>
          <w:color w:val="000000"/>
          <w:szCs w:val="21"/>
        </w:rPr>
      </w:pPr>
    </w:p>
    <w:p w14:paraId="140A6BB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EDE0DBD">
      <w:pPr>
        <w:rPr>
          <w:b/>
          <w:color w:val="000000"/>
        </w:rPr>
      </w:pPr>
    </w:p>
    <w:p w14:paraId="77C1B5D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D6A036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7122C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F3135E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DECF14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5F1D46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96EBE3F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8856BA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17EB2D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49EBFA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92B980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87412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7E41C9C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52A81D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B20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E76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ED00C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E8B57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A6C1B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261D19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4F3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DE99B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D92"/>
    <w:rsid w:val="00030D63"/>
    <w:rsid w:val="000352BD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316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D7C"/>
    <w:rsid w:val="003F4DC2"/>
    <w:rsid w:val="003F745B"/>
    <w:rsid w:val="004039C9"/>
    <w:rsid w:val="00422383"/>
    <w:rsid w:val="00427236"/>
    <w:rsid w:val="00435906"/>
    <w:rsid w:val="0043609C"/>
    <w:rsid w:val="004655CB"/>
    <w:rsid w:val="00485E2E"/>
    <w:rsid w:val="00486E31"/>
    <w:rsid w:val="004C4664"/>
    <w:rsid w:val="004D5ADA"/>
    <w:rsid w:val="004F6FDA"/>
    <w:rsid w:val="0050133A"/>
    <w:rsid w:val="00507886"/>
    <w:rsid w:val="0051233A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47CC"/>
    <w:rsid w:val="007078E0"/>
    <w:rsid w:val="00715F9D"/>
    <w:rsid w:val="007419C0"/>
    <w:rsid w:val="00747520"/>
    <w:rsid w:val="0075196D"/>
    <w:rsid w:val="0076557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3A"/>
    <w:rsid w:val="007E348E"/>
    <w:rsid w:val="007E44C1"/>
    <w:rsid w:val="007F0D57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08E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4B36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2709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03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292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1C7D49"/>
    <w:rsid w:val="0806583D"/>
    <w:rsid w:val="091A3CEE"/>
    <w:rsid w:val="09AD65FB"/>
    <w:rsid w:val="0AA822B2"/>
    <w:rsid w:val="0C1B0437"/>
    <w:rsid w:val="1264528F"/>
    <w:rsid w:val="12D17378"/>
    <w:rsid w:val="12D81E34"/>
    <w:rsid w:val="14117386"/>
    <w:rsid w:val="143D6E71"/>
    <w:rsid w:val="14410444"/>
    <w:rsid w:val="14C12F5A"/>
    <w:rsid w:val="162057B7"/>
    <w:rsid w:val="17594F22"/>
    <w:rsid w:val="21DC5EE4"/>
    <w:rsid w:val="22FF7FA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995E99"/>
    <w:rsid w:val="40653F4E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5E50C4"/>
    <w:rsid w:val="5E8E14C4"/>
    <w:rsid w:val="60197BB5"/>
    <w:rsid w:val="605753D1"/>
    <w:rsid w:val="621F6849"/>
    <w:rsid w:val="661D5426"/>
    <w:rsid w:val="674455A4"/>
    <w:rsid w:val="68202442"/>
    <w:rsid w:val="6E9A5873"/>
    <w:rsid w:val="6EB0321B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1420</Words>
  <Characters>1964</Characters>
  <Lines>17</Lines>
  <Paragraphs>5</Paragraphs>
  <TotalTime>4</TotalTime>
  <ScaleCrop>false</ScaleCrop>
  <LinksUpToDate>false</LinksUpToDate>
  <CharactersWithSpaces>2045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2025-08-20T02:07:11Z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