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38DE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B938DE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B938DE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B938DED">
      <w:pPr>
        <w:rPr>
          <w:b/>
          <w:color w:val="000000"/>
          <w:szCs w:val="21"/>
        </w:rPr>
      </w:pPr>
    </w:p>
    <w:p w14:paraId="5B938DEE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4053840</wp:posOffset>
            </wp:positionH>
            <wp:positionV relativeFrom="paragraph">
              <wp:posOffset>16510</wp:posOffset>
            </wp:positionV>
            <wp:extent cx="1347470" cy="2168525"/>
            <wp:effectExtent l="0" t="0" r="5080" b="3175"/>
            <wp:wrapSquare wrapText="bothSides"/>
            <wp:docPr id="402419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1987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《未发掘的自我：重塑思维、唤醒潜能的十场蜕变》</w:t>
      </w:r>
    </w:p>
    <w:p w14:paraId="5B938D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UNTAPPED SELF: Ten stories of transformation to shift your mind and awaken your potential</w:t>
      </w:r>
    </w:p>
    <w:p w14:paraId="5B938DF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者：Gerad Kite</w:t>
      </w:r>
    </w:p>
    <w:p w14:paraId="5B938D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社：New River Books</w:t>
      </w:r>
    </w:p>
    <w:p w14:paraId="5B938DF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C&amp;W/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Winney</w:t>
      </w:r>
    </w:p>
    <w:p w14:paraId="5B938D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304页</w:t>
      </w:r>
    </w:p>
    <w:p w14:paraId="5B938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5B938DF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B938D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B938DF7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非小说</w:t>
      </w:r>
      <w:bookmarkStart w:id="2" w:name="_GoBack"/>
      <w:bookmarkEnd w:id="2"/>
    </w:p>
    <w:p w14:paraId="5B938DF8">
      <w:pPr>
        <w:rPr>
          <w:b/>
          <w:bCs/>
          <w:color w:val="000000"/>
          <w:szCs w:val="21"/>
        </w:rPr>
      </w:pPr>
    </w:p>
    <w:p w14:paraId="5B938DF9">
      <w:pPr>
        <w:rPr>
          <w:b/>
          <w:bCs/>
          <w:color w:val="000000"/>
          <w:szCs w:val="21"/>
        </w:rPr>
      </w:pPr>
    </w:p>
    <w:p w14:paraId="5B938DF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B938DFC">
      <w:pPr>
        <w:rPr>
          <w:color w:val="000000"/>
          <w:szCs w:val="21"/>
        </w:rPr>
      </w:pPr>
    </w:p>
    <w:p w14:paraId="04E921F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二十七岁那年，杰拉德遭遇了一场彻底改变人生的精神崩溃。传统治疗束手无策，他转而寻求替代疗法，潜心研习中国古代哲学与针灸之道。这套医学体系认为，人类由自然界的五行（木、火、土、金、水）构成。五行平衡则生机蓬勃，失衡则陷入混沌。尽管最初心存疑虑，但对健康的渴望让杰拉德最终迈出信念之跃——这一跃，为他开启了全新的人生，何为“存在”，何为“道”。</w:t>
      </w:r>
    </w:p>
    <w:p w14:paraId="7EC87437">
      <w:pPr>
        <w:rPr>
          <w:color w:val="000000"/>
          <w:szCs w:val="21"/>
        </w:rPr>
      </w:pPr>
    </w:p>
    <w:p w14:paraId="6B1F555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今杰拉德已成为五行针灸的大师，并在这部非凡著作中讲述了十位患者的疗愈故事。这些患者与他有着相似经历，在治疗过程中毫无保留地敞开心扉。通过真实再现疗愈工作第一线，作者深入剖析了他们跌宕起伏的复杂人生经历，并对现代人关于幸福与成就的固有认知发起挑战。</w:t>
      </w:r>
    </w:p>
    <w:p w14:paraId="2C1AECDD">
      <w:pPr>
        <w:rPr>
          <w:color w:val="000000"/>
          <w:szCs w:val="21"/>
        </w:rPr>
      </w:pPr>
    </w:p>
    <w:p w14:paraId="5B938DF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这些引人入胜的案例研究诠释了人类情感的核心——爱恋与失落、挣扎与胜利，并指明了一条通往疗愈与新生的蜕变之路。</w:t>
      </w:r>
    </w:p>
    <w:p w14:paraId="6F29B12C">
      <w:pPr>
        <w:rPr>
          <w:color w:val="000000"/>
          <w:szCs w:val="21"/>
        </w:rPr>
      </w:pPr>
    </w:p>
    <w:p w14:paraId="556069B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7C0628B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1.破碗</w:t>
      </w:r>
    </w:p>
    <w:p w14:paraId="64C7A7D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2.照海</w:t>
      </w:r>
    </w:p>
    <w:p w14:paraId="44698F0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3.厌颊</w:t>
      </w:r>
    </w:p>
    <w:p w14:paraId="7A2A52D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4.迎香</w:t>
      </w:r>
    </w:p>
    <w:p w14:paraId="2EA80C1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5.听宫</w:t>
      </w:r>
    </w:p>
    <w:p w14:paraId="7BF6BE5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6.地机</w:t>
      </w:r>
    </w:p>
    <w:p w14:paraId="6CCDB60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7.飞散</w:t>
      </w:r>
    </w:p>
    <w:p w14:paraId="036AAD6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8.疲宫</w:t>
      </w:r>
    </w:p>
    <w:p w14:paraId="05415EB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9.穿行之间</w:t>
      </w:r>
    </w:p>
    <w:p w14:paraId="37DA871D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10.太渊</w:t>
      </w:r>
    </w:p>
    <w:p w14:paraId="557E431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尾声</w:t>
      </w:r>
    </w:p>
    <w:p w14:paraId="5C001CF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术语表</w:t>
      </w:r>
    </w:p>
    <w:p w14:paraId="4CDE2A23">
      <w:pPr>
        <w:rPr>
          <w:color w:val="000000"/>
          <w:szCs w:val="21"/>
        </w:rPr>
      </w:pPr>
    </w:p>
    <w:p w14:paraId="0F72FC4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【前言】</w:t>
      </w:r>
    </w:p>
    <w:p w14:paraId="6114CBF1">
      <w:pPr>
        <w:rPr>
          <w:color w:val="000000"/>
          <w:szCs w:val="21"/>
        </w:rPr>
      </w:pPr>
    </w:p>
    <w:p w14:paraId="57D5D7B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“中国古人早</w:t>
      </w:r>
      <w:r>
        <w:rPr>
          <w:rFonts w:hint="eastAsia"/>
          <w:color w:val="000000"/>
          <w:szCs w:val="21"/>
          <w:lang w:val="en-US" w:eastAsia="zh-CN"/>
        </w:rPr>
        <w:t>就知晓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肝脏如草木</w:t>
      </w:r>
      <w:r>
        <w:rPr>
          <w:rFonts w:hint="eastAsia"/>
          <w:color w:val="000000"/>
          <w:szCs w:val="21"/>
          <w:lang w:val="en-US" w:eastAsia="zh-CN"/>
        </w:rPr>
        <w:t>可</w:t>
      </w:r>
      <w:r>
        <w:rPr>
          <w:rFonts w:hint="eastAsia"/>
          <w:color w:val="000000"/>
          <w:szCs w:val="21"/>
        </w:rPr>
        <w:t>逢春再生，而西方直到二十世纪才发现——这还不够神奇吗？”</w:t>
      </w:r>
    </w:p>
    <w:p w14:paraId="4C3FE3C7">
      <w:pPr>
        <w:rPr>
          <w:color w:val="000000"/>
          <w:szCs w:val="21"/>
        </w:rPr>
      </w:pPr>
    </w:p>
    <w:p w14:paraId="5A73CD8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二十五岁生日刚结束不久，我的生活就分崩离析。表面看来，我样样光鲜——新婚燕尔，成为一家蓬勃发展企业的合伙人，在旧金山开拓新生活。但华丽表象之下暗流汹涌：婚姻形同虚设，抑郁缠身，药物滥用成瘾。短短数月间，我在这个机遇之邦苦心经营的生活轰然倒塌。</w:t>
      </w:r>
    </w:p>
    <w:p w14:paraId="27A1C4FC">
      <w:pPr>
        <w:rPr>
          <w:color w:val="000000"/>
          <w:szCs w:val="21"/>
        </w:rPr>
      </w:pPr>
    </w:p>
    <w:p w14:paraId="040ECFD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年前，醉酒中，我做了个决定，抛下一切来到美国。我曾在伦敦与深爱的他合开旅行社，尽管情欲暗涌，我们始终将关系维持在“柏拉图恋爱”的阶段。他离开后，巨大的悲伤与挫败让我逃避现实，白日借助工作消极抵抗，夜间又用酗酒来麻痹自己。合伙关系破裂九个月后，我仍深陷他离去的痛苦。某夜借着酒意，我拨通了曾登门造访的一位美国女士的电话——她曾在《纽约时报》读到我们的事迹后邀我共赴加州。一个月后，我亲手结束苦心经营的事业，飞往美国。</w:t>
      </w:r>
    </w:p>
    <w:p w14:paraId="4747375A">
      <w:pPr>
        <w:rPr>
          <w:color w:val="000000"/>
          <w:szCs w:val="21"/>
        </w:rPr>
      </w:pPr>
    </w:p>
    <w:p w14:paraId="12235AE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旧金山令人既兴奋又恐惧。这座城市正处于互联网浪潮的阵痛中，而波西米亚遗风随处可见。长发短裙的嬉皮士与快节奏生活的创业者交织，咖啡馆书和店外弥漫的药品味道顽强抵抗着时代洪流。但最深刻的记忆，却是卡斯特罗区街道上那些眼窝深陷、拄着拐杖的消瘦年轻人——他们是无情瘟疫的牺牲品。在这里，橙汁掺药是常态，出身背景无关紧要，每个人都认识因艾滋病去世的朋友。这座叛逆者与逃亡者的享乐主义天堂，只要活得够久就能实现任何可能。我白天疯狂赚钱，夜晚与朋友在酒精和药物的迷雾中徒劳地寻求自我。</w:t>
      </w:r>
    </w:p>
    <w:p w14:paraId="71631646">
      <w:pPr>
        <w:rPr>
          <w:color w:val="000000"/>
          <w:szCs w:val="21"/>
        </w:rPr>
      </w:pPr>
    </w:p>
    <w:p w14:paraId="015A6AC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旅游签即将到期时，我与贝丝戏剧性相遇，再次改变了我的人生轨迹。龙舌兰酒促成了我们的谈心，让我们发生关系，数月后，签证压力让我们在市政厅台阶下结为夫妻。贝丝宣布怀孕时，现实给了我沉重一击。二十岁的她即将成为母亲，而这段始于毒品催化下的权宜婚姻正走向终身承诺。经过痛苦抉择，我们选择堕胎。我终因无法承受传统婚姻的束缚而结束关系，但放弃为人父的机会已经成为我的永久伤痛。</w:t>
      </w:r>
    </w:p>
    <w:p w14:paraId="04BF04C7">
      <w:pPr>
        <w:rPr>
          <w:color w:val="000000"/>
          <w:szCs w:val="21"/>
        </w:rPr>
      </w:pPr>
    </w:p>
    <w:p w14:paraId="2F26E76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重获自由的我被罪恶感与孤独吞噬，身心健康急剧恶化。牙龈出血不停，每夜在汗湿的被褥间挣扎寻求内心平静。始终压抑情绪的我，第一次意识到自童年就戴上的“坚强面具”已然失效。崩溃边缘，我向挚友求助，对方推荐我尝试针灸治疗。</w:t>
      </w:r>
    </w:p>
    <w:p w14:paraId="0288976D">
      <w:pPr>
        <w:rPr>
          <w:color w:val="000000"/>
          <w:szCs w:val="21"/>
        </w:rPr>
      </w:pPr>
    </w:p>
    <w:p w14:paraId="4D25D07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面对针灸师埃米特时，我几乎无法回答他那些“鸟语”般的问题。但是，他指尖轻触我手腕测量脉象时，银针带着温暖能量流遍我全身，我感受到久违的希望与轻盈。那夜安眠后，清晨凭窗吸烟时与公交车上女子的对视微笑，让我莫名确信一切都会好转。</w:t>
      </w:r>
    </w:p>
    <w:p w14:paraId="3EBBD065">
      <w:pPr>
        <w:rPr>
          <w:color w:val="000000"/>
          <w:szCs w:val="21"/>
        </w:rPr>
      </w:pPr>
    </w:p>
    <w:p w14:paraId="46369359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数周治疗后，我终于能观审视自身情感，就像观看自己主演的电影一般。出乎意料地，我产生强烈的归乡冲动。回到伦敦后，安妮，我的亲戚，欢呼“你醒了！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，并推荐我进入佩林学院学习格式塔心理学.我被迫直面内心无端的评判与偏见，首次尝到自我觉察的滋味。</w:t>
      </w:r>
    </w:p>
    <w:p w14:paraId="36BFA34F">
      <w:pPr>
        <w:rPr>
          <w:color w:val="000000"/>
          <w:szCs w:val="21"/>
        </w:rPr>
      </w:pPr>
    </w:p>
    <w:p w14:paraId="70E8EFB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埃米特留下的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镇静之木”字条引领我找到诺丁山的玛德琳。她解释五行理论时说道：“中国古人早</w:t>
      </w:r>
      <w:r>
        <w:rPr>
          <w:rFonts w:hint="eastAsia"/>
          <w:color w:val="000000"/>
          <w:szCs w:val="21"/>
          <w:lang w:val="en-US" w:eastAsia="zh-CN"/>
        </w:rPr>
        <w:t>就知晓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肝脏如草木</w:t>
      </w:r>
      <w:r>
        <w:rPr>
          <w:rFonts w:hint="eastAsia"/>
          <w:color w:val="000000"/>
          <w:szCs w:val="21"/>
          <w:lang w:val="en-US" w:eastAsia="zh-CN"/>
        </w:rPr>
        <w:t>可</w:t>
      </w:r>
      <w:r>
        <w:rPr>
          <w:rFonts w:hint="eastAsia"/>
          <w:color w:val="000000"/>
          <w:szCs w:val="21"/>
        </w:rPr>
        <w:t>逢春再生，而西方直到二十世纪才发现——这还不够神奇吗？”这种医学体系的魔力让我着迷。每周前往考文特花园听汉学家讲座，针灸种下的种子开始生根发芽。</w:t>
      </w:r>
    </w:p>
    <w:p w14:paraId="3340BCB6">
      <w:pPr>
        <w:rPr>
          <w:color w:val="000000"/>
          <w:szCs w:val="21"/>
        </w:rPr>
      </w:pPr>
    </w:p>
    <w:p w14:paraId="149C0B7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某个秋日阴沉的午后，我向玛德琳倾诉，我虽然对心理培训很感兴趣但无法视其为职业。“何不学针灸？”她反问，“显而易见，你热爱这门艺术。”</w:t>
      </w:r>
    </w:p>
    <w:p w14:paraId="78966486">
      <w:pPr>
        <w:rPr>
          <w:color w:val="000000"/>
          <w:szCs w:val="21"/>
        </w:rPr>
      </w:pPr>
    </w:p>
    <w:p w14:paraId="27945FA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那天，走出诊所时，一个人步履轻盈，仿佛找到了新的人生——那个人就是我。</w:t>
      </w:r>
    </w:p>
    <w:p w14:paraId="3402F8C4">
      <w:pPr>
        <w:rPr>
          <w:rFonts w:hint="eastAsia"/>
          <w:color w:val="000000"/>
          <w:szCs w:val="21"/>
        </w:rPr>
      </w:pPr>
    </w:p>
    <w:p w14:paraId="7484FE4A">
      <w:pPr>
        <w:rPr>
          <w:color w:val="000000"/>
          <w:szCs w:val="21"/>
        </w:rPr>
      </w:pPr>
    </w:p>
    <w:p w14:paraId="5B938DF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E4ED7A8">
      <w:pPr>
        <w:rPr>
          <w:color w:val="000000"/>
          <w:szCs w:val="21"/>
        </w:rPr>
      </w:pPr>
    </w:p>
    <w:p w14:paraId="5B938E01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861695" cy="1014095"/>
            <wp:effectExtent l="0" t="0" r="0" b="0"/>
            <wp:wrapSquare wrapText="bothSides"/>
            <wp:docPr id="182877629" name="图片 2" descr="Five Element Acupuncture | Gerad K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7629" name="图片 2" descr="Five Element Acupuncture | Gerad K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6" r="19563"/>
                    <a:stretch>
                      <a:fillRect/>
                    </a:stretch>
                  </pic:blipFill>
                  <pic:spPr>
                    <a:xfrm>
                      <a:off x="0" y="0"/>
                      <a:ext cx="862012" cy="10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杰拉德·凯特（</w:t>
      </w:r>
      <w:r>
        <w:rPr>
          <w:b/>
          <w:bCs/>
          <w:color w:val="000000"/>
          <w:szCs w:val="21"/>
        </w:rPr>
        <w:t>G</w:t>
      </w:r>
      <w:r>
        <w:rPr>
          <w:rFonts w:hint="eastAsia"/>
          <w:b/>
          <w:bCs/>
          <w:color w:val="000000"/>
          <w:szCs w:val="21"/>
        </w:rPr>
        <w:t>erad Kite），</w:t>
      </w:r>
      <w:r>
        <w:rPr>
          <w:rFonts w:hint="eastAsia"/>
          <w:color w:val="000000"/>
          <w:szCs w:val="21"/>
        </w:rPr>
        <w:t>五行针灸大师，伦敦凯特诊所（</w:t>
      </w:r>
      <w:r>
        <w:rPr>
          <w:color w:val="000000"/>
          <w:szCs w:val="21"/>
        </w:rPr>
        <w:t>Kite Clinic</w:t>
      </w:r>
      <w:r>
        <w:rPr>
          <w:rFonts w:hint="eastAsia"/>
          <w:color w:val="000000"/>
          <w:szCs w:val="21"/>
        </w:rPr>
        <w:t>）创始人。他创办黄道针灸学院（</w:t>
      </w:r>
      <w:r>
        <w:rPr>
          <w:color w:val="000000"/>
          <w:szCs w:val="21"/>
        </w:rPr>
        <w:t>the Yellow Path acupuncture school</w:t>
      </w:r>
      <w:r>
        <w:rPr>
          <w:rFonts w:hint="eastAsia"/>
          <w:color w:val="000000"/>
          <w:szCs w:val="21"/>
        </w:rPr>
        <w:t>），帮助数千人发掘真实自我。其畅销著作包括《万物俱足》（</w:t>
      </w:r>
      <w:r>
        <w:rPr>
          <w:i/>
          <w:iCs/>
          <w:color w:val="000000"/>
          <w:szCs w:val="21"/>
        </w:rPr>
        <w:t>Everything You Need You Have</w:t>
      </w:r>
      <w:r>
        <w:rPr>
          <w:rFonts w:hint="eastAsia"/>
          <w:color w:val="000000"/>
          <w:szCs w:val="21"/>
        </w:rPr>
        <w:t>）、《求子艺术》（</w:t>
      </w:r>
      <w:r>
        <w:rPr>
          <w:i/>
          <w:iCs/>
          <w:color w:val="000000"/>
          <w:szCs w:val="21"/>
        </w:rPr>
        <w:t>The Art of Baby Making</w:t>
      </w:r>
      <w:r>
        <w:rPr>
          <w:rFonts w:hint="eastAsia"/>
          <w:color w:val="000000"/>
          <w:szCs w:val="21"/>
        </w:rPr>
        <w:t>）。</w:t>
      </w:r>
    </w:p>
    <w:p w14:paraId="24B9B9DE">
      <w:pPr>
        <w:rPr>
          <w:color w:val="000000"/>
          <w:szCs w:val="21"/>
        </w:rPr>
      </w:pPr>
    </w:p>
    <w:p w14:paraId="4CFDFC9E">
      <w:pPr>
        <w:rPr>
          <w:rFonts w:hint="eastAsia"/>
          <w:color w:val="000000"/>
          <w:szCs w:val="21"/>
        </w:rPr>
      </w:pPr>
    </w:p>
    <w:p w14:paraId="5B938E0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B938E03">
      <w:pPr>
        <w:rPr>
          <w:color w:val="000000"/>
          <w:szCs w:val="21"/>
        </w:rPr>
      </w:pPr>
    </w:p>
    <w:p w14:paraId="4355760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“堪称杰作！文笔精湛、启人心智且极具吸引力。《未发掘的自我》是一部关于疗愈的精彩读本。”</w:t>
      </w:r>
    </w:p>
    <w:p w14:paraId="59D9CF19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——多莉·奥尔德顿（</w:t>
      </w:r>
      <w:r>
        <w:rPr>
          <w:color w:val="000000"/>
          <w:szCs w:val="21"/>
        </w:rPr>
        <w:t>Dolly Alderton</w:t>
      </w:r>
      <w:r>
        <w:rPr>
          <w:rFonts w:hint="eastAsia"/>
          <w:color w:val="000000"/>
          <w:szCs w:val="21"/>
        </w:rPr>
        <w:t>）</w:t>
      </w:r>
    </w:p>
    <w:p w14:paraId="13EAD058">
      <w:pPr>
        <w:rPr>
          <w:color w:val="000000"/>
          <w:szCs w:val="21"/>
        </w:rPr>
      </w:pPr>
    </w:p>
    <w:p w14:paraId="1AB7F64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“妙不可言。若非亲身体验过杰拉德治疗带来的神奇疗效，几乎难以相信书中那些风趣而迷人的叙述。”</w:t>
      </w:r>
    </w:p>
    <w:p w14:paraId="324786C7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——鲁伯特·艾弗雷特（</w:t>
      </w:r>
      <w:r>
        <w:rPr>
          <w:color w:val="000000"/>
          <w:szCs w:val="21"/>
        </w:rPr>
        <w:t>Rupert Everett</w:t>
      </w:r>
      <w:r>
        <w:rPr>
          <w:rFonts w:hint="eastAsia"/>
          <w:color w:val="000000"/>
          <w:szCs w:val="21"/>
        </w:rPr>
        <w:t>）</w:t>
      </w:r>
    </w:p>
    <w:p w14:paraId="7D0A4CB7">
      <w:pPr>
        <w:rPr>
          <w:color w:val="000000"/>
          <w:szCs w:val="21"/>
        </w:rPr>
      </w:pPr>
    </w:p>
    <w:p w14:paraId="4D8985F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“以幽默而人性化的视角揭示针灸奥秘。杰拉德是非凡的疗愈者，五行针灸曾助我度过人生低谷，至今仍在个人与专业领域持续赐予我成长力量。”</w:t>
      </w:r>
    </w:p>
    <w:p w14:paraId="5B938E05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——梅兰妮·奇泽姆</w:t>
      </w:r>
    </w:p>
    <w:p w14:paraId="5B938E0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B938E07">
      <w:pPr>
        <w:rPr>
          <w:b/>
          <w:color w:val="000000"/>
        </w:rPr>
      </w:pPr>
    </w:p>
    <w:p w14:paraId="5B938E08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B938E0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B938E0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B938E0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B938E0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5B938E0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B938E0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938E0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B938E1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B938E1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B938E1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B938E1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B938E1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B938E1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8E1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pple SD Gothic Ne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38E1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B938E1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B938E1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B938E1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B938E1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38E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938E1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1EF4"/>
    <w:rsid w:val="00061C2C"/>
    <w:rsid w:val="000803A7"/>
    <w:rsid w:val="00080CD8"/>
    <w:rsid w:val="000810D5"/>
    <w:rsid w:val="00082504"/>
    <w:rsid w:val="0008781E"/>
    <w:rsid w:val="00093920"/>
    <w:rsid w:val="000A01BD"/>
    <w:rsid w:val="000A1A43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4F6A"/>
    <w:rsid w:val="00117140"/>
    <w:rsid w:val="00121268"/>
    <w:rsid w:val="00132921"/>
    <w:rsid w:val="00133C63"/>
    <w:rsid w:val="00134987"/>
    <w:rsid w:val="00146F1E"/>
    <w:rsid w:val="00163F80"/>
    <w:rsid w:val="00167007"/>
    <w:rsid w:val="001712F2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3BAF"/>
    <w:rsid w:val="002068EA"/>
    <w:rsid w:val="00215BF8"/>
    <w:rsid w:val="002243E8"/>
    <w:rsid w:val="00236060"/>
    <w:rsid w:val="00244604"/>
    <w:rsid w:val="00244F8F"/>
    <w:rsid w:val="002508CA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250F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268F9"/>
    <w:rsid w:val="0033179B"/>
    <w:rsid w:val="003317D6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16F0"/>
    <w:rsid w:val="003D49B4"/>
    <w:rsid w:val="003D56B2"/>
    <w:rsid w:val="003F4DC2"/>
    <w:rsid w:val="003F745B"/>
    <w:rsid w:val="004039C9"/>
    <w:rsid w:val="00422383"/>
    <w:rsid w:val="00427236"/>
    <w:rsid w:val="00435906"/>
    <w:rsid w:val="00461B8D"/>
    <w:rsid w:val="00464EAD"/>
    <w:rsid w:val="004655CB"/>
    <w:rsid w:val="00485E2E"/>
    <w:rsid w:val="00486E31"/>
    <w:rsid w:val="004C4664"/>
    <w:rsid w:val="004D5662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E84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480"/>
    <w:rsid w:val="00655FA9"/>
    <w:rsid w:val="006656BA"/>
    <w:rsid w:val="00667C85"/>
    <w:rsid w:val="00680EFB"/>
    <w:rsid w:val="006B6CAB"/>
    <w:rsid w:val="006C35A3"/>
    <w:rsid w:val="006D1619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8F"/>
    <w:rsid w:val="007A5AA6"/>
    <w:rsid w:val="007A6846"/>
    <w:rsid w:val="007B5222"/>
    <w:rsid w:val="007B6993"/>
    <w:rsid w:val="007C3170"/>
    <w:rsid w:val="007C4BA4"/>
    <w:rsid w:val="007C5D7D"/>
    <w:rsid w:val="007C68DC"/>
    <w:rsid w:val="007D262A"/>
    <w:rsid w:val="007D69A1"/>
    <w:rsid w:val="007E030C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0713"/>
    <w:rsid w:val="008A6811"/>
    <w:rsid w:val="008A7AE7"/>
    <w:rsid w:val="008C0420"/>
    <w:rsid w:val="008C4BCC"/>
    <w:rsid w:val="008D07F2"/>
    <w:rsid w:val="008D278C"/>
    <w:rsid w:val="008D2ACA"/>
    <w:rsid w:val="008D4F84"/>
    <w:rsid w:val="008D792D"/>
    <w:rsid w:val="008E1206"/>
    <w:rsid w:val="008E5DFE"/>
    <w:rsid w:val="008F46C1"/>
    <w:rsid w:val="00906691"/>
    <w:rsid w:val="00916A50"/>
    <w:rsid w:val="009222F0"/>
    <w:rsid w:val="00931DDB"/>
    <w:rsid w:val="009361C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2EA0"/>
    <w:rsid w:val="009B01A7"/>
    <w:rsid w:val="009B3943"/>
    <w:rsid w:val="009C66BB"/>
    <w:rsid w:val="009D09AC"/>
    <w:rsid w:val="009D45C6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0410"/>
    <w:rsid w:val="00B71C53"/>
    <w:rsid w:val="00B72149"/>
    <w:rsid w:val="00B7682F"/>
    <w:rsid w:val="00B82CB7"/>
    <w:rsid w:val="00B905ED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BF8"/>
    <w:rsid w:val="00C308BC"/>
    <w:rsid w:val="00C40DC8"/>
    <w:rsid w:val="00C60B95"/>
    <w:rsid w:val="00C71DBF"/>
    <w:rsid w:val="00C835AD"/>
    <w:rsid w:val="00C9021F"/>
    <w:rsid w:val="00CA1DDF"/>
    <w:rsid w:val="00CA53D8"/>
    <w:rsid w:val="00CB6027"/>
    <w:rsid w:val="00CC69DA"/>
    <w:rsid w:val="00CD3036"/>
    <w:rsid w:val="00CD409A"/>
    <w:rsid w:val="00D05F44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025"/>
    <w:rsid w:val="00DA3B2D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00A4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1D7"/>
    <w:rsid w:val="00F80E8A"/>
    <w:rsid w:val="00F83943"/>
    <w:rsid w:val="00F871A6"/>
    <w:rsid w:val="00FA2346"/>
    <w:rsid w:val="00FA419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664FCA"/>
    <w:rsid w:val="1264528F"/>
    <w:rsid w:val="12D17378"/>
    <w:rsid w:val="12D81E34"/>
    <w:rsid w:val="12FB3F33"/>
    <w:rsid w:val="14117386"/>
    <w:rsid w:val="14410444"/>
    <w:rsid w:val="14C12F5A"/>
    <w:rsid w:val="162057B7"/>
    <w:rsid w:val="17594F22"/>
    <w:rsid w:val="206A0F28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E511B8"/>
    <w:rsid w:val="3EF9316D"/>
    <w:rsid w:val="3F33B158"/>
    <w:rsid w:val="45083B8C"/>
    <w:rsid w:val="4603463C"/>
    <w:rsid w:val="468C3169"/>
    <w:rsid w:val="46A13188"/>
    <w:rsid w:val="48121EAA"/>
    <w:rsid w:val="494B7BFF"/>
    <w:rsid w:val="4A392FB7"/>
    <w:rsid w:val="4B1D59BF"/>
    <w:rsid w:val="4D3F6B37"/>
    <w:rsid w:val="4E87411E"/>
    <w:rsid w:val="4E9F4AB7"/>
    <w:rsid w:val="4F324189"/>
    <w:rsid w:val="52C442F7"/>
    <w:rsid w:val="53764DAF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3E10EDB"/>
    <w:rsid w:val="661D5426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5D9228C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9522-3943-4124-92AD-BF4D7E570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2295</Words>
  <Characters>2757</Characters>
  <Lines>23</Lines>
  <Paragraphs>6</Paragraphs>
  <TotalTime>1</TotalTime>
  <ScaleCrop>false</ScaleCrop>
  <LinksUpToDate>false</LinksUpToDate>
  <CharactersWithSpaces>2810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2023-11-05T13:33:00Z</dcterms:created>
  <dc:creator>Image</dc:creator>
  <cp:lastModifiedBy>Conor</cp:lastModifiedBy>
  <cp:lastPrinted>2005-06-10T14:33:00Z</cp:lastPrinted>
  <dcterms:modified xsi:type="dcterms:W3CDTF">2025-08-26T11:50:17Z</dcterms:modified>
  <dc:title>新 书 推 荐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615D6C187CE6E27759C1F36756360896_43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