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EA33F">
      <w:pPr>
        <w:jc w:val="center"/>
        <w:rPr>
          <w:rFonts w:hint="eastAsia" w:eastAsia="宋体"/>
          <w:b/>
          <w:bCs/>
          <w:sz w:val="36"/>
          <w:lang w:eastAsia="zh-CN"/>
        </w:rPr>
      </w:pPr>
      <w:bookmarkStart w:id="0" w:name="OLE_LINK1"/>
      <w:bookmarkStart w:id="1" w:name="OLE_LINK4"/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71216543">
      <w:pPr>
        <w:rPr>
          <w:rFonts w:hint="eastAsia" w:eastAsia="宋体"/>
          <w:b/>
          <w:bCs/>
          <w:sz w:val="36"/>
          <w:lang w:eastAsia="zh-CN"/>
        </w:rPr>
      </w:pPr>
    </w:p>
    <w:p w14:paraId="0DCB451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3942715</wp:posOffset>
            </wp:positionH>
            <wp:positionV relativeFrom="paragraph">
              <wp:posOffset>62230</wp:posOffset>
            </wp:positionV>
            <wp:extent cx="1325880" cy="1641475"/>
            <wp:effectExtent l="0" t="0" r="45720" b="53975"/>
            <wp:wrapTight wrapText="bothSides">
              <wp:wrapPolygon>
                <wp:start x="0" y="0"/>
                <wp:lineTo x="0" y="21308"/>
                <wp:lineTo x="21414" y="21308"/>
                <wp:lineTo x="21414" y="0"/>
                <wp:lineTo x="0" y="0"/>
              </wp:wrapPolygon>
            </wp:wrapTight>
            <wp:docPr id="7" name="图片 7" descr="716+25Ux6D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16+25Ux6DL._SL150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梦境显化：驾驭梦的力量，创造向往的人生</w:t>
      </w:r>
      <w:r>
        <w:rPr>
          <w:rFonts w:hint="eastAsia"/>
          <w:b/>
          <w:bCs/>
          <w:color w:val="000000"/>
          <w:szCs w:val="21"/>
        </w:rPr>
        <w:t>》</w:t>
      </w:r>
    </w:p>
    <w:p w14:paraId="07856F4A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DREAMIFESTING: Harnessing the Power of Your Dreams to Create the Life You Desire</w:t>
      </w:r>
    </w:p>
    <w:p w14:paraId="124777A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作者：Kelly Sullivan Walden</w:t>
      </w:r>
    </w:p>
    <w:p w14:paraId="1553C840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St. Martin</w:t>
      </w:r>
      <w:r>
        <w:rPr>
          <w:rFonts w:hint="default"/>
          <w:b/>
          <w:bCs/>
          <w:color w:val="000000"/>
          <w:szCs w:val="21"/>
          <w:lang w:val="en-US" w:eastAsia="zh-CN"/>
        </w:rPr>
        <w:t>’</w:t>
      </w:r>
      <w:r>
        <w:rPr>
          <w:rFonts w:hint="eastAsia"/>
          <w:b/>
          <w:bCs/>
          <w:color w:val="000000"/>
          <w:szCs w:val="21"/>
        </w:rPr>
        <w:t>s Essentials</w:t>
      </w:r>
    </w:p>
    <w:p w14:paraId="62384AF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St. Martin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76162F2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352</w:t>
      </w:r>
      <w:r>
        <w:rPr>
          <w:rFonts w:hint="eastAsia"/>
          <w:b/>
          <w:bCs/>
          <w:color w:val="000000"/>
          <w:szCs w:val="21"/>
        </w:rPr>
        <w:t>页</w:t>
      </w:r>
    </w:p>
    <w:p w14:paraId="26382F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9</w:t>
      </w:r>
      <w:r>
        <w:rPr>
          <w:rFonts w:hint="eastAsia"/>
          <w:b/>
          <w:bCs/>
          <w:color w:val="000000"/>
          <w:szCs w:val="21"/>
        </w:rPr>
        <w:t>月</w:t>
      </w:r>
    </w:p>
    <w:p w14:paraId="3572454E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FD3B8E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5275FDEA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心灵励志</w:t>
      </w:r>
    </w:p>
    <w:p w14:paraId="135466C8">
      <w:pPr>
        <w:rPr>
          <w:b/>
          <w:bCs/>
          <w:color w:val="000000"/>
        </w:rPr>
      </w:pPr>
    </w:p>
    <w:p w14:paraId="55BFE0C1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478D98B0">
      <w:pPr>
        <w:ind w:firstLine="420" w:firstLineChars="200"/>
        <w:rPr>
          <w:rFonts w:hint="eastAsia"/>
          <w:color w:val="000000"/>
          <w:szCs w:val="21"/>
        </w:rPr>
      </w:pPr>
    </w:p>
    <w:p w14:paraId="637931CB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是时候觉醒，拥抱你梦想中的人生了。  </w:t>
      </w:r>
    </w:p>
    <w:p w14:paraId="266E1D65">
      <w:pPr>
        <w:ind w:firstLine="420" w:firstLineChars="200"/>
        <w:rPr>
          <w:rFonts w:hint="eastAsia"/>
          <w:color w:val="000000"/>
          <w:szCs w:val="21"/>
        </w:rPr>
      </w:pPr>
    </w:p>
    <w:p w14:paraId="750B5264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《梦境显化》是一种革命性的显化之道：它超越了视觉化想象与自我肯定的局限，旨在解锁潜意识中能将梦想化为现实的隐藏力量。  </w:t>
      </w:r>
    </w:p>
    <w:p w14:paraId="7B6E13DF">
      <w:pPr>
        <w:ind w:firstLine="420" w:firstLineChars="200"/>
        <w:rPr>
          <w:rFonts w:hint="eastAsia"/>
          <w:color w:val="000000"/>
          <w:szCs w:val="21"/>
        </w:rPr>
      </w:pPr>
    </w:p>
    <w:p w14:paraId="5AF7ACB2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经过数十年研究，梦境专家兼作家凯莉·沙利文·沃尔登发现：当你倾听夜梦中的智慧与指引，便能在意识与潜意识间架起桥梁，实现全脑与灵魂的协同体验。  </w:t>
      </w:r>
    </w:p>
    <w:p w14:paraId="438A5CCA">
      <w:pPr>
        <w:ind w:firstLine="420" w:firstLineChars="200"/>
        <w:rPr>
          <w:rFonts w:hint="eastAsia"/>
          <w:color w:val="000000"/>
          <w:szCs w:val="21"/>
        </w:rPr>
      </w:pPr>
    </w:p>
    <w:p w14:paraId="1253581E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《梦境显化》将激励性显化技巧、超验灵性思想与直观指南相结合，通过12周计划，教会读者如何引导梦思维，让潜意识成为实现理想生活的核心驱动力。运用这一革命性方法，读者将学会：  </w:t>
      </w:r>
    </w:p>
    <w:p w14:paraId="0D409B47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- 重塑潜意识，使其自然接纳内心渴望的目标；  </w:t>
      </w:r>
    </w:p>
    <w:p w14:paraId="167F3588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- 打通梦境力量与日常现实的连接通道；  </w:t>
      </w:r>
    </w:p>
    <w:p w14:paraId="1EFBD3B7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- 将根深蒂固的限制性信念转化为无限可能；  </w:t>
      </w:r>
    </w:p>
    <w:p w14:paraId="0DDC3F84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- 驾驭梦思维的潜意识能量，发掘意识层面未曾察觉的资源。  </w:t>
      </w:r>
    </w:p>
    <w:p w14:paraId="745E374C">
      <w:pPr>
        <w:ind w:firstLine="420" w:firstLineChars="200"/>
        <w:rPr>
          <w:rFonts w:hint="eastAsia"/>
          <w:color w:val="000000"/>
          <w:szCs w:val="21"/>
        </w:rPr>
      </w:pPr>
    </w:p>
    <w:p w14:paraId="2CD7331C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书中将助你探寻真实的灵魂渴望，创造由终极梦想驱动的人生——满怀激情与使命感，成为最好的自己。  </w:t>
      </w:r>
    </w:p>
    <w:p w14:paraId="2D222124">
      <w:pPr>
        <w:ind w:firstLine="420" w:firstLineChars="200"/>
        <w:rPr>
          <w:rFonts w:hint="eastAsia"/>
          <w:color w:val="000000"/>
          <w:szCs w:val="21"/>
        </w:rPr>
      </w:pPr>
    </w:p>
    <w:p w14:paraId="738767AB">
      <w:p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目录：</w:t>
      </w:r>
    </w:p>
    <w:p w14:paraId="3ACEB44B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第一部分　梦想显化入门</w:t>
      </w:r>
    </w:p>
    <w:p w14:paraId="6443AC09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恭喜！你中奖了！</w:t>
      </w:r>
    </w:p>
    <w:p w14:paraId="4C84DB64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梦想显化小测验</w:t>
      </w:r>
    </w:p>
    <w:p w14:paraId="73D2EEEA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梦想法则</w:t>
      </w:r>
    </w:p>
    <w:p w14:paraId="2F5FC4D5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梦想显化基础工具</w:t>
      </w:r>
    </w:p>
    <w:p w14:paraId="2A678B62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起飞准备</w:t>
      </w:r>
    </w:p>
    <w:p w14:paraId="03E66D57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梦想显化与飞行的四大力量</w:t>
      </w:r>
    </w:p>
    <w:p w14:paraId="2836D6EB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如何使用梦想显化基础工具</w:t>
      </w:r>
    </w:p>
    <w:p w14:paraId="0572A5CF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五点光冥想</w:t>
      </w:r>
    </w:p>
    <w:p w14:paraId="71E1F8FB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JET SET（即刻启程）</w:t>
      </w:r>
    </w:p>
    <w:p w14:paraId="3565D97A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灵魂目标</w:t>
      </w:r>
    </w:p>
    <w:p w14:paraId="41FC8464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梦想茧</w:t>
      </w:r>
    </w:p>
    <w:p w14:paraId="42555DA4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睡前仪式</w:t>
      </w:r>
    </w:p>
    <w:p w14:paraId="7F99B114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醒来之后</w:t>
      </w:r>
    </w:p>
    <w:p w14:paraId="402769E6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回顾：如何使用梦想显化基础工具</w:t>
      </w:r>
    </w:p>
    <w:p w14:paraId="40D80105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承诺踏上旅程</w:t>
      </w:r>
    </w:p>
    <w:p w14:paraId="74A39F92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梦想显化合约</w:t>
      </w:r>
    </w:p>
    <w:p w14:paraId="2B0B5A65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第二部分　12 周梦想显化计划</w:t>
      </w:r>
    </w:p>
    <w:p w14:paraId="272C76E5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 1 周　VISION 愿景——揭开你的灵魂目标飞行计划</w:t>
      </w:r>
    </w:p>
    <w:p w14:paraId="12452FF9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 2 周　RELEASE 释放——调好氧气面罩，开启飞行模式</w:t>
      </w:r>
    </w:p>
    <w:p w14:paraId="39C1AF45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 3 周　SUPPORT 支持——认识你的地勤与旅伴</w:t>
      </w:r>
    </w:p>
    <w:p w14:paraId="09B5ACE1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 4 周　INSPIRATION 灵感——轮舱离地，正式起飞</w:t>
      </w:r>
    </w:p>
    <w:p w14:paraId="204C48F6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 5 周　ALIGNMENT 校准——与塔台保持通话</w:t>
      </w:r>
    </w:p>
    <w:p w14:paraId="3DC13D3E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 6 周　FOCUS 聚焦——擦亮你的挡风玻璃</w:t>
      </w:r>
    </w:p>
    <w:p w14:paraId="1AB90F0A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 7 周　PERSPECTIVE 视角——飞行中的娱乐</w:t>
      </w:r>
    </w:p>
    <w:p w14:paraId="4732128F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 8 周　ALCHEMY 炼金——把恐惧化作燃料，穿越乱流</w:t>
      </w:r>
    </w:p>
    <w:p w14:paraId="72950386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 9 周　TRANSFORMATION 蜕变——展开双翼，尽情翱翔</w:t>
      </w:r>
    </w:p>
    <w:p w14:paraId="2858BC67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 10 周　INTEGRATION 整合——准备下降</w:t>
      </w:r>
    </w:p>
    <w:p w14:paraId="62B99B07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 11 周　GROUNDING 落地——安全着陆</w:t>
      </w:r>
    </w:p>
    <w:p w14:paraId="1E3DE73B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 12 周　HOMECOMING 归航——庆祝旅程</w:t>
      </w:r>
    </w:p>
    <w:p w14:paraId="62BA577A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第三部分　梦想继续</w:t>
      </w:r>
    </w:p>
    <w:p w14:paraId="75E9FED4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结语：接下来我们要去哪里？</w:t>
      </w:r>
    </w:p>
    <w:p w14:paraId="4049A70E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如何发起或参与梦想显化双人组 / 小组</w:t>
      </w:r>
    </w:p>
    <w:p w14:paraId="1DB359BA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问答</w:t>
      </w:r>
    </w:p>
    <w:p w14:paraId="19B53B03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Kelly 的 10 大增强梦境记忆技巧</w:t>
      </w:r>
    </w:p>
    <w:p w14:paraId="5C72D3D1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资源</w:t>
      </w:r>
    </w:p>
    <w:p w14:paraId="05CA5410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致谢</w:t>
      </w:r>
    </w:p>
    <w:p w14:paraId="6E39FCA1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关于作者</w:t>
      </w:r>
      <w:bookmarkStart w:id="6" w:name="_GoBack"/>
      <w:bookmarkEnd w:id="6"/>
    </w:p>
    <w:p w14:paraId="584D1FE6">
      <w:pPr>
        <w:ind w:firstLine="420" w:firstLineChars="200"/>
        <w:rPr>
          <w:rFonts w:hint="eastAsia"/>
          <w:color w:val="000000"/>
          <w:szCs w:val="21"/>
        </w:rPr>
      </w:pPr>
    </w:p>
    <w:p w14:paraId="59608692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  <w:lang w:val="en-US" w:eastAsia="zh-CN"/>
        </w:rPr>
        <w:t>作者</w:t>
      </w:r>
      <w:r>
        <w:rPr>
          <w:b/>
          <w:bCs/>
          <w:color w:val="000000"/>
        </w:rPr>
        <w:t>简介：</w:t>
      </w:r>
    </w:p>
    <w:p w14:paraId="61B21F36">
      <w:pPr>
        <w:autoSpaceDE w:val="0"/>
        <w:autoSpaceDN w:val="0"/>
        <w:adjustRightInd w:val="0"/>
        <w:rPr>
          <w:rFonts w:hint="eastAsia"/>
          <w:b/>
          <w:bCs/>
          <w:color w:val="000000"/>
          <w:szCs w:val="21"/>
        </w:rPr>
      </w:pPr>
    </w:p>
    <w:p w14:paraId="79C59D6B">
      <w:pPr>
        <w:autoSpaceDE w:val="0"/>
        <w:autoSpaceDN w:val="0"/>
        <w:adjustRightInd w:val="0"/>
        <w:ind w:firstLine="422" w:firstLineChars="200"/>
        <w:rPr>
          <w:rFonts w:hint="eastAsia" w:eastAsia="宋体"/>
          <w:b/>
          <w:bCs/>
          <w:sz w:val="21"/>
          <w:szCs w:val="21"/>
          <w:lang w:eastAsia="zh-CN"/>
        </w:rPr>
      </w:pPr>
      <w:r>
        <w:rPr>
          <w:rFonts w:hint="eastAsia" w:eastAsia="宋体"/>
          <w:b/>
          <w:bCs/>
          <w:sz w:val="21"/>
          <w:szCs w:val="21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61595</wp:posOffset>
            </wp:positionV>
            <wp:extent cx="830580" cy="830580"/>
            <wp:effectExtent l="0" t="0" r="7620" b="7620"/>
            <wp:wrapTight wrapText="bothSides">
              <wp:wrapPolygon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2" name="图片 2" descr="19kpbjbqk4t2ttglr8ej22s4vo._SX300_CR0,0,300,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kpbjbqk4t2ttglr8ej22s4vo._SX300_CR0,0,300,300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bCs/>
          <w:sz w:val="21"/>
          <w:szCs w:val="21"/>
          <w:lang w:eastAsia="zh-CN"/>
        </w:rPr>
        <w:t>凯莉·沙利文·沃尔登（Kelly Sullivan Walden）</w:t>
      </w:r>
      <w:r>
        <w:rPr>
          <w:rFonts w:hint="eastAsia" w:eastAsia="宋体"/>
          <w:b w:val="0"/>
          <w:bCs w:val="0"/>
          <w:sz w:val="21"/>
          <w:szCs w:val="21"/>
          <w:lang w:eastAsia="zh-CN"/>
        </w:rPr>
        <w:t>是获奖无数的国际畅销书作家，著有十部作品，并创作了七套神谕卡套装。她对梦境的痴迷始于五岁时与妹妹的同步梦境体验。长大后，她成为一名认证临床催眠治疗师，并获得灵性咨询博士学位。她人生的乐趣在于帮助客户（包括全职妈妈、社会名流和行业领袖）通过梦境的力量实现自我觉醒。凯莉出生于洛杉矶，现与丈夫达纳及博美犬佩尔一同生活在加州的托潘加。</w:t>
      </w:r>
    </w:p>
    <w:p w14:paraId="07E1B56E">
      <w:pPr>
        <w:autoSpaceDE w:val="0"/>
        <w:autoSpaceDN w:val="0"/>
        <w:adjustRightInd w:val="0"/>
        <w:rPr>
          <w:rFonts w:hint="eastAsia"/>
          <w:b/>
          <w:bCs/>
          <w:color w:val="000000"/>
          <w:szCs w:val="21"/>
        </w:rPr>
      </w:pPr>
      <w:r>
        <w:rPr>
          <w:rFonts w:hint="eastAsia" w:eastAsia="宋体"/>
          <w:b/>
          <w:bCs/>
          <w:sz w:val="36"/>
          <w:lang w:eastAsia="zh-CN"/>
        </w:rPr>
        <w:t xml:space="preserve">  </w:t>
      </w:r>
      <w:r>
        <w:rPr>
          <w:rFonts w:hint="eastAsia"/>
          <w:b/>
          <w:bCs/>
          <w:color w:val="000000"/>
          <w:szCs w:val="21"/>
        </w:rPr>
        <w:t xml:space="preserve"> </w:t>
      </w:r>
    </w:p>
    <w:p w14:paraId="4CFAFC2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媒体评价：</w:t>
      </w:r>
    </w:p>
    <w:p w14:paraId="35FDC155">
      <w:pPr>
        <w:autoSpaceDE w:val="0"/>
        <w:autoSpaceDN w:val="0"/>
        <w:adjustRightInd w:val="0"/>
        <w:rPr>
          <w:rFonts w:hint="eastAsia"/>
          <w:b w:val="0"/>
          <w:bCs w:val="0"/>
        </w:rPr>
      </w:pPr>
    </w:p>
    <w:p w14:paraId="62B758A2">
      <w:pPr>
        <w:autoSpaceDE w:val="0"/>
        <w:autoSpaceDN w:val="0"/>
        <w:adjustRightInd w:val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 xml:space="preserve">“《梦境显化》是梦境领域的‘吸引力法则’——这部充满力量且匠心独具的指南，将古老智慧与现代显化工具巧妙融合。它呼应了我在《秘密》中分享的蜕变法则，指引你将内心愿景与宇宙能量法则相契合——我称之为灵魂的个人风水。凭借清晰的认知、坚定的意图与启发性行动，你将学会激活梦境潜能，与世界共同创造丰盈、喜悦且充满意义的人生。我诚挚向所有准备提升生命频率、迈向最高潜能的人推荐《梦境显化》。” </w:t>
      </w:r>
    </w:p>
    <w:p w14:paraId="0010AB9E">
      <w:pPr>
        <w:autoSpaceDE w:val="0"/>
        <w:autoSpaceDN w:val="0"/>
        <w:adjustRightInd w:val="0"/>
        <w:jc w:val="righ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</w:t>
      </w:r>
      <w:r>
        <w:rPr>
          <w:rFonts w:hint="eastAsia"/>
          <w:b w:val="0"/>
          <w:bCs w:val="0"/>
        </w:rPr>
        <w:t>——玛丽·戴蒙德</w:t>
      </w:r>
      <w:r>
        <w:rPr>
          <w:rFonts w:hint="eastAsia"/>
          <w:b w:val="0"/>
          <w:bCs w:val="0"/>
          <w:lang w:eastAsia="zh-CN"/>
        </w:rPr>
        <w:t>（Marie Diamond）</w:t>
      </w:r>
      <w:r>
        <w:rPr>
          <w:rFonts w:hint="eastAsia"/>
          <w:b w:val="0"/>
          <w:bCs w:val="0"/>
        </w:rPr>
        <w:t>，风水大师、国际畅销书《你的家就是愿景板》</w:t>
      </w:r>
      <w:r>
        <w:rPr>
          <w:rFonts w:hint="eastAsia"/>
          <w:b w:val="0"/>
          <w:bCs w:val="0"/>
          <w:lang w:eastAsia="zh-CN"/>
        </w:rPr>
        <w:t>（Your Home is a Vision Board）</w:t>
      </w:r>
      <w:r>
        <w:rPr>
          <w:rFonts w:hint="eastAsia"/>
          <w:b w:val="0"/>
          <w:bCs w:val="0"/>
        </w:rPr>
        <w:t>作者，《秘密》</w:t>
      </w:r>
      <w:r>
        <w:rPr>
          <w:rFonts w:hint="eastAsia"/>
          <w:b w:val="0"/>
          <w:bCs w:val="0"/>
          <w:lang w:eastAsia="zh-CN"/>
        </w:rPr>
        <w:t>（The Secret）</w:t>
      </w:r>
      <w:r>
        <w:rPr>
          <w:rFonts w:hint="eastAsia"/>
          <w:b w:val="0"/>
          <w:bCs w:val="0"/>
        </w:rPr>
        <w:t xml:space="preserve">纪录片主演  </w:t>
      </w:r>
    </w:p>
    <w:p w14:paraId="2C1F55B6">
      <w:pPr>
        <w:autoSpaceDE w:val="0"/>
        <w:autoSpaceDN w:val="0"/>
        <w:adjustRightInd w:val="0"/>
        <w:rPr>
          <w:rFonts w:hint="eastAsia"/>
          <w:b w:val="0"/>
          <w:bCs w:val="0"/>
        </w:rPr>
      </w:pPr>
    </w:p>
    <w:p w14:paraId="2D0B6292">
      <w:pPr>
        <w:autoSpaceDE w:val="0"/>
        <w:autoSpaceDN w:val="0"/>
        <w:adjustRightInd w:val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 xml:space="preserve">“在阅读《梦境显化》前，我从不记得梦境，也不懂其意义。这本书彻底改变了我与潜意识的关系，让我更能感知自己的情绪。它颠覆了我的显化认知——仿佛通过梦境与宇宙对话。”  </w:t>
      </w:r>
    </w:p>
    <w:p w14:paraId="05250F9A">
      <w:pPr>
        <w:autoSpaceDE w:val="0"/>
        <w:autoSpaceDN w:val="0"/>
        <w:adjustRightInd w:val="0"/>
        <w:jc w:val="righ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——凯拉·余</w:t>
      </w:r>
      <w:r>
        <w:rPr>
          <w:rFonts w:hint="eastAsia"/>
          <w:b w:val="0"/>
          <w:bCs w:val="0"/>
          <w:lang w:eastAsia="zh-CN"/>
        </w:rPr>
        <w:t>（Kaila Yu）</w:t>
      </w:r>
      <w:r>
        <w:rPr>
          <w:rFonts w:hint="eastAsia"/>
          <w:b w:val="0"/>
          <w:bCs w:val="0"/>
        </w:rPr>
        <w:t>，《福布斯》</w:t>
      </w:r>
      <w:r>
        <w:rPr>
          <w:rFonts w:hint="eastAsia"/>
          <w:b w:val="0"/>
          <w:bCs w:val="0"/>
          <w:lang w:eastAsia="zh-CN"/>
        </w:rPr>
        <w:t>（Forbes）</w:t>
      </w:r>
      <w:r>
        <w:rPr>
          <w:rFonts w:hint="eastAsia"/>
          <w:b w:val="0"/>
          <w:bCs w:val="0"/>
        </w:rPr>
        <w:t xml:space="preserve">记者  </w:t>
      </w:r>
    </w:p>
    <w:p w14:paraId="76BDBB47">
      <w:pPr>
        <w:autoSpaceDE w:val="0"/>
        <w:autoSpaceDN w:val="0"/>
        <w:adjustRightInd w:val="0"/>
        <w:rPr>
          <w:rFonts w:hint="eastAsia"/>
          <w:b w:val="0"/>
          <w:bCs w:val="0"/>
        </w:rPr>
      </w:pPr>
    </w:p>
    <w:p w14:paraId="293464A9">
      <w:pPr>
        <w:autoSpaceDE w:val="0"/>
        <w:autoSpaceDN w:val="0"/>
        <w:adjustRightInd w:val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 xml:space="preserve">“凯莉·沃尔登·沙利文以创新的《梦境显化》带我们踏上愉悦的自我发现之旅。她运用梦境工作记忆法JETSET，引导我们跨越障碍、扭转消极偏见，学会通过睡梦显化清醒时的梦想。书中充满生动案例，她分享自己与他人的梦境解析，字里行间洋溢着热情。这部作品将灵性洞察与科学认知、人类心理知识相融合，既是实用指南，也是悦读体验！”  </w:t>
      </w:r>
    </w:p>
    <w:p w14:paraId="2E4BB081">
      <w:pPr>
        <w:autoSpaceDE w:val="0"/>
        <w:autoSpaceDN w:val="0"/>
        <w:adjustRightInd w:val="0"/>
        <w:jc w:val="righ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       </w:t>
      </w:r>
      <w:r>
        <w:rPr>
          <w:rFonts w:hint="eastAsia"/>
          <w:b w:val="0"/>
          <w:bCs w:val="0"/>
        </w:rPr>
        <w:t>——琳达·雅艾尔·席勒</w:t>
      </w:r>
      <w:r>
        <w:rPr>
          <w:rFonts w:hint="eastAsia"/>
          <w:b w:val="0"/>
          <w:bCs w:val="0"/>
          <w:lang w:eastAsia="zh-CN"/>
        </w:rPr>
        <w:t>（Linda Yael Schiller）</w:t>
      </w:r>
      <w:r>
        <w:rPr>
          <w:rFonts w:hint="eastAsia"/>
          <w:b w:val="0"/>
          <w:bCs w:val="0"/>
        </w:rPr>
        <w:t>，《祖先的梦境》</w:t>
      </w:r>
      <w:r>
        <w:rPr>
          <w:rFonts w:hint="eastAsia"/>
          <w:b w:val="0"/>
          <w:bCs w:val="0"/>
          <w:lang w:eastAsia="zh-CN"/>
        </w:rPr>
        <w:t>（Ancestral Dreaming）</w:t>
      </w:r>
      <w:r>
        <w:rPr>
          <w:rFonts w:hint="eastAsia"/>
          <w:b w:val="0"/>
          <w:bCs w:val="0"/>
        </w:rPr>
        <w:t xml:space="preserve">作者  </w:t>
      </w:r>
    </w:p>
    <w:p w14:paraId="11072DE3">
      <w:pPr>
        <w:autoSpaceDE w:val="0"/>
        <w:autoSpaceDN w:val="0"/>
        <w:adjustRightInd w:val="0"/>
        <w:rPr>
          <w:rFonts w:hint="eastAsia"/>
          <w:b w:val="0"/>
          <w:bCs w:val="0"/>
        </w:rPr>
      </w:pPr>
    </w:p>
    <w:p w14:paraId="29C098C1">
      <w:pPr>
        <w:autoSpaceDE w:val="0"/>
        <w:autoSpaceDN w:val="0"/>
        <w:adjustRightInd w:val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 xml:space="preserve">“凯莉是一位卓越的梦境使者，她不纠结于所谓的‘痛点’，而是高呼‘盛宴在此’！她让梦境工作变得欢乐有趣，传授我们真正的魔法——那是将彼岸馈赠带入此世的艺术。”  </w:t>
      </w:r>
    </w:p>
    <w:p w14:paraId="6373614D">
      <w:pPr>
        <w:autoSpaceDE w:val="0"/>
        <w:autoSpaceDN w:val="0"/>
        <w:adjustRightInd w:val="0"/>
        <w:jc w:val="righ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——罗伯特·莫斯</w:t>
      </w:r>
      <w:r>
        <w:rPr>
          <w:rFonts w:hint="eastAsia"/>
          <w:b w:val="0"/>
          <w:bCs w:val="0"/>
          <w:lang w:eastAsia="zh-CN"/>
        </w:rPr>
        <w:t>（Robert Moss）</w:t>
      </w:r>
      <w:r>
        <w:rPr>
          <w:rFonts w:hint="eastAsia"/>
          <w:b w:val="0"/>
          <w:bCs w:val="0"/>
        </w:rPr>
        <w:t>，主动梦境理论创始人、畅销书作家</w:t>
      </w:r>
    </w:p>
    <w:p w14:paraId="6F2F1117">
      <w:pPr>
        <w:autoSpaceDE w:val="0"/>
        <w:autoSpaceDN w:val="0"/>
        <w:adjustRightInd w:val="0"/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670D0893">
      <w:pPr>
        <w:autoSpaceDE w:val="0"/>
        <w:autoSpaceDN w:val="0"/>
        <w:adjustRightInd w:val="0"/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 w14:paraId="1A6EF2F4">
      <w:pPr>
        <w:autoSpaceDE w:val="0"/>
        <w:autoSpaceDN w:val="0"/>
        <w:adjustRightInd w:val="0"/>
        <w:rPr>
          <w:rFonts w:hint="eastAsia"/>
          <w:bCs/>
        </w:rPr>
      </w:pPr>
    </w:p>
    <w:bookmarkEnd w:id="0"/>
    <w:bookmarkEnd w:id="1"/>
    <w:p w14:paraId="47A9331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bookmarkStart w:id="4" w:name="OLE_LINK45"/>
      <w:bookmarkStart w:id="5" w:name="OLE_LINK44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3DB4274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6E6C942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42C244B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F6DE5E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2F6A996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392B8D9E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2458ED8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B7FF716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586ACFC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4361DD8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6ECC36D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3C014CA1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2"/>
    <w:bookmarkEnd w:id="3"/>
    <w:bookmarkEnd w:id="4"/>
    <w:bookmarkEnd w:id="5"/>
    <w:p w14:paraId="5907FF1C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4E0DF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56B5720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2701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58AFB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4069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5743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27A5D03"/>
    <w:rsid w:val="02C1356F"/>
    <w:rsid w:val="04644440"/>
    <w:rsid w:val="04BD7D66"/>
    <w:rsid w:val="064B6D0E"/>
    <w:rsid w:val="07222102"/>
    <w:rsid w:val="07697D31"/>
    <w:rsid w:val="084A5DB4"/>
    <w:rsid w:val="097E11FF"/>
    <w:rsid w:val="099866AB"/>
    <w:rsid w:val="0AC57974"/>
    <w:rsid w:val="0C4F4C11"/>
    <w:rsid w:val="0C741652"/>
    <w:rsid w:val="0DDE352C"/>
    <w:rsid w:val="0E855450"/>
    <w:rsid w:val="0ED51E1B"/>
    <w:rsid w:val="11567576"/>
    <w:rsid w:val="12C7072D"/>
    <w:rsid w:val="136445DB"/>
    <w:rsid w:val="14072FC9"/>
    <w:rsid w:val="14DA24D4"/>
    <w:rsid w:val="194127D1"/>
    <w:rsid w:val="197653DC"/>
    <w:rsid w:val="19A54B21"/>
    <w:rsid w:val="1A023DF9"/>
    <w:rsid w:val="1BBD091F"/>
    <w:rsid w:val="1C9C6787"/>
    <w:rsid w:val="1DD97276"/>
    <w:rsid w:val="1DF779ED"/>
    <w:rsid w:val="1EDF0BAD"/>
    <w:rsid w:val="1F2A4E12"/>
    <w:rsid w:val="222E0C6A"/>
    <w:rsid w:val="23AE0B4E"/>
    <w:rsid w:val="25982783"/>
    <w:rsid w:val="274517C9"/>
    <w:rsid w:val="28AC5D49"/>
    <w:rsid w:val="28C049EA"/>
    <w:rsid w:val="28D629C2"/>
    <w:rsid w:val="29516EE6"/>
    <w:rsid w:val="2AE00186"/>
    <w:rsid w:val="2B740924"/>
    <w:rsid w:val="2BE55328"/>
    <w:rsid w:val="2E18147B"/>
    <w:rsid w:val="2E440BC0"/>
    <w:rsid w:val="2FDB53C0"/>
    <w:rsid w:val="2FF670DA"/>
    <w:rsid w:val="30C132A6"/>
    <w:rsid w:val="30D37772"/>
    <w:rsid w:val="31572824"/>
    <w:rsid w:val="31C57236"/>
    <w:rsid w:val="32B029C2"/>
    <w:rsid w:val="33704D31"/>
    <w:rsid w:val="33EE31E7"/>
    <w:rsid w:val="34020424"/>
    <w:rsid w:val="342F65CC"/>
    <w:rsid w:val="35624296"/>
    <w:rsid w:val="356901FD"/>
    <w:rsid w:val="35B04BF9"/>
    <w:rsid w:val="36F6B54E"/>
    <w:rsid w:val="391E5FA3"/>
    <w:rsid w:val="392A7A57"/>
    <w:rsid w:val="39C9085A"/>
    <w:rsid w:val="3A1141AB"/>
    <w:rsid w:val="3A190FBF"/>
    <w:rsid w:val="3AA47146"/>
    <w:rsid w:val="3AB9262C"/>
    <w:rsid w:val="3B1C9C34"/>
    <w:rsid w:val="3B3C2DB7"/>
    <w:rsid w:val="3BA74C6F"/>
    <w:rsid w:val="3DE74D28"/>
    <w:rsid w:val="3F7F0C53"/>
    <w:rsid w:val="3FB052C0"/>
    <w:rsid w:val="40E340C0"/>
    <w:rsid w:val="40E83499"/>
    <w:rsid w:val="41787651"/>
    <w:rsid w:val="427F607F"/>
    <w:rsid w:val="429B2728"/>
    <w:rsid w:val="42FE7CEB"/>
    <w:rsid w:val="4551269F"/>
    <w:rsid w:val="45DE56A9"/>
    <w:rsid w:val="46502476"/>
    <w:rsid w:val="489D136C"/>
    <w:rsid w:val="499E328F"/>
    <w:rsid w:val="499F13E5"/>
    <w:rsid w:val="4A9F72BE"/>
    <w:rsid w:val="4B9271AA"/>
    <w:rsid w:val="4CE20FB3"/>
    <w:rsid w:val="4D942FD5"/>
    <w:rsid w:val="4E1F2F3C"/>
    <w:rsid w:val="4F87113C"/>
    <w:rsid w:val="507C59AC"/>
    <w:rsid w:val="518C60C3"/>
    <w:rsid w:val="53DF24DA"/>
    <w:rsid w:val="566E5D97"/>
    <w:rsid w:val="576A0C54"/>
    <w:rsid w:val="5A0C3BBE"/>
    <w:rsid w:val="5B5714EF"/>
    <w:rsid w:val="5C657C3C"/>
    <w:rsid w:val="5C735EB5"/>
    <w:rsid w:val="5DB53450"/>
    <w:rsid w:val="5DC82230"/>
    <w:rsid w:val="5DDE3802"/>
    <w:rsid w:val="5EB84053"/>
    <w:rsid w:val="5F426B24"/>
    <w:rsid w:val="62B80AC5"/>
    <w:rsid w:val="64706525"/>
    <w:rsid w:val="647153D0"/>
    <w:rsid w:val="65143DA1"/>
    <w:rsid w:val="65736F26"/>
    <w:rsid w:val="65BC6B1F"/>
    <w:rsid w:val="674C45E4"/>
    <w:rsid w:val="678F3DBF"/>
    <w:rsid w:val="67956A2E"/>
    <w:rsid w:val="67F85E08"/>
    <w:rsid w:val="68464DC5"/>
    <w:rsid w:val="6875250A"/>
    <w:rsid w:val="69713AA0"/>
    <w:rsid w:val="69A1054C"/>
    <w:rsid w:val="6AE14931"/>
    <w:rsid w:val="6B0CDDEA"/>
    <w:rsid w:val="6B477629"/>
    <w:rsid w:val="6B95409A"/>
    <w:rsid w:val="6C1A00FB"/>
    <w:rsid w:val="6D7C4D65"/>
    <w:rsid w:val="6D8D3C78"/>
    <w:rsid w:val="6E2711F5"/>
    <w:rsid w:val="6F0D2199"/>
    <w:rsid w:val="6FFF9167"/>
    <w:rsid w:val="70F27D16"/>
    <w:rsid w:val="739C33A8"/>
    <w:rsid w:val="744066FB"/>
    <w:rsid w:val="758962F1"/>
    <w:rsid w:val="768550D5"/>
    <w:rsid w:val="77040325"/>
    <w:rsid w:val="77BE8802"/>
    <w:rsid w:val="78320EC2"/>
    <w:rsid w:val="7A327907"/>
    <w:rsid w:val="7AAA682F"/>
    <w:rsid w:val="7CF44998"/>
    <w:rsid w:val="7D3134F6"/>
    <w:rsid w:val="7D847ACA"/>
    <w:rsid w:val="7DD05720"/>
    <w:rsid w:val="7E2412AD"/>
    <w:rsid w:val="7EB7ADF2"/>
    <w:rsid w:val="7F547970"/>
    <w:rsid w:val="7FFAD523"/>
    <w:rsid w:val="7FFC11A5"/>
    <w:rsid w:val="95CBD694"/>
    <w:rsid w:val="AA3FDE59"/>
    <w:rsid w:val="B7E60469"/>
    <w:rsid w:val="EA7E9029"/>
    <w:rsid w:val="EF7B05C0"/>
    <w:rsid w:val="FD7BC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1442</Words>
  <Characters>1912</Characters>
  <Lines>18</Lines>
  <Paragraphs>5</Paragraphs>
  <TotalTime>69</TotalTime>
  <ScaleCrop>false</ScaleCrop>
  <LinksUpToDate>false</LinksUpToDate>
  <CharactersWithSpaces>2039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2024-07-17T10:51:00Z</dcterms:created>
  <dc:creator>Image</dc:creator>
  <cp:lastModifiedBy>SEER</cp:lastModifiedBy>
  <cp:lastPrinted>2005-06-12T06:33:00Z</cp:lastPrinted>
  <dcterms:modified xsi:type="dcterms:W3CDTF">2025-08-27T03:21:58Z</dcterms:modified>
  <dc:title>新 书 推 荐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5029D9CB5BF846049107E90EC06469B8_13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