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3C018CEA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2A2A68BE">
      <w:pPr>
        <w:shd w:val="clear" w:color="auto" w:fill="FFFFFF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3775710</wp:posOffset>
            </wp:positionH>
            <wp:positionV relativeFrom="paragraph">
              <wp:posOffset>160655</wp:posOffset>
            </wp:positionV>
            <wp:extent cx="1617980" cy="2085340"/>
            <wp:effectExtent l="9525" t="9525" r="10795" b="19685"/>
            <wp:wrapTight wrapText="bothSides">
              <wp:wrapPolygon>
                <wp:start x="-127" y="-99"/>
                <wp:lineTo x="-127" y="21409"/>
                <wp:lineTo x="21490" y="21409"/>
                <wp:lineTo x="21490" y="-99"/>
                <wp:lineTo x="-127" y="-99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085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CB8684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2" w:name="_Hlk207182374"/>
      <w:r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狗狗训练轻松搞定：新手饲主指南</w:t>
      </w:r>
      <w:r>
        <w:rPr>
          <w:rFonts w:hint="eastAsia"/>
          <w:b/>
          <w:bCs/>
          <w:color w:val="000000"/>
          <w:szCs w:val="21"/>
          <w:lang w:val="en-US" w:eastAsia="zh-CN"/>
        </w:rPr>
        <w:t>助你</w:t>
      </w:r>
      <w:r>
        <w:rPr>
          <w:rFonts w:hint="eastAsia"/>
          <w:b/>
          <w:bCs/>
          <w:color w:val="000000"/>
          <w:szCs w:val="21"/>
        </w:rPr>
        <w:t>养出快乐乖巧的幼犬</w:t>
      </w:r>
      <w:r>
        <w:rPr>
          <w:b/>
          <w:bCs/>
          <w:color w:val="000000"/>
          <w:szCs w:val="21"/>
        </w:rPr>
        <w:t>》</w:t>
      </w:r>
      <w:bookmarkEnd w:id="2"/>
    </w:p>
    <w:p w14:paraId="5F7707B6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英文书名：DOG TRAINING MADE SIMPLE: The New Owner’s Manual for Raising a Happy, Well-Behaved Pup</w:t>
      </w:r>
    </w:p>
    <w:p w14:paraId="746FB8F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    者：Jamie Diaz</w:t>
      </w:r>
    </w:p>
    <w:p w14:paraId="6614BF6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社：Page Street Publishing</w:t>
      </w:r>
    </w:p>
    <w:p w14:paraId="61D6023B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St. Martin</w:t>
      </w:r>
      <w:r>
        <w:rPr>
          <w:rFonts w:hint="eastAsia"/>
          <w:b/>
          <w:bCs/>
        </w:rPr>
        <w:t>/ANA/Winney</w:t>
      </w:r>
    </w:p>
    <w:p w14:paraId="1B262EE9">
      <w:pPr>
        <w:shd w:val="clear" w:color="auto" w:fill="FFFFFF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272页</w:t>
      </w:r>
    </w:p>
    <w:p w14:paraId="5FDEB9A4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月</w:t>
      </w:r>
    </w:p>
    <w:p w14:paraId="7E849F1E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40D93A3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06E7C97D">
      <w:pPr>
        <w:shd w:val="clear" w:color="auto" w:fill="FFFFFF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类    型：动物</w:t>
      </w:r>
      <w:bookmarkStart w:id="3" w:name="_GoBack"/>
      <w:bookmarkEnd w:id="3"/>
      <w:r>
        <w:rPr>
          <w:rFonts w:hint="eastAsia"/>
          <w:b/>
          <w:bCs/>
        </w:rPr>
        <w:t>与人</w:t>
      </w:r>
    </w:p>
    <w:p w14:paraId="3B31490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1559E735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460E380B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准备好了零食、玩具和狗狗——接下来该怎么办？认证专业训犬师杰米·迪亚兹将分享她17年从业生涯中积累的犬类基础知识。本书汇集实用技巧、贴近生活的趣闻轶事，并提供将正向强化训练法融入日常生活的分步指南，堪称居家训犬的必备手册。</w:t>
      </w:r>
    </w:p>
    <w:p w14:paraId="481D42E7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4792423A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无论您迎接的是幼犬还是成年犬，本书都能助您从容应对训犬过程中的复杂挑战。您将通过以下课程学会如何与爱犬建立信任关系并养成健康习惯：</w:t>
      </w:r>
    </w:p>
    <w:p w14:paraId="5496A5EE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693E8B32">
      <w:pPr>
        <w:numPr>
          <w:ilvl w:val="1"/>
          <w:numId w:val="1"/>
        </w:numPr>
        <w:shd w:val="clear" w:color="auto" w:fill="FFFFFF"/>
        <w:tabs>
          <w:tab w:val="left" w:pos="2633"/>
          <w:tab w:val="clear" w:pos="840"/>
        </w:tabs>
        <w:ind w:left="840" w:leftChars="0" w:hanging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笼具适应训练</w:t>
      </w:r>
    </w:p>
    <w:p w14:paraId="2E648611">
      <w:pPr>
        <w:numPr>
          <w:ilvl w:val="1"/>
          <w:numId w:val="1"/>
        </w:numPr>
        <w:shd w:val="clear" w:color="auto" w:fill="FFFFFF"/>
        <w:tabs>
          <w:tab w:val="left" w:pos="2633"/>
          <w:tab w:val="clear" w:pos="840"/>
        </w:tabs>
        <w:ind w:left="840" w:leftChars="0" w:hanging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建立如厕时间表</w:t>
      </w:r>
    </w:p>
    <w:p w14:paraId="1C5FADF1">
      <w:pPr>
        <w:numPr>
          <w:ilvl w:val="1"/>
          <w:numId w:val="1"/>
        </w:numPr>
        <w:shd w:val="clear" w:color="auto" w:fill="FFFFFF"/>
        <w:tabs>
          <w:tab w:val="left" w:pos="2633"/>
          <w:tab w:val="clear" w:pos="840"/>
        </w:tabs>
        <w:ind w:left="840" w:leftChars="0" w:hanging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实施日常智力刺激</w:t>
      </w:r>
    </w:p>
    <w:p w14:paraId="40DDC3E2">
      <w:pPr>
        <w:numPr>
          <w:ilvl w:val="1"/>
          <w:numId w:val="1"/>
        </w:numPr>
        <w:shd w:val="clear" w:color="auto" w:fill="FFFFFF"/>
        <w:tabs>
          <w:tab w:val="left" w:pos="2633"/>
          <w:tab w:val="clear" w:pos="840"/>
        </w:tabs>
        <w:ind w:left="840" w:leftChars="0" w:hanging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纠正咬人、跳跃等行为问题</w:t>
      </w:r>
    </w:p>
    <w:p w14:paraId="5398A856">
      <w:pPr>
        <w:numPr>
          <w:ilvl w:val="1"/>
          <w:numId w:val="1"/>
        </w:numPr>
        <w:shd w:val="clear" w:color="auto" w:fill="FFFFFF"/>
        <w:tabs>
          <w:tab w:val="left" w:pos="2633"/>
          <w:tab w:val="clear" w:pos="840"/>
        </w:tabs>
        <w:ind w:left="840" w:leftChars="0" w:hanging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新环境中的社交训练</w:t>
      </w:r>
    </w:p>
    <w:p w14:paraId="67906A11">
      <w:pPr>
        <w:numPr>
          <w:ilvl w:val="1"/>
          <w:numId w:val="1"/>
        </w:numPr>
        <w:shd w:val="clear" w:color="auto" w:fill="FFFFFF"/>
        <w:tabs>
          <w:tab w:val="left" w:pos="2633"/>
          <w:tab w:val="clear" w:pos="840"/>
        </w:tabs>
        <w:ind w:left="840" w:leftChars="0" w:hanging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成功实现犬只社交互动</w:t>
      </w:r>
    </w:p>
    <w:p w14:paraId="48597592">
      <w:pPr>
        <w:numPr>
          <w:ilvl w:val="1"/>
          <w:numId w:val="1"/>
        </w:numPr>
        <w:shd w:val="clear" w:color="auto" w:fill="FFFFFF"/>
        <w:tabs>
          <w:tab w:val="left" w:pos="2633"/>
          <w:tab w:val="clear" w:pos="840"/>
        </w:tabs>
        <w:ind w:left="840" w:leftChars="0" w:hanging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根据训练目标选择最佳零食与玩具</w:t>
      </w:r>
    </w:p>
    <w:p w14:paraId="48C11286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310B4084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通过实践迪亚兹经实践验证的奖励式训练法，您将使爱犬在快乐训练中获得充分刺激与社交能力。这本指南是您与新伙伴共筑和谐家庭的终极指南，助您建立并维系美满的家庭生活。</w:t>
      </w:r>
    </w:p>
    <w:p w14:paraId="3F983EF9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54BA160B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3B25D1B8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 7</w:t>
      </w:r>
    </w:p>
    <w:p w14:paraId="50B75180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为“爪爪”做准备 9</w:t>
      </w:r>
    </w:p>
    <w:p w14:paraId="39589987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新伙伴必备：入门指南与必需品 10</w:t>
      </w:r>
    </w:p>
    <w:p w14:paraId="1072BDFC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零食与玩具必备清单 13</w:t>
      </w:r>
    </w:p>
    <w:p w14:paraId="7B687BAA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什么是狗狗的心理刺激？ 16</w:t>
      </w:r>
    </w:p>
    <w:p w14:paraId="2FD64566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如何给狗狗设置脑力挑战？ 17</w:t>
      </w:r>
    </w:p>
    <w:p w14:paraId="1EFF8856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最佳玩具、咬咬棒与益智游戏 22</w:t>
      </w:r>
    </w:p>
    <w:p w14:paraId="702C02B2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狗狗版家居安全改造 27</w:t>
      </w:r>
    </w:p>
    <w:p w14:paraId="54762DA9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狗狗日常——活下去的套路 28</w:t>
      </w:r>
    </w:p>
    <w:p w14:paraId="59E5D097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喂食时间表 29</w:t>
      </w:r>
    </w:p>
    <w:p w14:paraId="7B30362C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安全第一：为毛孩子打造安全环境 31</w:t>
      </w:r>
    </w:p>
    <w:p w14:paraId="5D28D72C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安全又快乐的汽车之旅 31</w:t>
      </w:r>
    </w:p>
    <w:p w14:paraId="4141D6E0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迎接新狗进家门 34</w:t>
      </w:r>
    </w:p>
    <w:p w14:paraId="4F41C002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正确引荐指南 37</w:t>
      </w:r>
    </w:p>
    <w:p w14:paraId="32B5CC23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健康边界，快乐狗狗 40</w:t>
      </w:r>
    </w:p>
    <w:p w14:paraId="64FE928C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让狗狗习惯被触摸与美容 43</w:t>
      </w:r>
    </w:p>
    <w:p w14:paraId="6EDA4C83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笼内训练全解析 49</w:t>
      </w:r>
    </w:p>
    <w:p w14:paraId="50D2BE06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为什么需要笼内训练？ 49</w:t>
      </w:r>
    </w:p>
    <w:p w14:paraId="2D658AB3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笼子类型与选择 53</w:t>
      </w:r>
    </w:p>
    <w:p w14:paraId="0E30F0BA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初次介绍笼子 56</w:t>
      </w:r>
    </w:p>
    <w:p w14:paraId="47655595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适合所有狗狗的“笼内游戏” 59</w:t>
      </w:r>
    </w:p>
    <w:p w14:paraId="7FC70D05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狗狗在笼子里度过的第一夜 60</w:t>
      </w:r>
    </w:p>
    <w:p w14:paraId="0A3F5B9F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如厕训练，救援来了！ 63</w:t>
      </w:r>
    </w:p>
    <w:p w14:paraId="24169489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为什么它们尿这么多？ 63</w:t>
      </w:r>
    </w:p>
    <w:p w14:paraId="466D4433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制定如厕时间表 66</w:t>
      </w:r>
    </w:p>
    <w:p w14:paraId="45E90E8F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如厕训练疑难排解 68</w:t>
      </w:r>
    </w:p>
    <w:p w14:paraId="1724CF0F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如何用正向强化实现高效训练 75</w:t>
      </w:r>
    </w:p>
    <w:p w14:paraId="16FF79AC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什么是狗狗训练中的正向强化？ 75</w:t>
      </w:r>
    </w:p>
    <w:p w14:paraId="357EFBA2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找到狗狗的“货币” 77</w:t>
      </w:r>
    </w:p>
    <w:p w14:paraId="2CF5D085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“狗狗不听话！”——与毛孩子的挫败瞬间 78</w:t>
      </w:r>
    </w:p>
    <w:p w14:paraId="461BFD97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需要帮助训练？如何挑选合适的训犬师 80</w:t>
      </w:r>
    </w:p>
    <w:p w14:paraId="0EE822CE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挑选宠物保姆、日托或寄养机构的实用技巧 83</w:t>
      </w:r>
    </w:p>
    <w:p w14:paraId="624023EC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从汪汪到基础：狗狗必备技能 85</w:t>
      </w:r>
    </w:p>
    <w:p w14:paraId="77082501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诱导、塑形、捕捉与标记训练怎么用 85</w:t>
      </w:r>
    </w:p>
    <w:p w14:paraId="08719D0E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通过验证与泛化掌握指令 89</w:t>
      </w:r>
    </w:p>
    <w:p w14:paraId="40C78828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教授服从指令 92</w:t>
      </w:r>
    </w:p>
    <w:p w14:paraId="0C4710FD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训练中最常见的错误 120</w:t>
      </w:r>
    </w:p>
    <w:p w14:paraId="78A97693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如何熬过“幼犬咬人期” 123</w:t>
      </w:r>
    </w:p>
    <w:p w14:paraId="0D7E1226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如何让幼犬停止咬人？ 123</w:t>
      </w:r>
    </w:p>
    <w:p w14:paraId="771492D3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幼犬咬人急救包 124</w:t>
      </w:r>
    </w:p>
    <w:p w14:paraId="75AA5BA8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防止幼犬乱捡乱吃 125</w:t>
      </w:r>
    </w:p>
    <w:p w14:paraId="50082F6B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成年狗仍咬人怎么办 127</w:t>
      </w:r>
    </w:p>
    <w:p w14:paraId="0E95AC41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建立界限与高效日程 129</w:t>
      </w:r>
    </w:p>
    <w:p w14:paraId="6FCE1A80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建立结构 129</w:t>
      </w:r>
    </w:p>
    <w:p w14:paraId="1D232FE9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教会狗狗“可以”，而不是“不行” 130</w:t>
      </w:r>
    </w:p>
    <w:p w14:paraId="1684C093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睡觉的“要”与“不要” 132</w:t>
      </w:r>
    </w:p>
    <w:p w14:paraId="7571CFC9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该让狗狗上沙发吗？ 133</w:t>
      </w:r>
    </w:p>
    <w:p w14:paraId="76F7B773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社交真相大揭秘 135</w:t>
      </w:r>
    </w:p>
    <w:p w14:paraId="6C3A95F8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狗狗社交的重要性 135</w:t>
      </w:r>
    </w:p>
    <w:p w14:paraId="0D627677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在兽医诊所的社交训练 137</w:t>
      </w:r>
    </w:p>
    <w:p w14:paraId="72F67F1B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帮狗狗走出舒适圈 141</w:t>
      </w:r>
    </w:p>
    <w:p w14:paraId="4CB391D1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安全社交选项 143</w:t>
      </w:r>
    </w:p>
    <w:p w14:paraId="5FAE8527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反条件与脱敏（帮助胆小狗狗） 147</w:t>
      </w:r>
    </w:p>
    <w:p w14:paraId="3E0275CD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摸狗五秒黄金法则 149</w:t>
      </w:r>
    </w:p>
    <w:p w14:paraId="09A60FAA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宝宝、学步儿、熊孩子，我的天！ 151</w:t>
      </w:r>
    </w:p>
    <w:p w14:paraId="40C47421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狗狗行为与儿童相处指南 151</w:t>
      </w:r>
    </w:p>
    <w:p w14:paraId="353618B6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狗狗与婴幼儿共处攻略 156</w:t>
      </w:r>
    </w:p>
    <w:p w14:paraId="4BD51A7D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狗狗的肢体语言 158</w:t>
      </w:r>
    </w:p>
    <w:p w14:paraId="589B17EC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儿童与狗狗的互动游戏 161</w:t>
      </w:r>
    </w:p>
    <w:p w14:paraId="115C10E9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如何纠正行为问题 163</w:t>
      </w:r>
    </w:p>
    <w:p w14:paraId="17C80A69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拉扯牵引绳 164</w:t>
      </w:r>
    </w:p>
    <w:p w14:paraId="7BF83627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狗狗反应过度 173</w:t>
      </w:r>
    </w:p>
    <w:p w14:paraId="0B73800C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扑人 175</w:t>
      </w:r>
    </w:p>
    <w:p w14:paraId="147EC294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吠叫 177</w:t>
      </w:r>
    </w:p>
    <w:p w14:paraId="718BDFDB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冲门 180</w:t>
      </w:r>
    </w:p>
    <w:p w14:paraId="2098D5CC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叫不回来 180</w:t>
      </w:r>
    </w:p>
    <w:p w14:paraId="62085353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过度兴奋 180</w:t>
      </w:r>
    </w:p>
    <w:p w14:paraId="64F340F8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刨坑 181</w:t>
      </w:r>
    </w:p>
    <w:p w14:paraId="64BF6BA3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咬人 183</w:t>
      </w:r>
    </w:p>
    <w:p w14:paraId="590B398F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偷吃台面食物 185</w:t>
      </w:r>
    </w:p>
    <w:p w14:paraId="6E0F1138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 187</w:t>
      </w:r>
    </w:p>
    <w:p w14:paraId="41DF2CC5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关于作者 188</w:t>
      </w:r>
    </w:p>
    <w:p w14:paraId="1E54449D">
      <w:pPr>
        <w:shd w:val="clear" w:color="auto" w:fill="FFFFFF"/>
        <w:tabs>
          <w:tab w:val="left" w:pos="2633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 189</w:t>
      </w:r>
    </w:p>
    <w:p w14:paraId="7F77C5AC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67D35A67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A75E4B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674DDB82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“若想拥有快乐、性格稳定的狗狗，杰米就是您理想的训犬师。她对正向强化的执着，让学习过程对狗狗和爱它们的人都充满乐趣。”——维多利亚·斯蒂尔维尔</w:t>
      </w:r>
      <w:r>
        <w:rPr>
          <w:rFonts w:hint="eastAsia"/>
          <w:color w:val="000000"/>
          <w:szCs w:val="21"/>
          <w:lang w:val="en-US" w:eastAsia="zh-CN"/>
        </w:rPr>
        <w:t>(</w:t>
      </w:r>
      <w:r>
        <w:t>Victoria Stilwell</w:t>
      </w:r>
      <w:r>
        <w:rPr>
          <w:rFonts w:hint="eastAsia"/>
          <w:lang w:val="en-US" w:eastAsia="zh-CN"/>
        </w:rPr>
        <w:t>)</w:t>
      </w:r>
      <w:r>
        <w:rPr>
          <w:rFonts w:hint="eastAsia"/>
          <w:color w:val="000000"/>
          <w:szCs w:val="21"/>
        </w:rPr>
        <w:t>，明星训犬师、《是我还是狗》节目主持人</w:t>
      </w:r>
    </w:p>
    <w:p w14:paraId="48708C5F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7C308526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“杰米将照护者的赤诚之心与专业训犬师的智慧融入本书的每个篇章。这不仅是训练指南，更是缔结终生友谊的路线图。”——马蒂·贝克尔博士</w:t>
      </w:r>
      <w:r>
        <w:rPr>
          <w:rFonts w:hint="eastAsia"/>
          <w:color w:val="000000"/>
          <w:szCs w:val="21"/>
          <w:lang w:eastAsia="zh-CN"/>
        </w:rPr>
        <w:t>（</w:t>
      </w:r>
      <w:r>
        <w:t>Dr. Marty Becker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，“美国首席兽医”及Fear Free™创始人</w:t>
      </w:r>
    </w:p>
    <w:p w14:paraId="121C211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03E806A2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“从笼内训练到松绳散步，本书提供简明易行的全方位建议，堪称一站式解决方案。” ——史蒂夫·戴尔</w:t>
      </w:r>
      <w:r>
        <w:rPr>
          <w:rFonts w:hint="eastAsia"/>
          <w:color w:val="000000"/>
          <w:szCs w:val="21"/>
          <w:lang w:eastAsia="zh-CN"/>
        </w:rPr>
        <w:t>（</w:t>
      </w:r>
      <w:r>
        <w:t>Steve Dale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，认证动物行为顾问</w:t>
      </w:r>
    </w:p>
    <w:p w14:paraId="382ACC8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4552CA7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“杰米是充满活力与热忱的训犬师，致力于运用正向强化法创造性解决行为问题。” ——詹妮弗·施里奥克</w:t>
      </w:r>
      <w:r>
        <w:rPr>
          <w:rFonts w:hint="eastAsia"/>
          <w:color w:val="000000"/>
          <w:szCs w:val="21"/>
          <w:lang w:eastAsia="zh-CN"/>
        </w:rPr>
        <w:t>（</w:t>
      </w:r>
      <w:r>
        <w:t>Jennifer Shryock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，Family Paws家长教育机构创始人</w:t>
      </w:r>
    </w:p>
    <w:p w14:paraId="09312873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6BBFF110">
      <w:pPr>
        <w:shd w:val="clear" w:color="auto" w:fill="FFFFFF"/>
        <w:tabs>
          <w:tab w:val="left" w:pos="2633"/>
        </w:tabs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“杰米视每只狗如己出，其对正向强化训练的执着远超我所遇任何训犬师。” ——唐娜·施瓦茨兽医博士</w:t>
      </w:r>
      <w:r>
        <w:rPr>
          <w:rFonts w:hint="eastAsia"/>
          <w:color w:val="000000"/>
          <w:szCs w:val="21"/>
          <w:lang w:eastAsia="zh-CN"/>
        </w:rPr>
        <w:t>（</w:t>
      </w:r>
      <w:r>
        <w:t>Dr. Donna Schwartz</w:t>
      </w:r>
      <w:r>
        <w:rPr>
          <w:rFonts w:hint="eastAsia"/>
          <w:color w:val="000000"/>
          <w:szCs w:val="21"/>
          <w:lang w:eastAsia="zh-CN"/>
        </w:rPr>
        <w:t>）</w:t>
      </w:r>
    </w:p>
    <w:p w14:paraId="4EE071D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0A1DDEBD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“杰米是罕见的能发掘每只狗狗潜能的训练师，她全心投入帮助狗狗和主人共同成长。”</w:t>
      </w:r>
    </w:p>
    <w:p w14:paraId="0FE4BF0F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——劳伦·尼科尔斯</w:t>
      </w:r>
      <w:r>
        <w:rPr>
          <w:rFonts w:hint="eastAsia"/>
          <w:color w:val="000000"/>
          <w:szCs w:val="21"/>
          <w:lang w:eastAsia="zh-CN"/>
        </w:rPr>
        <w:t>（</w:t>
      </w:r>
      <w:r>
        <w:t>Lauren Nichols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，莫斯溪杜德尔犬舍主理人</w:t>
      </w:r>
    </w:p>
    <w:p w14:paraId="5824F107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659DADC9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“杰米对职业充满热忱，始终致力于协助宠物主人完成训练目标。”</w:t>
      </w:r>
    </w:p>
    <w:p w14:paraId="70E5719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——里克·冈萨雷斯兽医博士</w:t>
      </w:r>
      <w:r>
        <w:rPr>
          <w:rFonts w:hint="eastAsia"/>
          <w:color w:val="000000"/>
          <w:szCs w:val="21"/>
          <w:lang w:eastAsia="zh-CN"/>
        </w:rPr>
        <w:t>（</w:t>
      </w:r>
      <w:r>
        <w:t>Dr. Rick Gonzalez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，最佳伙伴动物医院院长</w:t>
      </w:r>
    </w:p>
    <w:p w14:paraId="6C48B113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5674F249">
      <w:pPr>
        <w:shd w:val="clear" w:color="auto" w:fill="FFFFFF"/>
        <w:ind w:firstLine="420" w:firstLineChars="0"/>
        <w:rPr>
          <w:rFonts w:hint="eastAsia"/>
          <w:color w:val="000000"/>
          <w:szCs w:val="21"/>
        </w:rPr>
      </w:pPr>
    </w:p>
    <w:p w14:paraId="20218044">
      <w:pPr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杰米·迪亚兹（Jamie Diaz）</w:t>
      </w:r>
      <w:r>
        <w:rPr>
          <w:rFonts w:hint="eastAsia"/>
          <w:color w:val="000000"/>
          <w:szCs w:val="21"/>
        </w:rPr>
        <w:t>，CPDT-KA认证犬类训练师，是“炸药犬训练中心”（Dynamite Dog Training）和“幸运犬训练俱乐部”（Lucky Dog Training Club）的创始人。她同时持有K9嗅探工作®认证教练资格，并主持播客节目《从基础学起》（Barks to Basics）。杰米现居于美国佛罗里达州南部。</w:t>
      </w:r>
    </w:p>
    <w:p w14:paraId="6F09B6D7">
      <w:pPr>
        <w:shd w:val="clear" w:color="auto" w:fill="FFFFFF"/>
        <w:rPr>
          <w:b/>
          <w:bCs/>
          <w:color w:val="000000"/>
          <w:szCs w:val="21"/>
        </w:rPr>
      </w:pPr>
    </w:p>
    <w:p w14:paraId="0CAA9B16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8D586"/>
    <w:multiLevelType w:val="multilevel"/>
    <w:tmpl w:val="3D88D58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CA72DF"/>
    <w:rsid w:val="1E54542A"/>
    <w:rsid w:val="21DC5EE4"/>
    <w:rsid w:val="256B5BB0"/>
    <w:rsid w:val="25CD1194"/>
    <w:rsid w:val="26357304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7E631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4F5148FF"/>
    <w:rsid w:val="52C442F7"/>
    <w:rsid w:val="53F32DF7"/>
    <w:rsid w:val="564055B9"/>
    <w:rsid w:val="578735B4"/>
    <w:rsid w:val="58D978EC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C07B2D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78661E"/>
    <w:rsid w:val="77BA4E8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1411</Words>
  <Characters>2613</Characters>
  <Lines>55</Lines>
  <Paragraphs>46</Paragraphs>
  <TotalTime>3</TotalTime>
  <ScaleCrop>false</ScaleCrop>
  <LinksUpToDate>false</LinksUpToDate>
  <CharactersWithSpaces>2699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2025-08-27T02:18:00Z</dcterms:created>
  <dc:creator>Image</dc:creator>
  <cp:lastModifiedBy>SEER</cp:lastModifiedBy>
  <cp:lastPrinted>2005-06-10T06:33:00Z</cp:lastPrinted>
  <dcterms:modified xsi:type="dcterms:W3CDTF">2025-09-02T03:22:38Z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615CAB483F2C4D26AC033A3394FB065E_13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