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39" w:rsidRDefault="003B2CE5">
      <w:pPr>
        <w:jc w:val="center"/>
        <w:rPr>
          <w:b/>
          <w:bCs/>
          <w:sz w:val="36"/>
        </w:rPr>
      </w:pPr>
      <w:bookmarkStart w:id="0" w:name="OLE_LINK1"/>
      <w:bookmarkStart w:id="1" w:name="OLE_LINK4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483039" w:rsidRDefault="004830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483039" w:rsidRDefault="004830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483039" w:rsidRPr="00BD7C78" w:rsidRDefault="00BD7C78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10735</wp:posOffset>
            </wp:positionV>
            <wp:extent cx="1385570" cy="2199640"/>
            <wp:effectExtent l="0" t="0" r="5080" b="0"/>
            <wp:wrapTight wrapText="bothSides">
              <wp:wrapPolygon edited="0">
                <wp:start x="0" y="0"/>
                <wp:lineTo x="0" y="21326"/>
                <wp:lineTo x="21382" y="21326"/>
                <wp:lineTo x="21382" y="0"/>
                <wp:lineTo x="0" y="0"/>
              </wp:wrapPolygon>
            </wp:wrapTight>
            <wp:docPr id="1" name="图片 1" descr="media:image:eaf9ab45-6516-461a-a076-b91b75a17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eaf9ab45-6516-461a-a076-b91b75a175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CE5">
        <w:rPr>
          <w:b/>
          <w:color w:val="000000"/>
          <w:szCs w:val="21"/>
        </w:rPr>
        <w:t>中文书名：</w:t>
      </w:r>
      <w:r w:rsidR="003B2CE5"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悬浮</w:t>
      </w:r>
      <w:r w:rsidR="003B2CE5">
        <w:rPr>
          <w:rFonts w:hint="eastAsia"/>
          <w:b/>
          <w:color w:val="000000"/>
          <w:szCs w:val="21"/>
        </w:rPr>
        <w:t>》</w:t>
      </w:r>
    </w:p>
    <w:p w:rsidR="00483039" w:rsidRDefault="003B2CE5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</w:t>
      </w:r>
      <w:r w:rsidR="00BD7C78">
        <w:rPr>
          <w:b/>
          <w:caps/>
          <w:color w:val="000000"/>
          <w:szCs w:val="21"/>
        </w:rPr>
        <w:t>Suspended</w:t>
      </w:r>
    </w:p>
    <w:p w:rsidR="00483039" w:rsidRDefault="003B2CE5">
      <w:pPr>
        <w:rPr>
          <w:b/>
          <w:caps/>
          <w:color w:val="000000"/>
          <w:szCs w:val="21"/>
        </w:rPr>
      </w:pPr>
      <w:r>
        <w:rPr>
          <w:rFonts w:hint="eastAsia"/>
          <w:b/>
          <w:caps/>
          <w:color w:val="000000"/>
          <w:szCs w:val="21"/>
        </w:rPr>
        <w:t>德语书名：</w:t>
      </w:r>
      <w:r w:rsidR="00BD7C78" w:rsidRPr="00BD7C78">
        <w:rPr>
          <w:b/>
          <w:caps/>
          <w:color w:val="000000"/>
          <w:szCs w:val="21"/>
        </w:rPr>
        <w:t>Schwebebahnen</w:t>
      </w:r>
    </w:p>
    <w:p w:rsidR="00483039" w:rsidRDefault="003B2CE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proofErr w:type="spellStart"/>
      <w:r w:rsidR="00BD7C78" w:rsidRPr="00BD7C78">
        <w:rPr>
          <w:b/>
          <w:color w:val="000000"/>
          <w:szCs w:val="21"/>
        </w:rPr>
        <w:t>Hanns</w:t>
      </w:r>
      <w:proofErr w:type="spellEnd"/>
      <w:r w:rsidR="00BD7C78" w:rsidRPr="00BD7C78">
        <w:rPr>
          <w:b/>
          <w:color w:val="000000"/>
          <w:szCs w:val="21"/>
        </w:rPr>
        <w:t xml:space="preserve">-Josef </w:t>
      </w:r>
      <w:proofErr w:type="spellStart"/>
      <w:r w:rsidR="00BD7C78" w:rsidRPr="00BD7C78">
        <w:rPr>
          <w:b/>
          <w:color w:val="000000"/>
          <w:szCs w:val="21"/>
        </w:rPr>
        <w:t>Ortheil</w:t>
      </w:r>
      <w:proofErr w:type="spellEnd"/>
    </w:p>
    <w:p w:rsidR="00483039" w:rsidRDefault="003B2CE5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 w:rsidR="00BD7C78" w:rsidRPr="00BD7C78">
        <w:rPr>
          <w:b/>
          <w:color w:val="000000"/>
          <w:szCs w:val="21"/>
        </w:rPr>
        <w:t>Luchterhand</w:t>
      </w:r>
      <w:proofErr w:type="spellEnd"/>
      <w:r w:rsidR="00BD7C78" w:rsidRPr="00BD7C78">
        <w:rPr>
          <w:b/>
          <w:color w:val="000000"/>
          <w:szCs w:val="21"/>
        </w:rPr>
        <w:t xml:space="preserve"> </w:t>
      </w:r>
      <w:proofErr w:type="spellStart"/>
      <w:r w:rsidR="00BD7C78" w:rsidRPr="00BD7C78">
        <w:rPr>
          <w:b/>
          <w:color w:val="000000"/>
          <w:szCs w:val="21"/>
        </w:rPr>
        <w:t>Literaturverlag</w:t>
      </w:r>
      <w:proofErr w:type="spellEnd"/>
    </w:p>
    <w:p w:rsidR="00483039" w:rsidRDefault="003B2CE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BD7C78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BD7C78">
        <w:rPr>
          <w:b/>
          <w:bCs/>
          <w:color w:val="000000"/>
          <w:shd w:val="clear" w:color="auto" w:fill="FFFFFF"/>
        </w:rPr>
        <w:t>Verlagsgruppe</w:t>
      </w:r>
      <w:proofErr w:type="spellEnd"/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483039" w:rsidRDefault="003B2CE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</w:t>
      </w:r>
      <w:r>
        <w:rPr>
          <w:rFonts w:hint="eastAsia"/>
          <w:b/>
          <w:color w:val="000000"/>
          <w:szCs w:val="21"/>
        </w:rPr>
        <w:t>：</w:t>
      </w:r>
      <w:r w:rsidR="00BD7C78">
        <w:rPr>
          <w:rFonts w:hint="eastAsia"/>
          <w:b/>
          <w:color w:val="000000"/>
          <w:szCs w:val="21"/>
        </w:rPr>
        <w:t>3</w:t>
      </w:r>
      <w:r w:rsidR="00BD7C78">
        <w:rPr>
          <w:b/>
          <w:color w:val="000000"/>
          <w:szCs w:val="21"/>
        </w:rPr>
        <w:t>20</w:t>
      </w:r>
      <w:r w:rsidR="00BD7C78">
        <w:rPr>
          <w:b/>
          <w:color w:val="000000"/>
          <w:szCs w:val="21"/>
        </w:rPr>
        <w:t>页</w:t>
      </w:r>
    </w:p>
    <w:p w:rsidR="00483039" w:rsidRDefault="003B2CE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 w:rsidR="00BD7C78">
        <w:rPr>
          <w:b/>
          <w:color w:val="000000"/>
          <w:szCs w:val="21"/>
        </w:rPr>
        <w:t>9</w:t>
      </w:r>
      <w:r>
        <w:rPr>
          <w:rFonts w:hint="eastAsia"/>
          <w:b/>
          <w:color w:val="000000"/>
          <w:szCs w:val="21"/>
        </w:rPr>
        <w:t>月</w:t>
      </w:r>
    </w:p>
    <w:p w:rsidR="00483039" w:rsidRDefault="003B2CE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83039" w:rsidRDefault="003B2CE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483039" w:rsidRDefault="003B2CE5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BD7C78">
        <w:rPr>
          <w:rFonts w:hint="eastAsia"/>
          <w:b/>
          <w:color w:val="000000"/>
          <w:szCs w:val="21"/>
        </w:rPr>
        <w:t>文学小说</w:t>
      </w:r>
    </w:p>
    <w:p w:rsidR="00483039" w:rsidRDefault="00483039">
      <w:pPr>
        <w:rPr>
          <w:b/>
          <w:bCs/>
          <w:color w:val="333333"/>
          <w:szCs w:val="21"/>
          <w:shd w:val="clear" w:color="auto" w:fill="FFFFFF"/>
        </w:rPr>
      </w:pPr>
    </w:p>
    <w:p w:rsidR="00483039" w:rsidRDefault="00483039">
      <w:pPr>
        <w:shd w:val="clear" w:color="auto" w:fill="FFFFFF"/>
        <w:rPr>
          <w:rFonts w:hint="eastAsia"/>
        </w:rPr>
      </w:pPr>
    </w:p>
    <w:p w:rsidR="00483039" w:rsidRDefault="003B2CE5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483039" w:rsidRDefault="00483039">
      <w:pPr>
        <w:shd w:val="clear" w:color="auto" w:fill="FFFFFF"/>
        <w:rPr>
          <w:b/>
        </w:rPr>
      </w:pPr>
    </w:p>
    <w:p w:rsidR="00BD7C78" w:rsidRDefault="00BD7C78" w:rsidP="00BD7C78">
      <w:pPr>
        <w:ind w:firstLineChars="200" w:firstLine="420"/>
        <w:rPr>
          <w:color w:val="000000"/>
          <w:szCs w:val="21"/>
        </w:rPr>
      </w:pPr>
      <w:proofErr w:type="gramStart"/>
      <w:r w:rsidRPr="00BD7C78">
        <w:rPr>
          <w:rFonts w:hint="eastAsia"/>
          <w:color w:val="000000"/>
          <w:szCs w:val="21"/>
        </w:rPr>
        <w:t>1950</w:t>
      </w:r>
      <w:proofErr w:type="gramEnd"/>
      <w:r w:rsidRPr="00BD7C78">
        <w:rPr>
          <w:rFonts w:hint="eastAsia"/>
          <w:color w:val="000000"/>
          <w:szCs w:val="21"/>
        </w:rPr>
        <w:t>年代末，六岁的约瑟夫随家人离开科隆，搬进伍珀塔尔市一栋公寓楼。这座城市以悬挂式单轨列车闻名。约瑟夫是个内向的独行男孩，最爱整天弹钢琴。转学后，他结识了杂货店老板的女儿穆克，两人建立了深厚友谊。</w:t>
      </w:r>
    </w:p>
    <w:p w:rsidR="00BD7C78" w:rsidRDefault="00BD7C78" w:rsidP="00BD7C78">
      <w:pPr>
        <w:ind w:firstLineChars="200" w:firstLine="420"/>
        <w:rPr>
          <w:color w:val="000000"/>
          <w:szCs w:val="21"/>
        </w:rPr>
      </w:pPr>
    </w:p>
    <w:p w:rsidR="00BD7C78" w:rsidRPr="00BD7C78" w:rsidRDefault="00BD7C78" w:rsidP="00BD7C78">
      <w:pPr>
        <w:ind w:firstLineChars="200" w:firstLine="420"/>
        <w:rPr>
          <w:rFonts w:hint="eastAsia"/>
          <w:color w:val="000000"/>
          <w:szCs w:val="21"/>
        </w:rPr>
      </w:pPr>
      <w:r w:rsidRPr="00BD7C78">
        <w:rPr>
          <w:rFonts w:hint="eastAsia"/>
          <w:color w:val="000000"/>
          <w:szCs w:val="21"/>
        </w:rPr>
        <w:t>在穆克的帮助下，约瑟夫逐渐克服了内向性格，开始向他人敞开心扉。其中包括一位圣十字骑士团的教士，教他唱歌和朗读；还有一位体育老师，指导他进行长跑训练。但唯有写作能给他真正的慰藉——他创作的故事里，有沿河的悬空单轨列车之旅，有与古怪动物园动物的探险，还有当地孩子们在附近森林里展开的精彩战斗。</w:t>
      </w:r>
    </w:p>
    <w:p w:rsidR="00BD7C78" w:rsidRPr="00BD7C78" w:rsidRDefault="00BD7C78" w:rsidP="00BD7C78">
      <w:pPr>
        <w:ind w:firstLineChars="200" w:firstLine="420"/>
        <w:rPr>
          <w:color w:val="000000"/>
          <w:szCs w:val="21"/>
        </w:rPr>
      </w:pPr>
    </w:p>
    <w:p w:rsidR="00483039" w:rsidRDefault="00BD7C78" w:rsidP="00BD7C78">
      <w:pPr>
        <w:ind w:firstLineChars="200" w:firstLine="420"/>
        <w:rPr>
          <w:color w:val="000000"/>
          <w:szCs w:val="21"/>
        </w:rPr>
      </w:pPr>
      <w:r w:rsidRPr="00BD7C78">
        <w:rPr>
          <w:rFonts w:hint="eastAsia"/>
          <w:color w:val="000000"/>
          <w:szCs w:val="21"/>
        </w:rPr>
        <w:t>这部深刻动人的重建叙事《悬浮》，讲述了一个自闭症男孩通过音乐探索幻想世界的历程。同时，它亦是二战创伤社会的一幅全景图——那些被战争灼伤的人们在恐惧中度日，始终</w:t>
      </w:r>
      <w:proofErr w:type="gramStart"/>
      <w:r w:rsidRPr="00BD7C78">
        <w:rPr>
          <w:rFonts w:hint="eastAsia"/>
          <w:color w:val="000000"/>
          <w:szCs w:val="21"/>
        </w:rPr>
        <w:t>担忧着</w:t>
      </w:r>
      <w:proofErr w:type="gramEnd"/>
      <w:r w:rsidRPr="00BD7C78">
        <w:rPr>
          <w:rFonts w:hint="eastAsia"/>
          <w:color w:val="000000"/>
          <w:szCs w:val="21"/>
        </w:rPr>
        <w:t>第三次世界大战的阴云。</w:t>
      </w:r>
      <w:bookmarkStart w:id="2" w:name="_GoBack"/>
      <w:bookmarkEnd w:id="2"/>
    </w:p>
    <w:p w:rsidR="00483039" w:rsidRDefault="00483039">
      <w:pPr>
        <w:ind w:firstLineChars="200" w:firstLine="420"/>
        <w:rPr>
          <w:color w:val="000000"/>
          <w:szCs w:val="21"/>
        </w:rPr>
      </w:pPr>
    </w:p>
    <w:p w:rsidR="00483039" w:rsidRDefault="003B2CE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3" w:name="productDetails"/>
      <w:bookmarkEnd w:id="3"/>
    </w:p>
    <w:p w:rsidR="00483039" w:rsidRDefault="00483039">
      <w:pPr>
        <w:shd w:val="clear" w:color="auto" w:fill="FFFFFF"/>
        <w:rPr>
          <w:color w:val="000000"/>
          <w:szCs w:val="21"/>
        </w:rPr>
      </w:pPr>
      <w:bookmarkStart w:id="4" w:name="_Hlk172532030"/>
    </w:p>
    <w:bookmarkEnd w:id="4"/>
    <w:p w:rsidR="00483039" w:rsidRPr="00BD7C78" w:rsidRDefault="00BD7C78" w:rsidP="00BD7C78">
      <w:pPr>
        <w:autoSpaceDE w:val="0"/>
        <w:autoSpaceDN w:val="0"/>
        <w:adjustRightInd w:val="0"/>
        <w:rPr>
          <w:rFonts w:ascii="宋体" w:hAnsi="宋体" w:cs="宋体"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17181</wp:posOffset>
            </wp:positionV>
            <wp:extent cx="814705" cy="542925"/>
            <wp:effectExtent l="0" t="0" r="4445" b="9525"/>
            <wp:wrapTight wrapText="bothSides">
              <wp:wrapPolygon edited="0">
                <wp:start x="0" y="0"/>
                <wp:lineTo x="0" y="21221"/>
                <wp:lineTo x="21213" y="21221"/>
                <wp:lineTo x="21213" y="0"/>
                <wp:lineTo x="0" y="0"/>
              </wp:wrapPolygon>
            </wp:wrapTight>
            <wp:docPr id="2" name="图片 2" descr="hanns-josef-orth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ns-josef-orthe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66" cy="54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CE5">
        <w:rPr>
          <w:rFonts w:ascii="宋体" w:hAnsi="宋体" w:cs="宋体" w:hint="eastAsia"/>
          <w:szCs w:val="21"/>
        </w:rPr>
        <w:t xml:space="preserve"> </w:t>
      </w:r>
      <w:r w:rsidR="003B2CE5">
        <w:rPr>
          <w:rFonts w:ascii="宋体" w:hAnsi="宋体" w:cs="宋体" w:hint="eastAsia"/>
          <w:b/>
          <w:bCs/>
          <w:szCs w:val="21"/>
        </w:rPr>
        <w:t xml:space="preserve"> </w:t>
      </w:r>
      <w:r w:rsidRPr="00BD7C78">
        <w:rPr>
          <w:rFonts w:ascii="宋体" w:hAnsi="宋体" w:cs="宋体" w:hint="eastAsia"/>
          <w:b/>
          <w:bCs/>
          <w:szCs w:val="21"/>
        </w:rPr>
        <w:t>汉斯-约瑟夫·奥特海尔</w:t>
      </w:r>
      <w:r w:rsidRPr="00BD7C78">
        <w:rPr>
          <w:rFonts w:ascii="宋体" w:hAnsi="宋体" w:cs="宋体" w:hint="eastAsia"/>
          <w:b/>
          <w:bCs/>
          <w:szCs w:val="21"/>
        </w:rPr>
        <w:t>（</w:t>
      </w:r>
      <w:proofErr w:type="spellStart"/>
      <w:r w:rsidRPr="00BD7C78">
        <w:rPr>
          <w:b/>
          <w:bCs/>
          <w:szCs w:val="21"/>
        </w:rPr>
        <w:t>Hanns</w:t>
      </w:r>
      <w:proofErr w:type="spellEnd"/>
      <w:r w:rsidRPr="00BD7C78">
        <w:rPr>
          <w:b/>
          <w:bCs/>
          <w:szCs w:val="21"/>
        </w:rPr>
        <w:t xml:space="preserve">-Josef </w:t>
      </w:r>
      <w:proofErr w:type="spellStart"/>
      <w:r w:rsidRPr="00BD7C78">
        <w:rPr>
          <w:b/>
          <w:bCs/>
          <w:szCs w:val="21"/>
        </w:rPr>
        <w:t>Ortheil</w:t>
      </w:r>
      <w:proofErr w:type="spellEnd"/>
      <w:r w:rsidRPr="00BD7C78">
        <w:rPr>
          <w:rFonts w:ascii="宋体" w:hAnsi="宋体" w:cs="宋体" w:hint="eastAsia"/>
          <w:b/>
          <w:bCs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，</w:t>
      </w:r>
      <w:r w:rsidRPr="00BD7C78">
        <w:rPr>
          <w:rFonts w:ascii="宋体" w:hAnsi="宋体" w:cs="宋体" w:hint="eastAsia"/>
          <w:bCs/>
          <w:szCs w:val="21"/>
        </w:rPr>
        <w:t>1951年生于科隆，是作家、钢琴家，现任希尔德斯海姆大学创意写作与文化新闻学教授。他长期位列德国最受欢迎、最畅销作家之列，屡获殊荣，包括托马斯·曼文学奖、尼古拉斯·博恩文学奖、斯特凡·安德烈斯文学奖及汉内洛蕾·格雷夫图书奖。其小说已被译成二十余种语言。安德烈斯奖和汉内洛蕾·格雷夫图书奖。其小说已被译成二十余种语言。</w:t>
      </w:r>
      <w:r w:rsidR="003B2CE5" w:rsidRPr="00BD7C78">
        <w:rPr>
          <w:rFonts w:hint="eastAsia"/>
          <w:szCs w:val="21"/>
        </w:rPr>
        <w:t xml:space="preserve"> </w:t>
      </w:r>
    </w:p>
    <w:p w:rsidR="00483039" w:rsidRDefault="00483039">
      <w:pPr>
        <w:autoSpaceDE w:val="0"/>
        <w:autoSpaceDN w:val="0"/>
        <w:adjustRightInd w:val="0"/>
        <w:jc w:val="right"/>
      </w:pPr>
    </w:p>
    <w:p w:rsidR="00483039" w:rsidRDefault="00483039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483039" w:rsidRPr="00736087" w:rsidRDefault="00483039">
      <w:pPr>
        <w:autoSpaceDE w:val="0"/>
        <w:autoSpaceDN w:val="0"/>
        <w:adjustRightInd w:val="0"/>
        <w:rPr>
          <w:rFonts w:hint="eastAsia"/>
          <w:color w:val="000000" w:themeColor="text1"/>
        </w:rPr>
      </w:pPr>
    </w:p>
    <w:p w:rsidR="00483039" w:rsidRDefault="003B2CE5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43"/>
      <w:bookmarkStart w:id="7" w:name="OLE_LINK44"/>
      <w:bookmarkStart w:id="8" w:name="OLE_LINK38"/>
      <w:bookmarkEnd w:id="0"/>
      <w:bookmarkEnd w:id="1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83039" w:rsidRDefault="003B2CE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83039" w:rsidRDefault="003B2CE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483039" w:rsidRDefault="003B2CE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83039" w:rsidRDefault="003B2CE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83039" w:rsidRDefault="003B2CE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83039" w:rsidRDefault="003B2CE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483039" w:rsidRDefault="003B2CE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483039" w:rsidRDefault="003B2CE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483039" w:rsidRDefault="003B2CE5">
      <w:pPr>
        <w:rPr>
          <w:color w:val="000000"/>
          <w:szCs w:val="21"/>
        </w:rPr>
      </w:pPr>
      <w:r>
        <w:rPr>
          <w:color w:val="000000"/>
          <w:szCs w:val="21"/>
        </w:rPr>
        <w:t>视频</w:t>
      </w:r>
      <w:r>
        <w:rPr>
          <w:color w:val="000000"/>
          <w:szCs w:val="21"/>
        </w:rPr>
        <w:t>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483039" w:rsidRDefault="003B2CE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483039" w:rsidRDefault="003B2CE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83039" w:rsidRDefault="003B2CE5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483039" w:rsidRDefault="003B2CE5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303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E5" w:rsidRDefault="003B2CE5">
      <w:r>
        <w:separator/>
      </w:r>
    </w:p>
  </w:endnote>
  <w:endnote w:type="continuationSeparator" w:id="0">
    <w:p w:rsidR="003B2CE5" w:rsidRDefault="003B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039" w:rsidRDefault="003B2CE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36087" w:rsidRPr="00736087">
      <w:rPr>
        <w:noProof/>
        <w:lang w:val="zh-CN"/>
      </w:rPr>
      <w:t>2</w:t>
    </w:r>
    <w:r>
      <w:fldChar w:fldCharType="end"/>
    </w:r>
  </w:p>
  <w:p w:rsidR="00483039" w:rsidRDefault="0048303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E5" w:rsidRDefault="003B2CE5">
      <w:r>
        <w:separator/>
      </w:r>
    </w:p>
  </w:footnote>
  <w:footnote w:type="continuationSeparator" w:id="0">
    <w:p w:rsidR="003B2CE5" w:rsidRDefault="003B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039" w:rsidRDefault="003B2CE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3039" w:rsidRDefault="003B2CE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2CE5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3039"/>
    <w:rsid w:val="004850AE"/>
    <w:rsid w:val="00485E2E"/>
    <w:rsid w:val="00491DD5"/>
    <w:rsid w:val="0049261B"/>
    <w:rsid w:val="004935A8"/>
    <w:rsid w:val="004959CE"/>
    <w:rsid w:val="004966EA"/>
    <w:rsid w:val="004A6E74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087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4069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D7C78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F64D0F"/>
    <w:rsid w:val="027A5D03"/>
    <w:rsid w:val="02C1356F"/>
    <w:rsid w:val="04610B65"/>
    <w:rsid w:val="04644440"/>
    <w:rsid w:val="04BD7D66"/>
    <w:rsid w:val="064B6D0E"/>
    <w:rsid w:val="07222102"/>
    <w:rsid w:val="07697D31"/>
    <w:rsid w:val="084A5DB4"/>
    <w:rsid w:val="093D1475"/>
    <w:rsid w:val="097E11FF"/>
    <w:rsid w:val="099866AB"/>
    <w:rsid w:val="09A3752A"/>
    <w:rsid w:val="0AC57974"/>
    <w:rsid w:val="0C4F4C11"/>
    <w:rsid w:val="0C741652"/>
    <w:rsid w:val="0DBE0DD6"/>
    <w:rsid w:val="0DDE352C"/>
    <w:rsid w:val="0E855450"/>
    <w:rsid w:val="0ED51E1B"/>
    <w:rsid w:val="11567576"/>
    <w:rsid w:val="1255782F"/>
    <w:rsid w:val="12C7072D"/>
    <w:rsid w:val="136445DB"/>
    <w:rsid w:val="14072FC9"/>
    <w:rsid w:val="14DA24D4"/>
    <w:rsid w:val="155D0ED5"/>
    <w:rsid w:val="157B57FF"/>
    <w:rsid w:val="19031D93"/>
    <w:rsid w:val="194127D1"/>
    <w:rsid w:val="197653DC"/>
    <w:rsid w:val="19A54B21"/>
    <w:rsid w:val="19F65454"/>
    <w:rsid w:val="1A023DF9"/>
    <w:rsid w:val="1B697C85"/>
    <w:rsid w:val="1BBD091F"/>
    <w:rsid w:val="1C9C6787"/>
    <w:rsid w:val="1DD97276"/>
    <w:rsid w:val="1DF779ED"/>
    <w:rsid w:val="1EDF0BAD"/>
    <w:rsid w:val="1F2A4E12"/>
    <w:rsid w:val="21C66054"/>
    <w:rsid w:val="222E0C6A"/>
    <w:rsid w:val="23AE0B4E"/>
    <w:rsid w:val="25982783"/>
    <w:rsid w:val="269C7383"/>
    <w:rsid w:val="274517C9"/>
    <w:rsid w:val="285F2D5E"/>
    <w:rsid w:val="28AC5D49"/>
    <w:rsid w:val="28C049EA"/>
    <w:rsid w:val="28D629C2"/>
    <w:rsid w:val="29283150"/>
    <w:rsid w:val="29366771"/>
    <w:rsid w:val="29516EE6"/>
    <w:rsid w:val="2AE00186"/>
    <w:rsid w:val="2B740924"/>
    <w:rsid w:val="2BE55328"/>
    <w:rsid w:val="2E18147B"/>
    <w:rsid w:val="2E440BC0"/>
    <w:rsid w:val="2F4B5DEA"/>
    <w:rsid w:val="2FDB53C0"/>
    <w:rsid w:val="2FF670DA"/>
    <w:rsid w:val="30393E95"/>
    <w:rsid w:val="30C132A6"/>
    <w:rsid w:val="31572824"/>
    <w:rsid w:val="31C57236"/>
    <w:rsid w:val="32B029C2"/>
    <w:rsid w:val="33704D31"/>
    <w:rsid w:val="33EE31E7"/>
    <w:rsid w:val="34020424"/>
    <w:rsid w:val="342F65CC"/>
    <w:rsid w:val="35571045"/>
    <w:rsid w:val="35624296"/>
    <w:rsid w:val="356901FD"/>
    <w:rsid w:val="35B04BF9"/>
    <w:rsid w:val="35CD1307"/>
    <w:rsid w:val="35D703D8"/>
    <w:rsid w:val="36F6B54E"/>
    <w:rsid w:val="37357164"/>
    <w:rsid w:val="373B0B8A"/>
    <w:rsid w:val="391E5FA3"/>
    <w:rsid w:val="39C9085A"/>
    <w:rsid w:val="3A1141AB"/>
    <w:rsid w:val="3A190FBF"/>
    <w:rsid w:val="3AA47146"/>
    <w:rsid w:val="3AB9262C"/>
    <w:rsid w:val="3B1C9C34"/>
    <w:rsid w:val="3B3C2DB7"/>
    <w:rsid w:val="3BA74C6F"/>
    <w:rsid w:val="3BFC46F4"/>
    <w:rsid w:val="3DE74D28"/>
    <w:rsid w:val="3E1A70B4"/>
    <w:rsid w:val="3F7F0C53"/>
    <w:rsid w:val="3FB052C0"/>
    <w:rsid w:val="40E340C0"/>
    <w:rsid w:val="40E83499"/>
    <w:rsid w:val="41787651"/>
    <w:rsid w:val="427F607F"/>
    <w:rsid w:val="429B2728"/>
    <w:rsid w:val="42FE7CEB"/>
    <w:rsid w:val="44B518E4"/>
    <w:rsid w:val="4551269F"/>
    <w:rsid w:val="45A2455E"/>
    <w:rsid w:val="45DE56A9"/>
    <w:rsid w:val="462A6302"/>
    <w:rsid w:val="46502476"/>
    <w:rsid w:val="489D136C"/>
    <w:rsid w:val="499E328F"/>
    <w:rsid w:val="499F13E5"/>
    <w:rsid w:val="4A143551"/>
    <w:rsid w:val="4A9F72BE"/>
    <w:rsid w:val="4B9271AA"/>
    <w:rsid w:val="4CE20FB3"/>
    <w:rsid w:val="4D7560B4"/>
    <w:rsid w:val="4D942FD5"/>
    <w:rsid w:val="4E1F2F3C"/>
    <w:rsid w:val="4E3221F7"/>
    <w:rsid w:val="4EBA64FF"/>
    <w:rsid w:val="4F87113C"/>
    <w:rsid w:val="507C59AC"/>
    <w:rsid w:val="50C23206"/>
    <w:rsid w:val="518C60C3"/>
    <w:rsid w:val="530C74BB"/>
    <w:rsid w:val="53DF24DA"/>
    <w:rsid w:val="54B95421"/>
    <w:rsid w:val="55081F04"/>
    <w:rsid w:val="566E5D97"/>
    <w:rsid w:val="571701DC"/>
    <w:rsid w:val="576A0C54"/>
    <w:rsid w:val="596A0A97"/>
    <w:rsid w:val="5A0C3BBE"/>
    <w:rsid w:val="5B5714EF"/>
    <w:rsid w:val="5C657C3C"/>
    <w:rsid w:val="5C735EB5"/>
    <w:rsid w:val="5D5A52C7"/>
    <w:rsid w:val="5DB53450"/>
    <w:rsid w:val="5DC82230"/>
    <w:rsid w:val="5DDE3802"/>
    <w:rsid w:val="5E781EA8"/>
    <w:rsid w:val="5EB84053"/>
    <w:rsid w:val="5F426B24"/>
    <w:rsid w:val="61C52857"/>
    <w:rsid w:val="62B80AC5"/>
    <w:rsid w:val="64706525"/>
    <w:rsid w:val="647153D0"/>
    <w:rsid w:val="650B6754"/>
    <w:rsid w:val="65143DA1"/>
    <w:rsid w:val="65736F26"/>
    <w:rsid w:val="65BC6B1F"/>
    <w:rsid w:val="674C45E4"/>
    <w:rsid w:val="678F3DBF"/>
    <w:rsid w:val="67956A2E"/>
    <w:rsid w:val="67F85E08"/>
    <w:rsid w:val="68464DC5"/>
    <w:rsid w:val="68517781"/>
    <w:rsid w:val="6875250A"/>
    <w:rsid w:val="69474951"/>
    <w:rsid w:val="69713AA0"/>
    <w:rsid w:val="697B0A9F"/>
    <w:rsid w:val="69A1054C"/>
    <w:rsid w:val="6AE14931"/>
    <w:rsid w:val="6B0CDDEA"/>
    <w:rsid w:val="6B477629"/>
    <w:rsid w:val="6B95409A"/>
    <w:rsid w:val="6C1A00FB"/>
    <w:rsid w:val="6D7C4D65"/>
    <w:rsid w:val="6D8D3C78"/>
    <w:rsid w:val="6E2711F5"/>
    <w:rsid w:val="6E760A6D"/>
    <w:rsid w:val="6F0D2199"/>
    <w:rsid w:val="6FFF9167"/>
    <w:rsid w:val="70F27D16"/>
    <w:rsid w:val="739C33A8"/>
    <w:rsid w:val="744066FB"/>
    <w:rsid w:val="758962F1"/>
    <w:rsid w:val="768550D5"/>
    <w:rsid w:val="77040325"/>
    <w:rsid w:val="77BE8802"/>
    <w:rsid w:val="78320EC2"/>
    <w:rsid w:val="7A327907"/>
    <w:rsid w:val="7A3F3423"/>
    <w:rsid w:val="7AAA682F"/>
    <w:rsid w:val="7CF44998"/>
    <w:rsid w:val="7D0746CC"/>
    <w:rsid w:val="7D3134F6"/>
    <w:rsid w:val="7D5D078F"/>
    <w:rsid w:val="7D847ACA"/>
    <w:rsid w:val="7DD05720"/>
    <w:rsid w:val="7E2412AD"/>
    <w:rsid w:val="7EB7ADF2"/>
    <w:rsid w:val="7F547970"/>
    <w:rsid w:val="7F7707C3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35E550D-EC8F-4755-A12E-075D050F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1351</Characters>
  <Application>Microsoft Office Word</Application>
  <DocSecurity>0</DocSecurity>
  <Lines>11</Lines>
  <Paragraphs>3</Paragraphs>
  <ScaleCrop>false</ScaleCrop>
  <Company>2ndSpAcE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2005-06-12T06:33:00Z</cp:lastPrinted>
  <dcterms:created xsi:type="dcterms:W3CDTF">2025-09-04T05:20:00Z</dcterms:created>
  <dcterms:modified xsi:type="dcterms:W3CDTF">2025-09-04T05:28:00Z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FB92506AA9D542C48B75B1C8A84FBBE6_13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