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3695065</wp:posOffset>
            </wp:positionH>
            <wp:positionV relativeFrom="paragraph">
              <wp:posOffset>60325</wp:posOffset>
            </wp:positionV>
            <wp:extent cx="1633220" cy="2362835"/>
            <wp:effectExtent l="0" t="0" r="12700" b="14605"/>
            <wp:wrapSquare wrapText="bothSides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2362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《欢聚一堂：舌尖上的家族记忆》</w:t>
      </w:r>
    </w:p>
    <w:p w14:paraId="139DC89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WE THOUGHT THEY</w:t>
      </w:r>
      <w:r>
        <w:rPr>
          <w:rFonts w:hint="default"/>
          <w:b/>
          <w:bCs/>
          <w:i w:val="0"/>
          <w:iCs/>
          <w:color w:val="000000"/>
          <w:szCs w:val="21"/>
          <w:highlight w:val="none"/>
          <w:lang w:val="en-US" w:eastAsia="zh-CN"/>
        </w:rPr>
        <w:t>’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D NEVER LEAVE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 Musings, Meals, Merriment, and Mishaps from a Family Reunion 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Tony Shalhoub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 xml:space="preserve"> and Josie Adams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S&amp;S/Gallery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288页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10月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传记/回忆录</w:t>
      </w:r>
    </w:p>
    <w:p w14:paraId="5ACA09B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B46050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欢聚一堂</w:t>
      </w:r>
      <w:r>
        <w:rPr>
          <w:rFonts w:hint="eastAsia"/>
          <w:bCs/>
          <w:kern w:val="0"/>
          <w:szCs w:val="21"/>
        </w:rPr>
        <w:t>》标志着深受喜爱、屡获殊荣的演员托尼·夏尔胡布的文学首秀——他首次集结那些塑造其银幕外人生的故事、食谱与记忆。</w:t>
      </w:r>
    </w:p>
    <w:p w14:paraId="14182DDD">
      <w:pPr>
        <w:ind w:firstLine="420" w:firstLineChars="200"/>
        <w:rPr>
          <w:rFonts w:hint="eastAsia"/>
          <w:bCs/>
          <w:kern w:val="0"/>
          <w:szCs w:val="21"/>
        </w:rPr>
      </w:pPr>
    </w:p>
    <w:p w14:paraId="7034C49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书与女儿乔西·亚当斯合著，以幽默而真挚的笔触描绘地域、家族与美食的交织。核心是威斯康星州多尔县一年一度的夏尔胡布家族夏日聚会——这项传统将十位兄弟姐妹、他们的子女乃至孙辈重新聚拢在同一片土地，承载着数十年共享的历史。</w:t>
      </w:r>
    </w:p>
    <w:p w14:paraId="60559B77">
      <w:pPr>
        <w:ind w:firstLine="420" w:firstLineChars="200"/>
        <w:rPr>
          <w:rFonts w:hint="eastAsia"/>
          <w:bCs/>
          <w:kern w:val="0"/>
          <w:szCs w:val="21"/>
        </w:rPr>
      </w:pPr>
    </w:p>
    <w:p w14:paraId="06738F0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通过撷取自父母手足的丰富轶事，以及围绕长桌度过的无数盛夏时光，托尼沉思那些串联起世代传承的餐宴、意外与小确幸——从他在格林贝充满活力的黎巴嫩裔美国家庭度过的童年，延续至今的美好而喧闹的家族聚会。书中收录了多道历经时间考验的家族食谱。</w:t>
      </w:r>
    </w:p>
    <w:p w14:paraId="4E8CB0D9">
      <w:pPr>
        <w:ind w:firstLine="420" w:firstLineChars="200"/>
        <w:rPr>
          <w:rFonts w:hint="eastAsia"/>
          <w:bCs/>
          <w:kern w:val="0"/>
          <w:szCs w:val="21"/>
        </w:rPr>
      </w:pPr>
    </w:p>
    <w:p w14:paraId="31871F6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半部回忆录，半部家族剪贴簿——满载游戏、聚会与夏尔胡布家族传说，另附十六道食谱——《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欢聚一堂</w:t>
      </w:r>
      <w:r>
        <w:rPr>
          <w:rFonts w:hint="eastAsia"/>
          <w:bCs/>
          <w:kern w:val="0"/>
          <w:szCs w:val="21"/>
        </w:rPr>
        <w:t>》是一封致美食、家庭、传统以及那种喧闹温馨、不断壮大的家族聚会的情书：那种总能在餐桌旁神奇地腾出一个座位的团聚。</w:t>
      </w:r>
    </w:p>
    <w:p w14:paraId="59D9BED8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3F49F046">
      <w:pPr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托尼·夏尔胡布（</w:t>
      </w:r>
      <w:r>
        <w:rPr>
          <w:rFonts w:hint="eastAsia"/>
          <w:b/>
          <w:bCs/>
          <w:color w:val="000000"/>
          <w:szCs w:val="21"/>
          <w:highlight w:val="none"/>
        </w:rPr>
        <w:t>Tony Shalhoub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艾美奖、托尼奖与金球奖得主，演艺生涯横跨影视舞台。以《神探阿蒙》《了不起的麦瑟尔夫人》《欢乐一家亲》等角色闻名，参演数十部广受赞誉的影视作品。百老汇舞台上，他曾出演《乐队造访》并凭此获托尼奖音乐剧最佳男主角奖，另有《与父对话》《黄金小子》《第一幕》等作品。他还多次获得演员工会奖等表彰其舞台与银幕成就的荣誉。本书是他的首部著作。</w:t>
      </w:r>
    </w:p>
    <w:p w14:paraId="394E4CF3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436E7D0F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乔西·亚当斯（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Josie Adams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作家、制片人，独立制片公司“水之屋”创始人，专注影视与图书创作开发。出生于内布拉斯加州奥马哈，幼年被收养后在洛杉矶成长，自幼浸润于故事、创意与深厚的家族情感中。与父亲合著本书是莫大荣幸——得以协助保存塑造家族世代传承的记忆、幽默与传统。现与丈夫及两个孩子居新泽西州。</w:t>
      </w:r>
    </w:p>
    <w:p w14:paraId="1193337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9B65A5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5B6312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</w:t>
      </w:r>
      <w:bookmarkStart w:id="1" w:name="_GoBack"/>
      <w:bookmarkEnd w:id="1"/>
    </w:p>
    <w:p w14:paraId="64ABF72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源起</w:t>
      </w:r>
    </w:p>
    <w:p w14:paraId="47FB868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筹备事宜</w:t>
      </w:r>
    </w:p>
    <w:p w14:paraId="1E2157A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樱桃记</w:t>
      </w:r>
    </w:p>
    <w:p w14:paraId="0E1C84F3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木筏轶事</w:t>
      </w:r>
    </w:p>
    <w:p w14:paraId="65AC52F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十五加二，其余不足道</w:t>
      </w:r>
    </w:p>
    <w:p w14:paraId="247D3E0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艰辛之路</w:t>
      </w:r>
    </w:p>
    <w:p w14:paraId="098FF1B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面包传奇</w:t>
      </w:r>
    </w:p>
    <w:p w14:paraId="72C7235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无才艺表演</w:t>
      </w:r>
    </w:p>
    <w:p w14:paraId="130CC52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最早的美食记忆</w:t>
      </w:r>
    </w:p>
    <w:p w14:paraId="7170A493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1962年的落日</w:t>
      </w:r>
    </w:p>
    <w:p w14:paraId="649F290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煎饼先生</w:t>
      </w:r>
    </w:p>
    <w:p w14:paraId="4179E20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农场时光</w:t>
      </w:r>
    </w:p>
    <w:p w14:paraId="3187D78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我最（不）爱的几件事</w:t>
      </w:r>
    </w:p>
    <w:p w14:paraId="202D11E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噢见鬼</w:t>
      </w:r>
    </w:p>
    <w:p w14:paraId="389401C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餐桌禁语</w:t>
      </w:r>
    </w:p>
    <w:p w14:paraId="0FD554E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好心没好报</w:t>
      </w:r>
    </w:p>
    <w:p w14:paraId="74280FC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炖锅杂烩</w:t>
      </w:r>
    </w:p>
    <w:p w14:paraId="1743A1D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十二大烦心事</w:t>
      </w:r>
    </w:p>
    <w:p w14:paraId="64901BE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乔的儿子</w:t>
      </w:r>
    </w:p>
    <w:p w14:paraId="3EEE2A9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夏日奥林匹克</w:t>
      </w:r>
    </w:p>
    <w:p w14:paraId="79CE84C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咀嚼风景</w:t>
      </w:r>
    </w:p>
    <w:p w14:paraId="65E35E6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少即是多</w:t>
      </w:r>
    </w:p>
    <w:p w14:paraId="13BB4B20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永恒之味</w:t>
      </w:r>
    </w:p>
    <w:p w14:paraId="2FE7436A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错过的时光</w:t>
      </w:r>
    </w:p>
    <w:p w14:paraId="3AE90065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AEB6079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14C2E46"/>
    <w:rsid w:val="132B2367"/>
    <w:rsid w:val="1366345E"/>
    <w:rsid w:val="18AE01D8"/>
    <w:rsid w:val="1BA86C22"/>
    <w:rsid w:val="1D261077"/>
    <w:rsid w:val="24771887"/>
    <w:rsid w:val="25094EE5"/>
    <w:rsid w:val="2C0B6F0E"/>
    <w:rsid w:val="2DA34CE1"/>
    <w:rsid w:val="311566B0"/>
    <w:rsid w:val="341F29BE"/>
    <w:rsid w:val="35FB0213"/>
    <w:rsid w:val="3801173C"/>
    <w:rsid w:val="3AE04ADC"/>
    <w:rsid w:val="3C1934F8"/>
    <w:rsid w:val="414172B9"/>
    <w:rsid w:val="42B533F0"/>
    <w:rsid w:val="432C279F"/>
    <w:rsid w:val="459C0CF6"/>
    <w:rsid w:val="46B43896"/>
    <w:rsid w:val="473A51A1"/>
    <w:rsid w:val="4AE76519"/>
    <w:rsid w:val="543E2C5B"/>
    <w:rsid w:val="58DF0B08"/>
    <w:rsid w:val="5AB726B1"/>
    <w:rsid w:val="601E082E"/>
    <w:rsid w:val="60B3492E"/>
    <w:rsid w:val="63690069"/>
    <w:rsid w:val="68EE2E29"/>
    <w:rsid w:val="69A93106"/>
    <w:rsid w:val="6ABF12C5"/>
    <w:rsid w:val="6AEB37C3"/>
    <w:rsid w:val="6C615816"/>
    <w:rsid w:val="6CA56A14"/>
    <w:rsid w:val="71E47BC3"/>
    <w:rsid w:val="745C0F51"/>
    <w:rsid w:val="756C1B13"/>
    <w:rsid w:val="77E15A7D"/>
    <w:rsid w:val="79845837"/>
    <w:rsid w:val="7A2D7823"/>
    <w:rsid w:val="7C901F86"/>
    <w:rsid w:val="7D284D6D"/>
    <w:rsid w:val="7DA712D3"/>
    <w:rsid w:val="7DAF64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1120</Words>
  <Characters>1507</Characters>
  <Lines>25</Lines>
  <Paragraphs>7</Paragraphs>
  <TotalTime>17</TotalTime>
  <ScaleCrop>false</ScaleCrop>
  <LinksUpToDate>false</LinksUpToDate>
  <CharactersWithSpaces>1550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2026-02-12T02:24:26Z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