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158750</wp:posOffset>
            </wp:positionV>
            <wp:extent cx="1345565" cy="1943100"/>
            <wp:effectExtent l="0" t="0" r="6985" b="0"/>
            <wp:wrapSquare wrapText="bothSides"/>
            <wp:docPr id="4" name="图片 4" descr="ed4f8e9eaf7261d55baf22e632388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4f8e9eaf7261d55baf22e632388b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D765E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一切即所需</w:t>
      </w:r>
      <w:r>
        <w:rPr>
          <w:rFonts w:ascii="Times New Roman" w:hAnsi="Times New Roman" w:eastAsia="宋体"/>
          <w:b/>
          <w:bCs/>
          <w:sz w:val="21"/>
          <w:szCs w:val="21"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英文书名：All I Need is Everything</w:t>
      </w:r>
    </w:p>
    <w:p w14:paraId="07B3642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作    者：Güzin Öztürk </w:t>
      </w:r>
      <w:r>
        <w:rPr>
          <w:rFonts w:hint="eastAsia"/>
          <w:b/>
          <w:bCs/>
          <w:sz w:val="21"/>
          <w:szCs w:val="21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 Emre Karacan</w:t>
      </w:r>
    </w:p>
    <w:p w14:paraId="0816D9C2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</w:t>
      </w:r>
    </w:p>
    <w:p w14:paraId="6FAC9EE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：Tudem/ANA</w:t>
      </w:r>
    </w:p>
    <w:p w14:paraId="4C59AD75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48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待定</w:t>
      </w:r>
    </w:p>
    <w:p w14:paraId="33865CF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儿童故事绘本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42866FEE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74E9C4D5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作者荣誉加持：作者古津·奥兹图克获2015年图德姆文学奖（《我愿是鸟飞回家》）、2018年图德姆文学奖（《雪狼与怪物》）</w:t>
      </w:r>
    </w:p>
    <w:p w14:paraId="48D1D36C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趣味解读核心议题：以幽默的方式清晰呈现 “欲望” 与 “需求” 的区别，避开说教感，让孩子在轻松氛围中理解 “需要的” 和 “想要的” 并非同一概念，兼具教育意义与可读性。</w:t>
      </w:r>
    </w:p>
    <w:p w14:paraId="68118466">
      <w:pP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C69F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“一点这个，一点那个，再要一点那些……”</w:t>
      </w:r>
    </w:p>
    <w:p w14:paraId="66423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565D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《我想要的一切》讲述了一个既有趣又贴近现实的故事：孩子们被父母的 “购物痴迷” 所困扰，生活被源源不断的购物行为填满。绘本以幽默且温暖的笔触，将“购物狂”父母与受此习惯影响的孩子紧密联系在一起，在生动的情节中巧妙揭示过度消费给个人和社会带来的经济、社会及心理负担。同时，它也温柔地引导读者反思自己与购物之间的关系 —— 我们真正需要的究竟是什么？</w:t>
      </w:r>
    </w:p>
    <w:p w14:paraId="14849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305387C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68573951">
      <w:pPr>
        <w:rPr>
          <w:rFonts w:hint="default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CF7043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古津·奥兹图克（Güzin Öztürk）</w:t>
      </w:r>
      <w:r>
        <w:rPr>
          <w:rFonts w:hint="eastAsia"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宋体"/>
          <w:sz w:val="21"/>
          <w:szCs w:val="21"/>
        </w:rPr>
        <w:t>曾凭借作品斩获重要文学奖项 ——2015 年，其小说《我愿是鸟飞回家》（I Wish I Were a Bird and Flied Home）获图德姆文学奖（Tudem Literature Awards）一等奖；2018 年，另一部小说《雪狼与怪物》（Snow Wolf and Monster）再次摘得该奖项一等奖，创作实力备受认可。</w:t>
      </w:r>
    </w:p>
    <w:p w14:paraId="77EBA39C">
      <w:pPr>
        <w:shd w:val="clear" w:color="auto" w:fill="FFFFFF"/>
        <w:rPr>
          <w:rFonts w:hint="eastAsia" w:ascii="Times New Roman" w:hAnsi="Times New Roman" w:eastAsia="宋体"/>
          <w:sz w:val="21"/>
          <w:szCs w:val="21"/>
        </w:rPr>
      </w:pPr>
    </w:p>
    <w:p w14:paraId="2D27B441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79EA67D7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26CDEF0">
      <w:pPr>
        <w:shd w:val="clear" w:color="auto" w:fill="FFFFFF"/>
        <w:rPr>
          <w:rFonts w:ascii="Times New Roman" w:hAnsi="Times New Roman" w:eastAsia="宋体"/>
        </w:rPr>
      </w:pPr>
      <w:r>
        <w:drawing>
          <wp:inline distT="0" distB="0" distL="114300" distR="114300">
            <wp:extent cx="5398135" cy="4571365"/>
            <wp:effectExtent l="0" t="0" r="1206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3295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32956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B46B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A522CFE"/>
    <w:rsid w:val="0E1032A1"/>
    <w:rsid w:val="0E576B35"/>
    <w:rsid w:val="0EB4052B"/>
    <w:rsid w:val="10E0563D"/>
    <w:rsid w:val="14E35E26"/>
    <w:rsid w:val="16CA57D2"/>
    <w:rsid w:val="17F02ED1"/>
    <w:rsid w:val="1AF119FB"/>
    <w:rsid w:val="1B4C3F58"/>
    <w:rsid w:val="23171F20"/>
    <w:rsid w:val="2797643D"/>
    <w:rsid w:val="2B9F73A1"/>
    <w:rsid w:val="2E180D2E"/>
    <w:rsid w:val="340B70F0"/>
    <w:rsid w:val="3518359B"/>
    <w:rsid w:val="36935B89"/>
    <w:rsid w:val="3B6A100F"/>
    <w:rsid w:val="3DDB7D58"/>
    <w:rsid w:val="42E21D47"/>
    <w:rsid w:val="4DA72CDB"/>
    <w:rsid w:val="505444F4"/>
    <w:rsid w:val="534E138F"/>
    <w:rsid w:val="57897A67"/>
    <w:rsid w:val="594B261A"/>
    <w:rsid w:val="5C606182"/>
    <w:rsid w:val="5EAF36F4"/>
    <w:rsid w:val="5F0D4001"/>
    <w:rsid w:val="5FE56561"/>
    <w:rsid w:val="60D23CEC"/>
    <w:rsid w:val="62726C0F"/>
    <w:rsid w:val="62B0343B"/>
    <w:rsid w:val="6D116900"/>
    <w:rsid w:val="716172D3"/>
    <w:rsid w:val="74D749C1"/>
    <w:rsid w:val="77E048EF"/>
    <w:rsid w:val="7BB039B9"/>
    <w:rsid w:val="7D5D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855</Words>
  <Characters>1157</Characters>
  <Lines>1</Lines>
  <Paragraphs>1</Paragraphs>
  <TotalTime>27</TotalTime>
  <ScaleCrop>false</ScaleCrop>
  <LinksUpToDate>false</LinksUpToDate>
  <CharactersWithSpaces>1194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2025-09-24T07:24:19Z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E882A12B1AA2454DAE5E68E1673351E8_13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