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CD76" w14:textId="5E1DEFB9" w:rsidR="009D223F" w:rsidRDefault="00000000">
      <w:pPr>
        <w:ind w:firstLineChars="1004" w:firstLine="3629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14:paraId="1A2EF831" w14:textId="342700E8" w:rsidR="009D223F" w:rsidRDefault="00000000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6EB39BDD" wp14:editId="46E1A5EE">
            <wp:simplePos x="0" y="0"/>
            <wp:positionH relativeFrom="column">
              <wp:posOffset>3971290</wp:posOffset>
            </wp:positionH>
            <wp:positionV relativeFrom="paragraph">
              <wp:posOffset>167005</wp:posOffset>
            </wp:positionV>
            <wp:extent cx="1339215" cy="1954530"/>
            <wp:effectExtent l="0" t="0" r="6985" b="1270"/>
            <wp:wrapNone/>
            <wp:docPr id="800" name="Image 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Image 80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F43EDA" w14:textId="6E77D124" w:rsidR="009D223F" w:rsidRDefault="00F13D5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 wp14:anchorId="667A4BDA" wp14:editId="4B8C0CD5">
            <wp:simplePos x="0" y="0"/>
            <wp:positionH relativeFrom="margin">
              <wp:align>right</wp:align>
            </wp:positionH>
            <wp:positionV relativeFrom="margin">
              <wp:posOffset>611866</wp:posOffset>
            </wp:positionV>
            <wp:extent cx="1083945" cy="1587500"/>
            <wp:effectExtent l="0" t="0" r="1905" b="0"/>
            <wp:wrapSquare wrapText="bothSides"/>
            <wp:docPr id="20502781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78180" name="图片 20502781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bCs/>
          <w:color w:val="000000"/>
          <w:szCs w:val="21"/>
        </w:rPr>
        <w:t>中文书名：</w:t>
      </w:r>
      <w:r w:rsidR="00000000">
        <w:rPr>
          <w:rFonts w:hint="eastAsia"/>
          <w:b/>
          <w:bCs/>
          <w:color w:val="000000"/>
          <w:szCs w:val="21"/>
        </w:rPr>
        <w:t>《时间守护者》</w:t>
      </w:r>
    </w:p>
    <w:p w14:paraId="331BFCE0" w14:textId="324FA901" w:rsidR="009D223F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The Time Keeper</w:t>
      </w:r>
    </w:p>
    <w:p w14:paraId="53C0E262" w14:textId="77777777" w:rsidR="009D223F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Meagan Mahoney</w:t>
      </w:r>
    </w:p>
    <w:p w14:paraId="29B9AE9B" w14:textId="77777777" w:rsidR="009D223F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DCB Young Readers</w:t>
      </w:r>
    </w:p>
    <w:p w14:paraId="536C4474" w14:textId="77777777" w:rsidR="009D223F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Transatlantic/ANA</w:t>
      </w:r>
    </w:p>
    <w:p w14:paraId="7B8AEF4D" w14:textId="77777777" w:rsidR="009D223F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270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页</w:t>
      </w:r>
    </w:p>
    <w:p w14:paraId="1C0B6306" w14:textId="77777777" w:rsidR="009D223F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2024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rFonts w:hint="eastAsia"/>
          <w:b/>
          <w:bCs/>
          <w:color w:val="000000"/>
          <w:szCs w:val="21"/>
        </w:rPr>
        <w:t>月</w:t>
      </w:r>
    </w:p>
    <w:p w14:paraId="7BE28F01" w14:textId="77777777" w:rsidR="009D223F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14:paraId="3D95118C" w14:textId="77777777" w:rsidR="009D223F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14:paraId="1ACF0F30" w14:textId="77777777" w:rsidR="009D223F" w:rsidRDefault="000000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类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>
        <w:rPr>
          <w:rFonts w:hint="eastAsia"/>
          <w:b/>
          <w:bCs/>
          <w:color w:val="000000"/>
          <w:szCs w:val="21"/>
        </w:rPr>
        <w:t>儿童文学</w:t>
      </w:r>
    </w:p>
    <w:p w14:paraId="306B9632" w14:textId="77777777" w:rsidR="00F13D58" w:rsidRPr="00F13D58" w:rsidRDefault="00F13D58" w:rsidP="00F13D58">
      <w:pPr>
        <w:rPr>
          <w:rFonts w:hint="eastAsia"/>
          <w:b/>
          <w:bCs/>
          <w:color w:val="FF0000"/>
        </w:rPr>
      </w:pPr>
      <w:r w:rsidRPr="00F13D58">
        <w:rPr>
          <w:rFonts w:hint="eastAsia"/>
          <w:b/>
          <w:bCs/>
          <w:color w:val="FF0000"/>
        </w:rPr>
        <w:t>入围多项国际重要奖项名单！</w:t>
      </w:r>
    </w:p>
    <w:p w14:paraId="2A6DD09C" w14:textId="77777777" w:rsidR="00F13D58" w:rsidRPr="00F13D58" w:rsidRDefault="00F13D58" w:rsidP="00F13D58">
      <w:pPr>
        <w:rPr>
          <w:b/>
          <w:bCs/>
          <w:color w:val="FF0000"/>
        </w:rPr>
      </w:pPr>
    </w:p>
    <w:p w14:paraId="51E8BF59" w14:textId="77777777" w:rsidR="00F13D58" w:rsidRPr="00F13D58" w:rsidRDefault="00F13D58" w:rsidP="00F13D58">
      <w:pPr>
        <w:rPr>
          <w:rFonts w:hint="eastAsia"/>
          <w:b/>
          <w:bCs/>
          <w:color w:val="FF0000"/>
        </w:rPr>
      </w:pPr>
      <w:r w:rsidRPr="00F13D58">
        <w:rPr>
          <w:rFonts w:hint="eastAsia"/>
          <w:b/>
          <w:bCs/>
          <w:color w:val="FF0000"/>
        </w:rPr>
        <w:t>2025</w:t>
      </w:r>
      <w:r w:rsidRPr="00F13D58">
        <w:rPr>
          <w:rFonts w:hint="eastAsia"/>
          <w:b/>
          <w:bCs/>
          <w:color w:val="FF0000"/>
        </w:rPr>
        <w:t>年加拿大犯罪作家协会卓越奖（最佳青少年</w:t>
      </w:r>
      <w:r w:rsidRPr="00F13D58">
        <w:rPr>
          <w:rFonts w:hint="eastAsia"/>
          <w:b/>
          <w:bCs/>
          <w:color w:val="FF0000"/>
        </w:rPr>
        <w:t>/</w:t>
      </w:r>
      <w:r w:rsidRPr="00F13D58">
        <w:rPr>
          <w:rFonts w:hint="eastAsia"/>
          <w:b/>
          <w:bCs/>
          <w:color w:val="FF0000"/>
        </w:rPr>
        <w:t>青年犯罪图书）（</w:t>
      </w:r>
      <w:r w:rsidRPr="00F13D58">
        <w:rPr>
          <w:rFonts w:hint="eastAsia"/>
          <w:b/>
          <w:bCs/>
          <w:color w:val="FF0000"/>
        </w:rPr>
        <w:t>Crime Writers of Canada Award Of Excellence--Best Juvenile / YA Crime Book 2025</w:t>
      </w:r>
      <w:r w:rsidRPr="00F13D58">
        <w:rPr>
          <w:rFonts w:hint="eastAsia"/>
          <w:b/>
          <w:bCs/>
          <w:color w:val="FF0000"/>
        </w:rPr>
        <w:t>）；</w:t>
      </w:r>
    </w:p>
    <w:p w14:paraId="69018887" w14:textId="77777777" w:rsidR="00F13D58" w:rsidRPr="00F13D58" w:rsidRDefault="00F13D58" w:rsidP="00F13D58">
      <w:pPr>
        <w:rPr>
          <w:b/>
          <w:bCs/>
          <w:color w:val="FF0000"/>
        </w:rPr>
      </w:pPr>
    </w:p>
    <w:p w14:paraId="7ADFA304" w14:textId="77777777" w:rsidR="00F13D58" w:rsidRPr="00F13D58" w:rsidRDefault="00F13D58" w:rsidP="00F13D58">
      <w:pPr>
        <w:rPr>
          <w:rFonts w:hint="eastAsia"/>
          <w:b/>
          <w:bCs/>
          <w:color w:val="FF0000"/>
        </w:rPr>
      </w:pPr>
      <w:r w:rsidRPr="00F13D58">
        <w:rPr>
          <w:rFonts w:hint="eastAsia"/>
          <w:b/>
          <w:bCs/>
          <w:color w:val="FF0000"/>
        </w:rPr>
        <w:t>2026</w:t>
      </w:r>
      <w:r w:rsidRPr="00F13D58">
        <w:rPr>
          <w:rFonts w:hint="eastAsia"/>
          <w:b/>
          <w:bCs/>
          <w:color w:val="FF0000"/>
        </w:rPr>
        <w:t>年曼尼托巴省青年读者选择奖（</w:t>
      </w:r>
      <w:r w:rsidRPr="00F13D58">
        <w:rPr>
          <w:rFonts w:hint="eastAsia"/>
          <w:b/>
          <w:bCs/>
          <w:color w:val="FF0000"/>
        </w:rPr>
        <w:t>MYRCA Northern Lights 2026</w:t>
      </w:r>
      <w:r w:rsidRPr="00F13D58">
        <w:rPr>
          <w:rFonts w:hint="eastAsia"/>
          <w:b/>
          <w:bCs/>
          <w:color w:val="FF0000"/>
        </w:rPr>
        <w:t>）；</w:t>
      </w:r>
    </w:p>
    <w:p w14:paraId="707DD9F2" w14:textId="77777777" w:rsidR="00F13D58" w:rsidRPr="00F13D58" w:rsidRDefault="00F13D58" w:rsidP="00F13D58">
      <w:pPr>
        <w:rPr>
          <w:b/>
          <w:bCs/>
          <w:color w:val="FF0000"/>
        </w:rPr>
      </w:pPr>
    </w:p>
    <w:p w14:paraId="14866A6C" w14:textId="271EFEBE" w:rsidR="009D223F" w:rsidRDefault="00F13D58" w:rsidP="00F13D58">
      <w:pPr>
        <w:rPr>
          <w:b/>
          <w:bCs/>
          <w:color w:val="FF0000"/>
        </w:rPr>
      </w:pPr>
      <w:r w:rsidRPr="00F13D58">
        <w:rPr>
          <w:rFonts w:hint="eastAsia"/>
          <w:b/>
          <w:bCs/>
          <w:color w:val="FF0000"/>
        </w:rPr>
        <w:t>2026</w:t>
      </w:r>
      <w:r w:rsidRPr="00F13D58">
        <w:rPr>
          <w:rFonts w:hint="eastAsia"/>
          <w:b/>
          <w:bCs/>
          <w:color w:val="FF0000"/>
        </w:rPr>
        <w:t>年红杉图书奖（</w:t>
      </w:r>
      <w:r w:rsidRPr="00F13D58">
        <w:rPr>
          <w:rFonts w:hint="eastAsia"/>
          <w:b/>
          <w:bCs/>
          <w:color w:val="FF0000"/>
        </w:rPr>
        <w:t>Red Cedar Book Award 2026</w:t>
      </w:r>
      <w:r w:rsidRPr="00F13D58">
        <w:rPr>
          <w:rFonts w:hint="eastAsia"/>
          <w:b/>
          <w:bCs/>
          <w:color w:val="FF0000"/>
        </w:rPr>
        <w:t>）</w:t>
      </w:r>
    </w:p>
    <w:p w14:paraId="03AD7DBD" w14:textId="77777777" w:rsidR="009D223F" w:rsidRDefault="009D223F">
      <w:pPr>
        <w:rPr>
          <w:b/>
          <w:bCs/>
          <w:color w:val="FF0000"/>
        </w:rPr>
      </w:pPr>
    </w:p>
    <w:p w14:paraId="31BD8098" w14:textId="77777777" w:rsidR="009D223F" w:rsidRDefault="0000000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4DFB2541" w14:textId="77777777" w:rsidR="009D223F" w:rsidRDefault="009D223F">
      <w:pPr>
        <w:ind w:firstLineChars="200" w:firstLine="422"/>
        <w:rPr>
          <w:b/>
          <w:bCs/>
          <w:color w:val="000000"/>
        </w:rPr>
      </w:pPr>
    </w:p>
    <w:p w14:paraId="36D106E1" w14:textId="77777777" w:rsidR="009D223F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一位钟表匠的学徒与时间赛跑，只为解开一块破损怀表之谜，拯救他所爱之人。</w:t>
      </w:r>
    </w:p>
    <w:p w14:paraId="0C01BE88" w14:textId="77777777" w:rsidR="009D223F" w:rsidRDefault="009D223F">
      <w:pPr>
        <w:ind w:firstLineChars="200" w:firstLine="420"/>
        <w:rPr>
          <w:bCs/>
          <w:color w:val="000000"/>
        </w:rPr>
      </w:pPr>
    </w:p>
    <w:p w14:paraId="39F72440" w14:textId="77777777" w:rsidR="009D223F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1902</w:t>
      </w:r>
      <w:r>
        <w:rPr>
          <w:rFonts w:hint="eastAsia"/>
          <w:bCs/>
          <w:color w:val="000000"/>
        </w:rPr>
        <w:t>年的爱丁堡，是一座伫立于现代发展边缘的历史名城，对于一个充满好奇心的孤儿来说，生活并不容易。十二岁的马尔科姆·麦肯齐深知，自己能跟随当地钟表匠杰克·亚历山大做学徒，已是万分幸运。当杰克被人发现死于一个上锁的钟楼内时，马尔科姆的生活开始分崩离析。更糟糕的是，杰克的儿子、也是马尔科姆最好的朋友彼得，患上了一种神秘且危及生命的重病。</w:t>
      </w:r>
    </w:p>
    <w:p w14:paraId="5936719B" w14:textId="77777777" w:rsidR="009D223F" w:rsidRDefault="009D223F">
      <w:pPr>
        <w:ind w:firstLineChars="200" w:firstLine="420"/>
        <w:rPr>
          <w:bCs/>
          <w:color w:val="000000"/>
        </w:rPr>
      </w:pPr>
    </w:p>
    <w:p w14:paraId="18B136A8" w14:textId="77777777" w:rsidR="009D223F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马尔科姆确信，杰克离奇死亡背后的真相，以及能够治愈彼得的奇迹解药线索，都藏在那块杰克生前未能修好的、看似破损的怀表之中。随着彼得生命的倒计时滴答作响，马尔科姆与同为孤儿的伙伴麦迪，必须在爱丁堡的街道与钟楼间奋力穿梭，战胜那些企图藏匿解药的恶徒，抢在为时已晚之前，解开怀表的谜题。</w:t>
      </w:r>
    </w:p>
    <w:p w14:paraId="618A7B5C" w14:textId="77777777" w:rsidR="009D223F" w:rsidRDefault="009D223F">
      <w:pPr>
        <w:ind w:firstLineChars="200" w:firstLine="420"/>
        <w:rPr>
          <w:bCs/>
          <w:color w:val="000000"/>
        </w:rPr>
      </w:pPr>
    </w:p>
    <w:p w14:paraId="18AB5855" w14:textId="77777777" w:rsidR="009D223F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本书卖点：</w:t>
      </w:r>
    </w:p>
    <w:p w14:paraId="00687B8A" w14:textId="77777777" w:rsidR="009D223F" w:rsidRDefault="009D223F">
      <w:pPr>
        <w:rPr>
          <w:b/>
          <w:color w:val="000000"/>
          <w:szCs w:val="21"/>
        </w:rPr>
      </w:pPr>
    </w:p>
    <w:p w14:paraId="43581BA0" w14:textId="77777777" w:rsidR="009D223F" w:rsidRDefault="00000000">
      <w:pPr>
        <w:rPr>
          <w:bCs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高概念悬念设定：</w:t>
      </w:r>
      <w:r>
        <w:rPr>
          <w:rFonts w:hint="eastAsia"/>
          <w:bCs/>
          <w:color w:val="000000"/>
          <w:szCs w:val="21"/>
        </w:rPr>
        <w:t>故事巧妙编织了密室谋杀、神秘疾病、密码怀表三大核心悬念，环环相扣，为读者带来一场脑力与心跳加速的阅读体验，进而满足他们对推理和探索的渴望。</w:t>
      </w:r>
    </w:p>
    <w:p w14:paraId="26288F56" w14:textId="77777777" w:rsidR="009D223F" w:rsidRDefault="009D223F">
      <w:pPr>
        <w:rPr>
          <w:bCs/>
          <w:color w:val="000000"/>
          <w:szCs w:val="21"/>
        </w:rPr>
      </w:pPr>
    </w:p>
    <w:p w14:paraId="7D0F9FAB" w14:textId="77777777" w:rsidR="009D223F" w:rsidRDefault="00000000">
      <w:pPr>
        <w:rPr>
          <w:bCs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国际重要奖项认可：</w:t>
      </w:r>
      <w:r>
        <w:rPr>
          <w:rFonts w:hint="eastAsia"/>
          <w:bCs/>
          <w:color w:val="000000"/>
          <w:szCs w:val="21"/>
        </w:rPr>
        <w:t>目前该书已入围多项重要图书奖项名单，包括</w:t>
      </w:r>
      <w:r>
        <w:rPr>
          <w:rFonts w:hint="eastAsia"/>
          <w:bCs/>
          <w:color w:val="000000"/>
          <w:szCs w:val="21"/>
        </w:rPr>
        <w:t>2025</w:t>
      </w:r>
      <w:r>
        <w:rPr>
          <w:rFonts w:hint="eastAsia"/>
          <w:bCs/>
          <w:color w:val="000000"/>
          <w:szCs w:val="21"/>
        </w:rPr>
        <w:t>年加拿大犯罪作家协会卓越奖（最佳青少年</w:t>
      </w:r>
      <w:r>
        <w:rPr>
          <w:rFonts w:hint="eastAsia"/>
          <w:bCs/>
          <w:color w:val="000000"/>
          <w:szCs w:val="21"/>
        </w:rPr>
        <w:t>/</w:t>
      </w:r>
      <w:r>
        <w:rPr>
          <w:rFonts w:hint="eastAsia"/>
          <w:bCs/>
          <w:color w:val="000000"/>
          <w:szCs w:val="21"/>
        </w:rPr>
        <w:t>青年犯罪图书）（</w:t>
      </w:r>
      <w:r>
        <w:rPr>
          <w:rFonts w:hint="eastAsia"/>
          <w:bCs/>
          <w:color w:val="000000"/>
          <w:szCs w:val="21"/>
        </w:rPr>
        <w:t>Crime Writers of Canada Award Of Excellence--Best Juvenile / YA Crime Book 2025</w:t>
      </w:r>
      <w:r>
        <w:rPr>
          <w:rFonts w:hint="eastAsia"/>
          <w:bCs/>
          <w:color w:val="000000"/>
          <w:szCs w:val="21"/>
        </w:rPr>
        <w:t>）、</w:t>
      </w:r>
      <w:r>
        <w:rPr>
          <w:rFonts w:hint="eastAsia"/>
          <w:bCs/>
          <w:color w:val="000000"/>
          <w:szCs w:val="21"/>
        </w:rPr>
        <w:t>2026</w:t>
      </w:r>
      <w:r>
        <w:rPr>
          <w:rFonts w:hint="eastAsia"/>
          <w:bCs/>
          <w:color w:val="000000"/>
          <w:szCs w:val="21"/>
        </w:rPr>
        <w:t>年曼尼托巴省青年读者选择奖（</w:t>
      </w:r>
      <w:r>
        <w:rPr>
          <w:rFonts w:hint="eastAsia"/>
          <w:bCs/>
          <w:color w:val="000000"/>
          <w:szCs w:val="21"/>
        </w:rPr>
        <w:t>MYRCA Northern Lights 2026</w:t>
      </w:r>
      <w:r>
        <w:rPr>
          <w:rFonts w:hint="eastAsia"/>
          <w:bCs/>
          <w:color w:val="000000"/>
          <w:szCs w:val="21"/>
        </w:rPr>
        <w:t>）以及</w:t>
      </w:r>
      <w:r>
        <w:rPr>
          <w:rFonts w:hint="eastAsia"/>
          <w:bCs/>
          <w:color w:val="000000"/>
          <w:szCs w:val="21"/>
        </w:rPr>
        <w:t>2026</w:t>
      </w:r>
      <w:r>
        <w:rPr>
          <w:rFonts w:hint="eastAsia"/>
          <w:bCs/>
          <w:color w:val="000000"/>
          <w:szCs w:val="21"/>
        </w:rPr>
        <w:t>年红杉图书奖（</w:t>
      </w:r>
      <w:r>
        <w:rPr>
          <w:rFonts w:hint="eastAsia"/>
          <w:bCs/>
          <w:color w:val="000000"/>
          <w:szCs w:val="21"/>
        </w:rPr>
        <w:t>Red Cedar Book Award 2026</w:t>
      </w:r>
      <w:r>
        <w:rPr>
          <w:rFonts w:hint="eastAsia"/>
          <w:bCs/>
          <w:color w:val="000000"/>
          <w:szCs w:val="21"/>
        </w:rPr>
        <w:t>）。</w:t>
      </w:r>
    </w:p>
    <w:p w14:paraId="5B6D639F" w14:textId="77777777" w:rsidR="009D223F" w:rsidRDefault="009D223F">
      <w:pPr>
        <w:rPr>
          <w:bCs/>
          <w:color w:val="000000"/>
          <w:szCs w:val="21"/>
        </w:rPr>
      </w:pPr>
    </w:p>
    <w:p w14:paraId="0E93B863" w14:textId="77777777" w:rsidR="009D223F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媒体评论：</w:t>
      </w:r>
    </w:p>
    <w:p w14:paraId="54155779" w14:textId="77777777" w:rsidR="009D223F" w:rsidRDefault="009D223F">
      <w:pPr>
        <w:rPr>
          <w:b/>
          <w:color w:val="000000"/>
          <w:szCs w:val="21"/>
        </w:rPr>
      </w:pPr>
    </w:p>
    <w:p w14:paraId="51C9AEEC" w14:textId="77777777" w:rsidR="009D223F" w:rsidRDefault="00000000">
      <w:pPr>
        <w:ind w:right="420"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“一个激动人心、身临其境的历史冒险故事，充满了希望并探讨了‘寻获家人’的主题。”</w:t>
      </w:r>
      <w:r>
        <w:rPr>
          <w:rFonts w:hint="eastAsia"/>
          <w:bCs/>
          <w:color w:val="000000"/>
          <w:szCs w:val="21"/>
        </w:rPr>
        <w:t xml:space="preserve"> </w:t>
      </w:r>
    </w:p>
    <w:p w14:paraId="41487823" w14:textId="77777777" w:rsidR="009D223F" w:rsidRDefault="00000000">
      <w:pPr>
        <w:ind w:right="420" w:firstLineChars="200"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</w:t>
      </w:r>
      <w:r>
        <w:rPr>
          <w:rFonts w:hint="eastAsia"/>
          <w:bCs/>
          <w:color w:val="000000"/>
          <w:szCs w:val="21"/>
        </w:rPr>
        <w:t>Kirkus Reviews</w:t>
      </w:r>
    </w:p>
    <w:p w14:paraId="1435BFD8" w14:textId="77777777" w:rsidR="009D223F" w:rsidRDefault="009D223F">
      <w:pPr>
        <w:ind w:right="420" w:firstLineChars="200" w:firstLine="420"/>
        <w:rPr>
          <w:bCs/>
          <w:color w:val="000000"/>
          <w:szCs w:val="21"/>
        </w:rPr>
      </w:pPr>
    </w:p>
    <w:p w14:paraId="6D0D6EDF" w14:textId="77777777" w:rsidR="009D223F" w:rsidRDefault="00000000">
      <w:pPr>
        <w:ind w:right="420"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“时间与医学之间的类比巧妙令人深省，为中学生提供了进行更深层次、更有意义阅读体验的机会。”</w:t>
      </w:r>
      <w:r>
        <w:rPr>
          <w:rFonts w:hint="eastAsia"/>
          <w:bCs/>
          <w:color w:val="000000"/>
          <w:szCs w:val="21"/>
        </w:rPr>
        <w:t xml:space="preserve"> </w:t>
      </w:r>
    </w:p>
    <w:p w14:paraId="37636410" w14:textId="77777777" w:rsidR="009D223F" w:rsidRDefault="00000000">
      <w:pPr>
        <w:ind w:right="420" w:firstLineChars="200"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——历史小说协会</w:t>
      </w:r>
    </w:p>
    <w:p w14:paraId="7B0287CF" w14:textId="77777777" w:rsidR="009D223F" w:rsidRDefault="009D223F">
      <w:pPr>
        <w:ind w:right="420" w:firstLineChars="200" w:firstLine="420"/>
        <w:rPr>
          <w:bCs/>
          <w:color w:val="000000"/>
          <w:szCs w:val="21"/>
        </w:rPr>
      </w:pPr>
    </w:p>
    <w:p w14:paraId="2B2113C6" w14:textId="77777777" w:rsidR="009D223F" w:rsidRDefault="00000000">
      <w:pPr>
        <w:ind w:right="420"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“梅根·马奥尼的第二部小说是一部推动力十足的历史冒险故事，充满了神秘、悬疑和插图线索。”</w:t>
      </w:r>
      <w:r>
        <w:rPr>
          <w:rFonts w:hint="eastAsia"/>
          <w:bCs/>
          <w:color w:val="000000"/>
          <w:szCs w:val="21"/>
        </w:rPr>
        <w:t xml:space="preserve"> </w:t>
      </w:r>
    </w:p>
    <w:p w14:paraId="2F006B46" w14:textId="77777777" w:rsidR="009D223F" w:rsidRDefault="00000000">
      <w:pPr>
        <w:ind w:right="420" w:firstLineChars="200"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——纸与笔杂志（</w:t>
      </w:r>
      <w:r>
        <w:rPr>
          <w:rFonts w:hint="eastAsia"/>
          <w:bCs/>
          <w:color w:val="000000"/>
          <w:szCs w:val="21"/>
        </w:rPr>
        <w:t>Quill &amp; Quire</w:t>
      </w:r>
      <w:r>
        <w:rPr>
          <w:rFonts w:hint="eastAsia"/>
          <w:bCs/>
          <w:color w:val="000000"/>
          <w:szCs w:val="21"/>
        </w:rPr>
        <w:t>）</w:t>
      </w:r>
    </w:p>
    <w:p w14:paraId="3E2015D3" w14:textId="77777777" w:rsidR="009D223F" w:rsidRDefault="009D223F">
      <w:pPr>
        <w:ind w:right="420" w:firstLineChars="200" w:firstLine="420"/>
        <w:rPr>
          <w:bCs/>
          <w:color w:val="000000"/>
          <w:szCs w:val="21"/>
        </w:rPr>
      </w:pPr>
    </w:p>
    <w:p w14:paraId="6FF21EBC" w14:textId="77777777" w:rsidR="009D223F" w:rsidRDefault="00000000">
      <w:pPr>
        <w:ind w:right="420"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“《时间守护者》是一部引人入胜的读物，它让历史变得鲜活，在一个激动人心、节奏明快的阅读体验中捕捉到了普通人的光辉。高度推荐！”</w:t>
      </w:r>
    </w:p>
    <w:p w14:paraId="3691FF65" w14:textId="77777777" w:rsidR="009D223F" w:rsidRDefault="00000000">
      <w:pPr>
        <w:ind w:right="420" w:firstLineChars="200" w:firstLine="420"/>
        <w:jc w:val="righ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——</w:t>
      </w:r>
      <w:r>
        <w:rPr>
          <w:rFonts w:hint="eastAsia"/>
          <w:bCs/>
          <w:color w:val="000000"/>
          <w:szCs w:val="21"/>
        </w:rPr>
        <w:t>CM Reviews</w:t>
      </w:r>
    </w:p>
    <w:p w14:paraId="19FF8B27" w14:textId="77777777" w:rsidR="009D223F" w:rsidRDefault="009D223F">
      <w:pPr>
        <w:ind w:right="420"/>
        <w:rPr>
          <w:bCs/>
          <w:color w:val="000000"/>
          <w:szCs w:val="21"/>
        </w:rPr>
      </w:pPr>
    </w:p>
    <w:p w14:paraId="7B8A1940" w14:textId="77777777" w:rsidR="009D223F" w:rsidRDefault="009D223F">
      <w:pPr>
        <w:ind w:right="420"/>
        <w:rPr>
          <w:bCs/>
          <w:color w:val="000000"/>
          <w:szCs w:val="21"/>
        </w:rPr>
      </w:pPr>
    </w:p>
    <w:p w14:paraId="7BF7B464" w14:textId="77777777" w:rsidR="009D223F" w:rsidRDefault="00000000">
      <w:pPr>
        <w:ind w:right="420"/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8D0622D" w14:textId="77777777" w:rsidR="009D223F" w:rsidRDefault="009D223F">
      <w:pPr>
        <w:ind w:right="420" w:firstLineChars="200" w:firstLine="422"/>
        <w:rPr>
          <w:b/>
          <w:color w:val="000000"/>
          <w:szCs w:val="21"/>
        </w:rPr>
      </w:pPr>
    </w:p>
    <w:p w14:paraId="1D53504F" w14:textId="77777777" w:rsidR="009D223F" w:rsidRDefault="00000000">
      <w:pPr>
        <w:ind w:firstLineChars="200" w:firstLine="480"/>
        <w:rPr>
          <w:bCs/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 wp14:anchorId="78A375F3" wp14:editId="31F0EB2E">
            <wp:simplePos x="0" y="0"/>
            <wp:positionH relativeFrom="column">
              <wp:posOffset>12700</wp:posOffset>
            </wp:positionH>
            <wp:positionV relativeFrom="paragraph">
              <wp:posOffset>13335</wp:posOffset>
            </wp:positionV>
            <wp:extent cx="927100" cy="1021715"/>
            <wp:effectExtent l="0" t="0" r="0" b="698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</w:rPr>
        <w:t>梅根·马奥尼（</w:t>
      </w:r>
      <w:r>
        <w:rPr>
          <w:rFonts w:hint="eastAsia"/>
          <w:b/>
          <w:color w:val="000000"/>
          <w:szCs w:val="21"/>
        </w:rPr>
        <w:t>Meagan Mahoney</w:t>
      </w:r>
      <w:r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是一位作家，她能够巧妙地平衡好写作与儿科重症监护医生两项任务。她的处女作《梅兰达与湖泊的传说》（</w:t>
      </w:r>
      <w:r>
        <w:rPr>
          <w:rFonts w:hint="eastAsia"/>
          <w:bCs/>
          <w:color w:val="000000"/>
          <w:szCs w:val="21"/>
        </w:rPr>
        <w:t>Meranda and the Legend of the Lake</w:t>
      </w:r>
      <w:r>
        <w:rPr>
          <w:rFonts w:hint="eastAsia"/>
          <w:bCs/>
          <w:color w:val="000000"/>
          <w:szCs w:val="21"/>
        </w:rPr>
        <w:t>）曾荣获</w:t>
      </w:r>
      <w:r>
        <w:rPr>
          <w:rFonts w:hint="eastAsia"/>
          <w:bCs/>
          <w:color w:val="000000"/>
          <w:szCs w:val="21"/>
        </w:rPr>
        <w:t>/</w:t>
      </w:r>
      <w:r>
        <w:rPr>
          <w:rFonts w:hint="eastAsia"/>
          <w:bCs/>
          <w:color w:val="000000"/>
          <w:szCs w:val="21"/>
        </w:rPr>
        <w:t>入围</w:t>
      </w:r>
      <w:r>
        <w:rPr>
          <w:rFonts w:hint="eastAsia"/>
          <w:bCs/>
          <w:color w:val="000000"/>
          <w:szCs w:val="21"/>
        </w:rPr>
        <w:t>2023</w:t>
      </w:r>
      <w:r>
        <w:rPr>
          <w:rFonts w:hint="eastAsia"/>
          <w:bCs/>
          <w:color w:val="000000"/>
          <w:szCs w:val="21"/>
        </w:rPr>
        <w:t>年加拿大阅读森林银桦奖小说奖（</w:t>
      </w:r>
      <w:r>
        <w:rPr>
          <w:rFonts w:hint="eastAsia"/>
          <w:bCs/>
          <w:color w:val="000000"/>
          <w:szCs w:val="21"/>
        </w:rPr>
        <w:t>Forest of Reading Silver Birch Fiction Award</w:t>
      </w:r>
      <w:r>
        <w:rPr>
          <w:rFonts w:hint="eastAsia"/>
          <w:bCs/>
          <w:color w:val="000000"/>
          <w:szCs w:val="21"/>
        </w:rPr>
        <w:t>）、维奥莱特·唐尼图书奖（</w:t>
      </w:r>
      <w:r>
        <w:rPr>
          <w:rFonts w:hint="eastAsia"/>
          <w:bCs/>
          <w:color w:val="000000"/>
          <w:szCs w:val="21"/>
        </w:rPr>
        <w:t>IODE Violet Downey Book Award</w:t>
      </w:r>
      <w:r>
        <w:rPr>
          <w:rFonts w:hint="eastAsia"/>
          <w:bCs/>
          <w:color w:val="000000"/>
          <w:szCs w:val="21"/>
        </w:rPr>
        <w:t>）以及罗斯·安妮特儿童文学奖（</w:t>
      </w:r>
      <w:r>
        <w:rPr>
          <w:rFonts w:hint="eastAsia"/>
          <w:bCs/>
          <w:color w:val="000000"/>
          <w:szCs w:val="21"/>
        </w:rPr>
        <w:t>R. Ross Annett Award for Children</w:t>
      </w:r>
      <w:r>
        <w:rPr>
          <w:rFonts w:hint="eastAsia"/>
          <w:bCs/>
          <w:color w:val="000000"/>
          <w:szCs w:val="21"/>
        </w:rPr>
        <w:t>’</w:t>
      </w:r>
      <w:r>
        <w:rPr>
          <w:rFonts w:hint="eastAsia"/>
          <w:bCs/>
          <w:color w:val="000000"/>
          <w:szCs w:val="21"/>
        </w:rPr>
        <w:t>s Literature</w:t>
      </w:r>
      <w:r>
        <w:rPr>
          <w:rFonts w:hint="eastAsia"/>
          <w:bCs/>
          <w:color w:val="000000"/>
          <w:szCs w:val="21"/>
        </w:rPr>
        <w:t>）。她目前居住在加拿大阿尔伯塔省的卡尔加里城市，平时喜欢与丈夫、三个孩子和一只非常胆小的救援犬一起探索落基山脉。</w:t>
      </w:r>
    </w:p>
    <w:p w14:paraId="203CB91F" w14:textId="77777777" w:rsidR="009D223F" w:rsidRDefault="009D223F"/>
    <w:p w14:paraId="5496AC9B" w14:textId="77777777" w:rsidR="009D223F" w:rsidRDefault="009D223F">
      <w:pPr>
        <w:rPr>
          <w:b/>
          <w:bCs/>
        </w:rPr>
      </w:pPr>
    </w:p>
    <w:p w14:paraId="3368A80D" w14:textId="77777777" w:rsidR="009D223F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103CA39" w14:textId="77777777" w:rsidR="009D223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7"/>
            <w:b/>
            <w:szCs w:val="21"/>
          </w:rPr>
          <w:t>Rights@nurnberg.com.cn</w:t>
        </w:r>
      </w:hyperlink>
    </w:p>
    <w:p w14:paraId="1971BBD6" w14:textId="77777777" w:rsidR="009D223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B3FAD07" w14:textId="77777777" w:rsidR="009D223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4DDA66F" w14:textId="77777777" w:rsidR="009D223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646AF57" w14:textId="77777777" w:rsidR="009D223F" w:rsidRDefault="00000000">
      <w:pPr>
        <w:rPr>
          <w:rStyle w:val="a7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7"/>
            <w:szCs w:val="21"/>
          </w:rPr>
          <w:t>http://www.nurnberg.com.cn</w:t>
        </w:r>
      </w:hyperlink>
    </w:p>
    <w:p w14:paraId="30C16D3B" w14:textId="77777777" w:rsidR="009D223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7"/>
            <w:szCs w:val="21"/>
          </w:rPr>
          <w:t>http://www.nurnberg.com.cn/booklist_zh/list.aspx</w:t>
        </w:r>
      </w:hyperlink>
    </w:p>
    <w:p w14:paraId="078834FF" w14:textId="77777777" w:rsidR="009D223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7"/>
            <w:szCs w:val="21"/>
          </w:rPr>
          <w:t>http://www.nurnberg.com.cn/book/book.aspx</w:t>
        </w:r>
      </w:hyperlink>
    </w:p>
    <w:p w14:paraId="0F65D5D5" w14:textId="77777777" w:rsidR="009D223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7"/>
            <w:szCs w:val="21"/>
          </w:rPr>
          <w:t>http://www.nurnberg.com.cn/video/video.aspx</w:t>
        </w:r>
      </w:hyperlink>
    </w:p>
    <w:p w14:paraId="50C912E3" w14:textId="77777777" w:rsidR="009D223F" w:rsidRDefault="00000000">
      <w:pPr>
        <w:rPr>
          <w:rStyle w:val="a7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7"/>
            <w:szCs w:val="21"/>
          </w:rPr>
          <w:t>http://site.douban.com/110577/</w:t>
        </w:r>
      </w:hyperlink>
    </w:p>
    <w:p w14:paraId="4CE66562" w14:textId="77777777" w:rsidR="009D223F" w:rsidRDefault="0000000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DCC2F0D" w14:textId="77777777" w:rsidR="009D223F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 w14:paraId="5D35E661" w14:textId="77777777" w:rsidR="009D223F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anchor distT="0" distB="0" distL="0" distR="0" simplePos="0" relativeHeight="251660288" behindDoc="0" locked="0" layoutInCell="1" allowOverlap="1" wp14:anchorId="027B1FF4" wp14:editId="488577C2">
            <wp:simplePos x="0" y="0"/>
            <wp:positionH relativeFrom="column">
              <wp:posOffset>90805</wp:posOffset>
            </wp:positionH>
            <wp:positionV relativeFrom="paragraph">
              <wp:posOffset>72390</wp:posOffset>
            </wp:positionV>
            <wp:extent cx="977900" cy="930910"/>
            <wp:effectExtent l="0" t="0" r="0" b="8890"/>
            <wp:wrapNone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D3FD36" w14:textId="77777777" w:rsidR="009D223F" w:rsidRDefault="009D223F">
      <w:pPr>
        <w:widowControl/>
        <w:spacing w:line="280" w:lineRule="exact"/>
      </w:pPr>
    </w:p>
    <w:p w14:paraId="1AA608FD" w14:textId="77777777" w:rsidR="009D223F" w:rsidRDefault="009D223F"/>
    <w:sectPr w:rsidR="009D223F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8B19" w14:textId="77777777" w:rsidR="00951114" w:rsidRDefault="00951114">
      <w:r>
        <w:separator/>
      </w:r>
    </w:p>
  </w:endnote>
  <w:endnote w:type="continuationSeparator" w:id="0">
    <w:p w14:paraId="67EE99CF" w14:textId="77777777" w:rsidR="00951114" w:rsidRDefault="0095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0BE2" w14:textId="77777777" w:rsidR="009D223F" w:rsidRDefault="009D223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6BFA3D6" w14:textId="77777777" w:rsidR="009D223F" w:rsidRDefault="009D223F">
    <w:pPr>
      <w:jc w:val="center"/>
      <w:rPr>
        <w:rFonts w:ascii="方正姚体" w:eastAsia="方正姚体"/>
        <w:sz w:val="18"/>
      </w:rPr>
    </w:pPr>
  </w:p>
  <w:p w14:paraId="00FD0E34" w14:textId="77777777" w:rsidR="009D223F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0716A2FB" w14:textId="77777777" w:rsidR="009D223F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0A77329B" w14:textId="77777777" w:rsidR="009D223F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7"/>
          <w:rFonts w:ascii="方正姚体" w:eastAsia="方正姚体" w:hAnsi="华文仿宋" w:hint="eastAsia"/>
        </w:rPr>
        <w:t>www.nurnberg.com.cn</w:t>
      </w:r>
    </w:hyperlink>
  </w:p>
  <w:p w14:paraId="19DD24DD" w14:textId="77777777" w:rsidR="009D223F" w:rsidRDefault="009D223F">
    <w:pPr>
      <w:pStyle w:val="a3"/>
      <w:jc w:val="center"/>
      <w:rPr>
        <w:rFonts w:eastAsia="方正姚体"/>
      </w:rPr>
    </w:pPr>
  </w:p>
  <w:p w14:paraId="53DBE520" w14:textId="77777777" w:rsidR="009D223F" w:rsidRDefault="00000000">
    <w:pPr>
      <w:pStyle w:val="a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8DFE" w14:textId="77777777" w:rsidR="00951114" w:rsidRDefault="00951114">
      <w:r>
        <w:separator/>
      </w:r>
    </w:p>
  </w:footnote>
  <w:footnote w:type="continuationSeparator" w:id="0">
    <w:p w14:paraId="0F7311F3" w14:textId="77777777" w:rsidR="00951114" w:rsidRDefault="0095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4E67" w14:textId="77777777" w:rsidR="009D223F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CA7F6BF" wp14:editId="02B1FC52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249DC2" w14:textId="77777777" w:rsidR="009D223F" w:rsidRDefault="00000000">
    <w:pPr>
      <w:pStyle w:val="a5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2A"/>
    <w:rsid w:val="00000252"/>
    <w:rsid w:val="00002225"/>
    <w:rsid w:val="000061A2"/>
    <w:rsid w:val="000262F9"/>
    <w:rsid w:val="00026339"/>
    <w:rsid w:val="0005541C"/>
    <w:rsid w:val="00073D8C"/>
    <w:rsid w:val="00074601"/>
    <w:rsid w:val="00074D45"/>
    <w:rsid w:val="00077B9D"/>
    <w:rsid w:val="00081C48"/>
    <w:rsid w:val="00093651"/>
    <w:rsid w:val="000D045D"/>
    <w:rsid w:val="000E217C"/>
    <w:rsid w:val="000F0EFD"/>
    <w:rsid w:val="00104032"/>
    <w:rsid w:val="001042D5"/>
    <w:rsid w:val="00120111"/>
    <w:rsid w:val="00123912"/>
    <w:rsid w:val="00124AD6"/>
    <w:rsid w:val="00140E42"/>
    <w:rsid w:val="001542DD"/>
    <w:rsid w:val="00163752"/>
    <w:rsid w:val="001646AC"/>
    <w:rsid w:val="00171DE9"/>
    <w:rsid w:val="001915AB"/>
    <w:rsid w:val="001A79E3"/>
    <w:rsid w:val="001B4305"/>
    <w:rsid w:val="001C0FD4"/>
    <w:rsid w:val="001C5BD5"/>
    <w:rsid w:val="001E234B"/>
    <w:rsid w:val="001F5A0D"/>
    <w:rsid w:val="001F7DC3"/>
    <w:rsid w:val="002114CF"/>
    <w:rsid w:val="00217165"/>
    <w:rsid w:val="0023258F"/>
    <w:rsid w:val="00260740"/>
    <w:rsid w:val="00275422"/>
    <w:rsid w:val="00280E46"/>
    <w:rsid w:val="0028459B"/>
    <w:rsid w:val="002939D1"/>
    <w:rsid w:val="00297D02"/>
    <w:rsid w:val="002A2C76"/>
    <w:rsid w:val="002A6968"/>
    <w:rsid w:val="002C263D"/>
    <w:rsid w:val="002C3FCA"/>
    <w:rsid w:val="002D5256"/>
    <w:rsid w:val="002E0517"/>
    <w:rsid w:val="002F6264"/>
    <w:rsid w:val="00314417"/>
    <w:rsid w:val="00314575"/>
    <w:rsid w:val="003269AB"/>
    <w:rsid w:val="0033486F"/>
    <w:rsid w:val="00346D0B"/>
    <w:rsid w:val="0034705C"/>
    <w:rsid w:val="00351A3C"/>
    <w:rsid w:val="00355AD3"/>
    <w:rsid w:val="00355D58"/>
    <w:rsid w:val="00367E38"/>
    <w:rsid w:val="0038072A"/>
    <w:rsid w:val="00386929"/>
    <w:rsid w:val="003A4554"/>
    <w:rsid w:val="003B2835"/>
    <w:rsid w:val="003C273A"/>
    <w:rsid w:val="003D2E42"/>
    <w:rsid w:val="003E096A"/>
    <w:rsid w:val="003E5ABA"/>
    <w:rsid w:val="003F19E5"/>
    <w:rsid w:val="003F2A10"/>
    <w:rsid w:val="003F3B27"/>
    <w:rsid w:val="00431AF8"/>
    <w:rsid w:val="004406E8"/>
    <w:rsid w:val="004538BF"/>
    <w:rsid w:val="00454B7D"/>
    <w:rsid w:val="00462CCC"/>
    <w:rsid w:val="00483F12"/>
    <w:rsid w:val="0048462B"/>
    <w:rsid w:val="004A042C"/>
    <w:rsid w:val="004A3FCA"/>
    <w:rsid w:val="004A4EAC"/>
    <w:rsid w:val="004A6FD6"/>
    <w:rsid w:val="004B24DB"/>
    <w:rsid w:val="004C229F"/>
    <w:rsid w:val="004D2FB9"/>
    <w:rsid w:val="004D56F8"/>
    <w:rsid w:val="004D5CE6"/>
    <w:rsid w:val="004E22D4"/>
    <w:rsid w:val="004E6B2E"/>
    <w:rsid w:val="00502886"/>
    <w:rsid w:val="00504405"/>
    <w:rsid w:val="0050762D"/>
    <w:rsid w:val="0052000D"/>
    <w:rsid w:val="005200E5"/>
    <w:rsid w:val="00526B8D"/>
    <w:rsid w:val="00530B08"/>
    <w:rsid w:val="00530E93"/>
    <w:rsid w:val="00531190"/>
    <w:rsid w:val="0053729A"/>
    <w:rsid w:val="00542DCA"/>
    <w:rsid w:val="00544391"/>
    <w:rsid w:val="005479F9"/>
    <w:rsid w:val="005502F2"/>
    <w:rsid w:val="00584081"/>
    <w:rsid w:val="005918AE"/>
    <w:rsid w:val="005B2BAD"/>
    <w:rsid w:val="005B32B9"/>
    <w:rsid w:val="005C014B"/>
    <w:rsid w:val="005C5B65"/>
    <w:rsid w:val="005C5D68"/>
    <w:rsid w:val="005C7F43"/>
    <w:rsid w:val="005D2516"/>
    <w:rsid w:val="005D548F"/>
    <w:rsid w:val="005F134C"/>
    <w:rsid w:val="006014AA"/>
    <w:rsid w:val="00631CF4"/>
    <w:rsid w:val="006349D1"/>
    <w:rsid w:val="00653B56"/>
    <w:rsid w:val="0067007C"/>
    <w:rsid w:val="00680693"/>
    <w:rsid w:val="0069499D"/>
    <w:rsid w:val="006D1FE3"/>
    <w:rsid w:val="006D4463"/>
    <w:rsid w:val="006D6761"/>
    <w:rsid w:val="006E168D"/>
    <w:rsid w:val="006E4AAA"/>
    <w:rsid w:val="006E4E41"/>
    <w:rsid w:val="006E697E"/>
    <w:rsid w:val="0070721A"/>
    <w:rsid w:val="007216E3"/>
    <w:rsid w:val="00743063"/>
    <w:rsid w:val="00761732"/>
    <w:rsid w:val="007676D2"/>
    <w:rsid w:val="0078298B"/>
    <w:rsid w:val="0079459D"/>
    <w:rsid w:val="007A37D0"/>
    <w:rsid w:val="007B266D"/>
    <w:rsid w:val="007B3AE3"/>
    <w:rsid w:val="007C1C3E"/>
    <w:rsid w:val="007C29DE"/>
    <w:rsid w:val="007F052A"/>
    <w:rsid w:val="007F7B11"/>
    <w:rsid w:val="00801D64"/>
    <w:rsid w:val="008217EE"/>
    <w:rsid w:val="0082401C"/>
    <w:rsid w:val="00890BB5"/>
    <w:rsid w:val="00892CAD"/>
    <w:rsid w:val="00896B44"/>
    <w:rsid w:val="008B1D68"/>
    <w:rsid w:val="008D55F8"/>
    <w:rsid w:val="008E3DF0"/>
    <w:rsid w:val="0092640D"/>
    <w:rsid w:val="00947A6C"/>
    <w:rsid w:val="00951114"/>
    <w:rsid w:val="00951C2A"/>
    <w:rsid w:val="009539C3"/>
    <w:rsid w:val="00965A38"/>
    <w:rsid w:val="00966A3B"/>
    <w:rsid w:val="00971F15"/>
    <w:rsid w:val="009879C5"/>
    <w:rsid w:val="00996F2F"/>
    <w:rsid w:val="009A598B"/>
    <w:rsid w:val="009B26B3"/>
    <w:rsid w:val="009D223F"/>
    <w:rsid w:val="009E24FA"/>
    <w:rsid w:val="009E7D25"/>
    <w:rsid w:val="009F54EF"/>
    <w:rsid w:val="00A01E80"/>
    <w:rsid w:val="00A10607"/>
    <w:rsid w:val="00A24E33"/>
    <w:rsid w:val="00A44156"/>
    <w:rsid w:val="00A6249E"/>
    <w:rsid w:val="00A660D4"/>
    <w:rsid w:val="00A77BE9"/>
    <w:rsid w:val="00A876E6"/>
    <w:rsid w:val="00AC4078"/>
    <w:rsid w:val="00AD5D49"/>
    <w:rsid w:val="00AE2C59"/>
    <w:rsid w:val="00B20A63"/>
    <w:rsid w:val="00B34D1B"/>
    <w:rsid w:val="00B52AEF"/>
    <w:rsid w:val="00B75BE0"/>
    <w:rsid w:val="00B86395"/>
    <w:rsid w:val="00B97714"/>
    <w:rsid w:val="00BA08BD"/>
    <w:rsid w:val="00BB34B4"/>
    <w:rsid w:val="00BC4D85"/>
    <w:rsid w:val="00BF264B"/>
    <w:rsid w:val="00C11482"/>
    <w:rsid w:val="00C165AB"/>
    <w:rsid w:val="00C23E0E"/>
    <w:rsid w:val="00C244A7"/>
    <w:rsid w:val="00C352BD"/>
    <w:rsid w:val="00C3721E"/>
    <w:rsid w:val="00C41A2C"/>
    <w:rsid w:val="00C4673C"/>
    <w:rsid w:val="00C564FA"/>
    <w:rsid w:val="00C84679"/>
    <w:rsid w:val="00C975B6"/>
    <w:rsid w:val="00CA0379"/>
    <w:rsid w:val="00CB1748"/>
    <w:rsid w:val="00CB325A"/>
    <w:rsid w:val="00CB651F"/>
    <w:rsid w:val="00CB7067"/>
    <w:rsid w:val="00CC48EF"/>
    <w:rsid w:val="00CD601B"/>
    <w:rsid w:val="00CF3324"/>
    <w:rsid w:val="00CF5B4D"/>
    <w:rsid w:val="00D0612C"/>
    <w:rsid w:val="00D21866"/>
    <w:rsid w:val="00D30D19"/>
    <w:rsid w:val="00D4072F"/>
    <w:rsid w:val="00D40ED4"/>
    <w:rsid w:val="00D42061"/>
    <w:rsid w:val="00D453CC"/>
    <w:rsid w:val="00D50F46"/>
    <w:rsid w:val="00D6225A"/>
    <w:rsid w:val="00D8251A"/>
    <w:rsid w:val="00D96F46"/>
    <w:rsid w:val="00DA7BCD"/>
    <w:rsid w:val="00E01458"/>
    <w:rsid w:val="00E02804"/>
    <w:rsid w:val="00E21570"/>
    <w:rsid w:val="00E40CB3"/>
    <w:rsid w:val="00E45542"/>
    <w:rsid w:val="00E634B8"/>
    <w:rsid w:val="00E662BB"/>
    <w:rsid w:val="00E734D2"/>
    <w:rsid w:val="00E97565"/>
    <w:rsid w:val="00EA3188"/>
    <w:rsid w:val="00EA3E3A"/>
    <w:rsid w:val="00EA6F87"/>
    <w:rsid w:val="00EA74DB"/>
    <w:rsid w:val="00EB4B6A"/>
    <w:rsid w:val="00EB7BE5"/>
    <w:rsid w:val="00EC46D1"/>
    <w:rsid w:val="00EC4B7C"/>
    <w:rsid w:val="00EC54C6"/>
    <w:rsid w:val="00ED2794"/>
    <w:rsid w:val="00ED36D1"/>
    <w:rsid w:val="00EE3444"/>
    <w:rsid w:val="00EE481E"/>
    <w:rsid w:val="00EE7099"/>
    <w:rsid w:val="00F03FE0"/>
    <w:rsid w:val="00F0660C"/>
    <w:rsid w:val="00F13D58"/>
    <w:rsid w:val="00F236D1"/>
    <w:rsid w:val="00F253A6"/>
    <w:rsid w:val="00F359B8"/>
    <w:rsid w:val="00F50B46"/>
    <w:rsid w:val="00F53C11"/>
    <w:rsid w:val="00F737E3"/>
    <w:rsid w:val="00F76269"/>
    <w:rsid w:val="00F92733"/>
    <w:rsid w:val="00FA1001"/>
    <w:rsid w:val="00FA6F98"/>
    <w:rsid w:val="00FE637B"/>
    <w:rsid w:val="00FF248F"/>
    <w:rsid w:val="00FF3B89"/>
    <w:rsid w:val="08C711B3"/>
    <w:rsid w:val="09273A00"/>
    <w:rsid w:val="0C7B6218"/>
    <w:rsid w:val="1BF41E67"/>
    <w:rsid w:val="1C865CAA"/>
    <w:rsid w:val="1E19683F"/>
    <w:rsid w:val="1F041724"/>
    <w:rsid w:val="24C26FA6"/>
    <w:rsid w:val="39E83BFA"/>
    <w:rsid w:val="3EBB73F6"/>
    <w:rsid w:val="5520724E"/>
    <w:rsid w:val="63CD67F3"/>
    <w:rsid w:val="65075D34"/>
    <w:rsid w:val="698C2CAC"/>
    <w:rsid w:val="73336D95"/>
    <w:rsid w:val="7DC720AD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CEDB09"/>
  <w15:docId w15:val="{BC4478A4-E9D7-4B6F-9F3C-7056119D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257</cp:revision>
  <dcterms:created xsi:type="dcterms:W3CDTF">2023-01-31T01:36:00Z</dcterms:created>
  <dcterms:modified xsi:type="dcterms:W3CDTF">2026-03-09T07:08:00Z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eyJoZGlkIjoiNGVjZmVjMTRkZjlhYjFkNWQ5NjNlNDFlYTBkZGZjYmMiLCJ1c2VySWQiOiIzNDAzNjk1NDkifQ==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E403BAE2EAC841679C0DB4B6D95FEC95_12</vt:lpwstr>
  </property>
</Properties>
</file>