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D085" w14:textId="77777777" w:rsidR="00B165F5" w:rsidRDefault="00B165F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C846857" w14:textId="77777777" w:rsidR="00B165F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EA3AC58" w14:textId="77777777" w:rsidR="00B165F5" w:rsidRDefault="00B165F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8178489" w14:textId="63825AC6" w:rsidR="00B165F5" w:rsidRDefault="00B165F5">
      <w:pPr>
        <w:rPr>
          <w:b/>
          <w:color w:val="000000"/>
          <w:szCs w:val="21"/>
        </w:rPr>
      </w:pPr>
    </w:p>
    <w:p w14:paraId="29444A12" w14:textId="4F739C2C" w:rsidR="00B165F5" w:rsidRDefault="0067480F">
      <w:pPr>
        <w:rPr>
          <w:b/>
          <w:color w:val="000000"/>
          <w:szCs w:val="21"/>
        </w:rPr>
      </w:pPr>
      <w:bookmarkStart w:id="0" w:name="OLE_LINK34"/>
      <w:r>
        <w:rPr>
          <w:noProof/>
        </w:rPr>
        <w:drawing>
          <wp:anchor distT="0" distB="0" distL="114300" distR="114300" simplePos="0" relativeHeight="251660288" behindDoc="0" locked="0" layoutInCell="1" allowOverlap="1" wp14:anchorId="26E6C23B" wp14:editId="4B7326E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80490" cy="2051050"/>
            <wp:effectExtent l="0" t="0" r="0" b="6350"/>
            <wp:wrapSquare wrapText="bothSides"/>
            <wp:docPr id="11498825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B21F08">
        <w:rPr>
          <w:rFonts w:hint="eastAsia"/>
          <w:b/>
          <w:color w:val="000000"/>
          <w:szCs w:val="21"/>
        </w:rPr>
        <w:t>迟来的美好</w:t>
      </w:r>
      <w:r>
        <w:rPr>
          <w:rFonts w:hint="eastAsia"/>
          <w:b/>
          <w:color w:val="000000"/>
          <w:szCs w:val="21"/>
        </w:rPr>
        <w:t>》</w:t>
      </w:r>
    </w:p>
    <w:p w14:paraId="3BDA6743" w14:textId="63208C01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2"/>
      <w:bookmarkStart w:id="2" w:name="OLE_LINK1"/>
      <w:r w:rsidR="0067480F" w:rsidRPr="0067480F">
        <w:rPr>
          <w:b/>
          <w:color w:val="000000"/>
          <w:szCs w:val="21"/>
        </w:rPr>
        <w:t>THE BRINK OF SOMETHING BEAUTIFUL</w:t>
      </w:r>
    </w:p>
    <w:p w14:paraId="44B83D32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1"/>
      <w:bookmarkEnd w:id="2"/>
      <w:r>
        <w:rPr>
          <w:rFonts w:hint="eastAsia"/>
          <w:b/>
          <w:color w:val="000000"/>
          <w:szCs w:val="21"/>
        </w:rPr>
        <w:t>Bobbi French</w:t>
      </w:r>
    </w:p>
    <w:p w14:paraId="6B10886B" w14:textId="77777777" w:rsidR="00B165F5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proofErr w:type="spellStart"/>
      <w:r>
        <w:rPr>
          <w:b/>
          <w:color w:val="000000"/>
          <w:szCs w:val="21"/>
        </w:rPr>
        <w:t>HarperAvenue</w:t>
      </w:r>
      <w:proofErr w:type="spellEnd"/>
    </w:p>
    <w:p w14:paraId="744E683B" w14:textId="4742EBA2" w:rsidR="00B165F5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Westwood/ANA/Brady</w:t>
      </w:r>
    </w:p>
    <w:p w14:paraId="7F0186E8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78A16CA3" w14:textId="11309796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67480F"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63D19AE1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B2F98B4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C0231F7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14:paraId="326B1D76" w14:textId="04EDFEF4" w:rsidR="00B165F5" w:rsidRDefault="00B165F5">
      <w:pPr>
        <w:rPr>
          <w:b/>
          <w:bCs/>
          <w:color w:val="000000"/>
          <w:szCs w:val="21"/>
        </w:rPr>
      </w:pPr>
    </w:p>
    <w:p w14:paraId="5255F83B" w14:textId="77777777" w:rsidR="00B165F5" w:rsidRDefault="00B165F5">
      <w:pPr>
        <w:rPr>
          <w:b/>
          <w:bCs/>
          <w:color w:val="000000"/>
          <w:szCs w:val="21"/>
        </w:rPr>
      </w:pPr>
    </w:p>
    <w:p w14:paraId="4720CA65" w14:textId="77777777" w:rsidR="00B165F5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0017229" w14:textId="77777777" w:rsidR="00B165F5" w:rsidRDefault="00B165F5" w:rsidP="00B507CF">
      <w:pPr>
        <w:rPr>
          <w:color w:val="000000"/>
          <w:szCs w:val="21"/>
        </w:rPr>
      </w:pPr>
    </w:p>
    <w:p w14:paraId="5BD26CAF" w14:textId="77777777" w:rsidR="00B21F08" w:rsidRPr="00B21F08" w:rsidRDefault="00B21F08" w:rsidP="00B21F0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21F08">
        <w:rPr>
          <w:rFonts w:ascii="楷体" w:eastAsia="楷体" w:hAnsi="楷体" w:hint="eastAsia"/>
          <w:color w:val="000000"/>
          <w:szCs w:val="21"/>
        </w:rPr>
        <w:t>这是一个关于五十岁出头普通女性的故事，没有很“爽”的大女主剧情，也没有很刻意地煽情。故事关于一位中年女性重启的人生，过程却并不显得十分轻盈。小说开篇很抓人：鲁比（</w:t>
      </w:r>
      <w:r w:rsidRPr="00B21F08">
        <w:rPr>
          <w:rFonts w:eastAsia="楷体"/>
          <w:color w:val="000000"/>
          <w:szCs w:val="21"/>
        </w:rPr>
        <w:t>Ruby</w:t>
      </w:r>
      <w:r w:rsidRPr="00B21F08">
        <w:rPr>
          <w:rFonts w:ascii="楷体" w:eastAsia="楷体" w:hAnsi="楷体" w:hint="eastAsia"/>
          <w:color w:val="000000"/>
          <w:szCs w:val="21"/>
        </w:rPr>
        <w:t>）在丈夫乔（</w:t>
      </w:r>
      <w:r w:rsidRPr="00B21F08">
        <w:rPr>
          <w:rFonts w:eastAsia="楷体"/>
          <w:color w:val="000000"/>
          <w:szCs w:val="21"/>
        </w:rPr>
        <w:t>Joe</w:t>
      </w:r>
      <w:r w:rsidRPr="00B21F08">
        <w:rPr>
          <w:rFonts w:ascii="楷体" w:eastAsia="楷体" w:hAnsi="楷体" w:hint="eastAsia"/>
          <w:color w:val="000000"/>
          <w:szCs w:val="21"/>
        </w:rPr>
        <w:t>）的葬礼上，并非单纯哀恸，而是有一种近乎骇人的“空心感”。她心里知道，在丈夫猝死前的最后时刻，她曾有过短暂的迟疑，没有立刻拨出急救电话——她既受困于漫长的不幸婚姻，却也无法轻易原谅自己曾经那迟疑的一瞬。回望自己的一生，她才发现婚姻、母职、照护、宗教与道德，早已在她身上留下层层伤痕。</w:t>
      </w:r>
    </w:p>
    <w:p w14:paraId="32A06C30" w14:textId="77777777" w:rsidR="00B21F08" w:rsidRPr="00B21F08" w:rsidRDefault="00B21F08" w:rsidP="00B21F08">
      <w:pPr>
        <w:rPr>
          <w:rFonts w:ascii="楷体" w:eastAsia="楷体" w:hAnsi="楷体"/>
          <w:color w:val="000000"/>
          <w:szCs w:val="21"/>
        </w:rPr>
      </w:pPr>
    </w:p>
    <w:p w14:paraId="4F633585" w14:textId="77777777" w:rsidR="00B21F08" w:rsidRPr="00B21F08" w:rsidRDefault="00B21F08" w:rsidP="00B21F0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21F08">
        <w:rPr>
          <w:rFonts w:ascii="楷体" w:eastAsia="楷体" w:hAnsi="楷体" w:hint="eastAsia"/>
          <w:color w:val="000000"/>
          <w:szCs w:val="21"/>
        </w:rPr>
        <w:t>真正让这本书从“沉重”变得“有力量”的，是鲁比和年轻女孩玛克辛（</w:t>
      </w:r>
      <w:r w:rsidRPr="00B21F08">
        <w:rPr>
          <w:rFonts w:eastAsia="楷体"/>
          <w:color w:val="000000"/>
          <w:szCs w:val="21"/>
        </w:rPr>
        <w:t>Maxine</w:t>
      </w:r>
      <w:r w:rsidRPr="00B21F08">
        <w:rPr>
          <w:rFonts w:ascii="楷体" w:eastAsia="楷体" w:hAnsi="楷体" w:hint="eastAsia"/>
          <w:color w:val="000000"/>
          <w:szCs w:val="21"/>
        </w:rPr>
        <w:t>）之间越来越深的联结。玛克辛不是来拯救鲁比的天使，她同样来自破碎、贫穷与暴力的现实；但正因为如此，鲁比才第一次意识到，自己经历过的一切，也许不只是创伤，也可能变成理解另一个女人、支撑另一个女人的能力。在这个女性故事中，这种女性之间的照亮，并不热烈，却后劲十足。</w:t>
      </w:r>
    </w:p>
    <w:p w14:paraId="2C08FF1E" w14:textId="77777777" w:rsidR="00B21F08" w:rsidRDefault="00B21F08" w:rsidP="00B21F08">
      <w:pPr>
        <w:rPr>
          <w:color w:val="000000"/>
          <w:szCs w:val="21"/>
        </w:rPr>
      </w:pPr>
    </w:p>
    <w:p w14:paraId="702FE688" w14:textId="77777777" w:rsidR="00B21F08" w:rsidRDefault="00B21F08" w:rsidP="00B21F0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78ABD7EE" w14:textId="77777777" w:rsidR="00B21F08" w:rsidRDefault="00B21F08" w:rsidP="00B21F08">
      <w:pPr>
        <w:rPr>
          <w:color w:val="000000"/>
          <w:szCs w:val="21"/>
        </w:rPr>
      </w:pPr>
    </w:p>
    <w:p w14:paraId="7387AE48" w14:textId="77777777" w:rsidR="00B21F08" w:rsidRDefault="00B21F08" w:rsidP="00B21F08">
      <w:pPr>
        <w:ind w:firstLineChars="200" w:firstLine="420"/>
        <w:rPr>
          <w:color w:val="000000"/>
          <w:szCs w:val="21"/>
        </w:rPr>
      </w:pPr>
      <w:r w:rsidRPr="00B507CF">
        <w:rPr>
          <w:rFonts w:hint="eastAsia"/>
          <w:color w:val="000000"/>
          <w:szCs w:val="21"/>
        </w:rPr>
        <w:t>·</w:t>
      </w:r>
      <w:r w:rsidRPr="00B21F08">
        <w:rPr>
          <w:rFonts w:hint="eastAsia"/>
          <w:b/>
          <w:bCs/>
          <w:color w:val="000000"/>
          <w:szCs w:val="21"/>
        </w:rPr>
        <w:t>现实的“中年女性觉醒”题材</w:t>
      </w:r>
      <w:r w:rsidRPr="00B507CF">
        <w:rPr>
          <w:rFonts w:hint="eastAsia"/>
          <w:color w:val="000000"/>
          <w:szCs w:val="21"/>
        </w:rPr>
        <w:t>：故事没有对女性成长泛泛而谈，而是从丧夫、失女、被迫婚姻、照护失智母亲、家暴阴影等现实元素一路深挖，写一个女人如何重新理解自己的人生。</w:t>
      </w:r>
    </w:p>
    <w:p w14:paraId="373604DB" w14:textId="77777777" w:rsidR="00B21F08" w:rsidRPr="00B507CF" w:rsidRDefault="00B21F08" w:rsidP="00B21F08">
      <w:pPr>
        <w:rPr>
          <w:color w:val="000000"/>
          <w:szCs w:val="21"/>
        </w:rPr>
      </w:pPr>
    </w:p>
    <w:p w14:paraId="2E651369" w14:textId="02C0FE99" w:rsidR="00B21F08" w:rsidRDefault="00B21F08" w:rsidP="00B21F08">
      <w:pPr>
        <w:ind w:firstLineChars="200" w:firstLine="420"/>
        <w:rPr>
          <w:color w:val="000000"/>
          <w:szCs w:val="21"/>
        </w:rPr>
      </w:pPr>
      <w:r w:rsidRPr="00B507CF">
        <w:rPr>
          <w:rFonts w:hint="eastAsia"/>
          <w:color w:val="000000"/>
          <w:szCs w:val="21"/>
        </w:rPr>
        <w:t>·</w:t>
      </w:r>
      <w:r w:rsidRPr="00B21F08">
        <w:rPr>
          <w:rFonts w:hint="eastAsia"/>
          <w:b/>
          <w:bCs/>
          <w:color w:val="000000"/>
          <w:szCs w:val="21"/>
        </w:rPr>
        <w:t>打动人的情感不在爱情，而在女性之间迟来的理解与托举</w:t>
      </w:r>
      <w:r w:rsidRPr="00B507CF">
        <w:rPr>
          <w:rFonts w:hint="eastAsia"/>
          <w:color w:val="000000"/>
          <w:szCs w:val="21"/>
        </w:rPr>
        <w:t>：两位女性鲁比与玛克辛之间不同年龄的关系发展，让这本书从“个人创伤叙事”走向“女性命运如何传递、又如何被改写”的主题。</w:t>
      </w:r>
    </w:p>
    <w:p w14:paraId="76A6726A" w14:textId="77777777" w:rsidR="00B21F08" w:rsidRPr="00B507CF" w:rsidRDefault="00B21F08" w:rsidP="00B21F08">
      <w:pPr>
        <w:rPr>
          <w:color w:val="000000"/>
          <w:szCs w:val="21"/>
        </w:rPr>
      </w:pPr>
    </w:p>
    <w:p w14:paraId="6A805374" w14:textId="77777777" w:rsidR="00B21F08" w:rsidRDefault="00B21F08" w:rsidP="00B21F08">
      <w:pPr>
        <w:ind w:firstLineChars="200" w:firstLine="420"/>
        <w:rPr>
          <w:color w:val="000000"/>
          <w:szCs w:val="21"/>
        </w:rPr>
      </w:pPr>
      <w:r w:rsidRPr="00B507CF">
        <w:rPr>
          <w:rFonts w:hint="eastAsia"/>
          <w:color w:val="000000"/>
          <w:szCs w:val="21"/>
        </w:rPr>
        <w:t>·</w:t>
      </w:r>
      <w:r w:rsidRPr="00B21F08">
        <w:rPr>
          <w:rFonts w:hint="eastAsia"/>
          <w:b/>
          <w:bCs/>
          <w:color w:val="000000"/>
          <w:szCs w:val="21"/>
        </w:rPr>
        <w:t>作者会写“并不完美的好女人”，人物复杂度高，具有文学性</w:t>
      </w:r>
      <w:r w:rsidRPr="00B507CF">
        <w:rPr>
          <w:rFonts w:hint="eastAsia"/>
          <w:color w:val="000000"/>
          <w:szCs w:val="21"/>
        </w:rPr>
        <w:t>：鲁比既会自私、迟疑、</w:t>
      </w:r>
      <w:r w:rsidRPr="00B507CF">
        <w:rPr>
          <w:rFonts w:hint="eastAsia"/>
          <w:color w:val="000000"/>
          <w:szCs w:val="21"/>
        </w:rPr>
        <w:lastRenderedPageBreak/>
        <w:t>愤怒，也会照护、反省、伸手去救别人。正因如此，她并非一个符号化的“女性受害者”，而是一个在裂缝中裂缝仍坚持着活下去的人。具有记忆点。</w:t>
      </w:r>
    </w:p>
    <w:p w14:paraId="2FB3036F" w14:textId="77777777" w:rsidR="00B507CF" w:rsidRPr="00B21F08" w:rsidRDefault="00B507CF" w:rsidP="00B507CF">
      <w:pPr>
        <w:rPr>
          <w:color w:val="000000"/>
          <w:szCs w:val="21"/>
        </w:rPr>
      </w:pPr>
    </w:p>
    <w:p w14:paraId="2934423B" w14:textId="367C2302" w:rsidR="00B21F08" w:rsidRDefault="00B21F08" w:rsidP="00B21F0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711AD53" w14:textId="77777777" w:rsidR="00B21F08" w:rsidRDefault="00B21F08" w:rsidP="00B507CF">
      <w:pPr>
        <w:rPr>
          <w:color w:val="000000"/>
          <w:szCs w:val="21"/>
        </w:rPr>
      </w:pPr>
    </w:p>
    <w:p w14:paraId="62857731" w14:textId="40C388DD" w:rsidR="00B165F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20 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 xml:space="preserve"> 90 </w:t>
      </w:r>
      <w:r>
        <w:rPr>
          <w:rFonts w:hint="eastAsia"/>
          <w:color w:val="000000"/>
          <w:szCs w:val="21"/>
        </w:rPr>
        <w:t>年代圣约翰斯的一个冬天，鲁比</w:t>
      </w:r>
      <w:r w:rsidR="006D5AAD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诺兰的丈夫乔刚刚过世。在悲伤与愧疚下，她隐约感到，自己终于从一段本非所愿的婚姻中解脱。可她要如何重新开始？</w:t>
      </w:r>
    </w:p>
    <w:p w14:paraId="5203F5DF" w14:textId="77777777" w:rsidR="0067480F" w:rsidRDefault="0067480F" w:rsidP="0067480F">
      <w:pPr>
        <w:rPr>
          <w:color w:val="000000"/>
          <w:szCs w:val="21"/>
        </w:rPr>
      </w:pPr>
    </w:p>
    <w:p w14:paraId="353A8D03" w14:textId="102DBF8C" w:rsidR="00B165F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她偶然结识了少女。玛克辛还有身孕，她让鲁比想起自己不堪的过往。而母亲薇拉爆出的惊人真相，迫使鲁比直面尘封的真相与遗憾，并决心无论如何都要帮助玛克辛。</w:t>
      </w:r>
    </w:p>
    <w:p w14:paraId="6E68EDC2" w14:textId="77777777" w:rsidR="0067480F" w:rsidRDefault="0067480F" w:rsidP="0067480F">
      <w:pPr>
        <w:rPr>
          <w:color w:val="000000"/>
          <w:szCs w:val="21"/>
        </w:rPr>
      </w:pPr>
    </w:p>
    <w:p w14:paraId="22406962" w14:textId="77777777" w:rsidR="00B165F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朋友提醒鲁比：人唯有先拯救自己，才能真正帮助他人。鲁比必须亲身历经艰难，才能换来真正的平静。</w:t>
      </w:r>
    </w:p>
    <w:p w14:paraId="33201C67" w14:textId="77777777" w:rsidR="0067480F" w:rsidRDefault="0067480F" w:rsidP="0067480F">
      <w:pPr>
        <w:rPr>
          <w:color w:val="000000"/>
          <w:szCs w:val="21"/>
        </w:rPr>
      </w:pPr>
    </w:p>
    <w:p w14:paraId="1C179E69" w14:textId="73B1DC4C" w:rsidR="00B165F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B21F08">
        <w:rPr>
          <w:rFonts w:hint="eastAsia"/>
          <w:color w:val="000000"/>
          <w:szCs w:val="21"/>
        </w:rPr>
        <w:t>迟来的美好</w:t>
      </w:r>
      <w:r>
        <w:rPr>
          <w:rFonts w:hint="eastAsia"/>
          <w:color w:val="000000"/>
          <w:szCs w:val="21"/>
        </w:rPr>
        <w:t>》是一部歌颂生命、满怀希望的作品，讲述女性如何彼此扶持、找回自我的故事，能体会到纽芬兰岛浓郁的文化风情与鲜活人物。</w:t>
      </w:r>
    </w:p>
    <w:p w14:paraId="5124D266" w14:textId="77777777" w:rsidR="00B165F5" w:rsidRDefault="00B165F5">
      <w:pPr>
        <w:rPr>
          <w:color w:val="000000"/>
          <w:szCs w:val="21"/>
        </w:rPr>
      </w:pPr>
    </w:p>
    <w:p w14:paraId="3443E06B" w14:textId="58950A27" w:rsidR="00B165F5" w:rsidRPr="0067480F" w:rsidRDefault="00000000" w:rsidP="0067480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7480F">
        <w:rPr>
          <w:rFonts w:ascii="楷体" w:eastAsia="楷体" w:hAnsi="楷体" w:hint="eastAsia"/>
          <w:color w:val="000000"/>
          <w:szCs w:val="21"/>
        </w:rPr>
        <w:t>我独自坐在接待室里一张印花棉布的高背扶手椅上，从自己那件体面的黑色外套袖口上拈下一根根绒毛。天花板通风口不断吹出刺骨的冷风，我一直把外套扣得严严实实。十月中旬，室外只有四摄氏度，他们却把空调开到最大。也许是为了让所有尸体都保持低温吧。</w:t>
      </w:r>
    </w:p>
    <w:p w14:paraId="2B0526FD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站起身，踩着厚实的蓝色地毯，朝一扇紧闭的亮面木门走去。门后，帕内尔兄弟正压低声音交谈。我微微前倾，想听清他们在说什么，只听见其中一人问另一人，寡妇到了没有。过了好一会儿我才反应过来，他们说的是我。</w:t>
      </w:r>
    </w:p>
    <w:p w14:paraId="7FB581A3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黄铜门把手传来咔嗒一声，我连忙后退一步。门应声推开，站在面前的是詹姆斯和马修·帕内尔。两人瘦得像两根竹竿，面色苍白，一身深灰西装，配着雪白衬衫和细黑领带。</w:t>
      </w:r>
    </w:p>
    <w:p w14:paraId="713B4039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詹姆斯朝我露出一抹哀伤的微笑：“早上好，诺兰夫人。”说完便垂下了目光。</w:t>
      </w:r>
    </w:p>
    <w:p w14:paraId="091BCE36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马修微微颔首，伸手指向房间后方的橡木棺木：“他现在可以见您了。”</w:t>
      </w:r>
    </w:p>
    <w:p w14:paraId="0AC298B4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缓缓走向丈夫静静躺着的地方，帕内尔兄弟紧随其后。大概是怕我一见到遗体就瘫倒在地，像维多利亚时代那些多愁善感的贵妇一样。他们大可不必担心。才过去几天，我就已经清楚，自己不是那种寡妇。我亲眼看着丈夫在厨房地板上咽下最后一口气，自然不会因为见到他穿戴整齐、安卧在白色缎面上就崩溃。</w:t>
      </w:r>
    </w:p>
    <w:p w14:paraId="6668F5E0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低头看着乔·诺兰的遗体——这具我曾见证过从少年长成男人的身体，这个做了我三十年丈夫的人。他看上去一点也不像他自己。我已经太久没见过如此平静的神情：舒展的眉头，放松的下颌。他脸上敷着妆，粉底像细白的粉笔，嵌进眼周的纹路里。他们把他原本粗硬的花白头发梳理整齐，修了眉毛。他的双手放在腰腹附近，一只整齐地叠在另一只上，指甲剪得很短，打磨光滑。</w:t>
      </w:r>
    </w:p>
    <w:p w14:paraId="63AD6CF6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我低头望着他，努力想唤起一点情绪，悲伤、遗憾、愤怒，任何一种都好，可心里只剩下疲惫和空洞，被彻底掏空了。</w:t>
      </w:r>
    </w:p>
    <w:p w14:paraId="0F3A0A5D" w14:textId="77777777" w:rsidR="00B165F5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我用指尖抚过棺木侧面镀金铭牌上刻着的字母：约瑟夫·爱德华·诺兰，</w:t>
      </w:r>
      <w:r>
        <w:rPr>
          <w:rFonts w:eastAsia="楷体"/>
          <w:color w:val="000000"/>
          <w:szCs w:val="21"/>
        </w:rPr>
        <w:t>1950–1999</w:t>
      </w:r>
      <w:r>
        <w:rPr>
          <w:rFonts w:ascii="楷体" w:eastAsia="楷体" w:hAnsi="楷体" w:cs="楷体" w:hint="eastAsia"/>
          <w:color w:val="000000"/>
          <w:szCs w:val="21"/>
        </w:rPr>
        <w:t>。我此刻才明白，我为他选的这套藏青西装是个错误。它让这场仪式像一场表演，乔扮演着一个体面儒雅、一生顺遂的男人。他上一次穿西装，还是我们结婚那天，而且还是借的。他本该穿着他最爱的枫叶队球衣和破旧牛仔裤，以他活着时最真实的样子离开。</w:t>
      </w:r>
    </w:p>
    <w:p w14:paraId="40AC41F7" w14:textId="77777777" w:rsidR="00B165F5" w:rsidRDefault="00000000">
      <w:pPr>
        <w:ind w:firstLineChars="200" w:firstLine="420"/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lastRenderedPageBreak/>
        <w:t>——摘录</w:t>
      </w:r>
    </w:p>
    <w:p w14:paraId="2B6B72B4" w14:textId="77777777" w:rsidR="00B165F5" w:rsidRDefault="00B165F5">
      <w:pPr>
        <w:rPr>
          <w:color w:val="000000"/>
          <w:szCs w:val="21"/>
        </w:rPr>
      </w:pPr>
    </w:p>
    <w:p w14:paraId="541C324A" w14:textId="77777777" w:rsidR="00B165F5" w:rsidRDefault="00B165F5">
      <w:pPr>
        <w:rPr>
          <w:color w:val="000000"/>
          <w:szCs w:val="21"/>
        </w:rPr>
      </w:pPr>
    </w:p>
    <w:p w14:paraId="58C224FC" w14:textId="77777777" w:rsidR="00B165F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B11CB2A" w14:textId="0D58391B" w:rsidR="00B165F5" w:rsidRDefault="00B165F5">
      <w:pPr>
        <w:rPr>
          <w:color w:val="000000"/>
          <w:szCs w:val="21"/>
        </w:rPr>
      </w:pPr>
    </w:p>
    <w:p w14:paraId="64ABC826" w14:textId="0C937FAD" w:rsidR="00B165F5" w:rsidRDefault="0067480F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F6269BF" wp14:editId="1195D289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307465" cy="1307465"/>
            <wp:effectExtent l="0" t="0" r="6985" b="6985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波比</w:t>
      </w:r>
      <w:r w:rsidR="006D5AAD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弗伦奇（</w:t>
      </w:r>
      <w:r>
        <w:rPr>
          <w:rFonts w:hint="eastAsia"/>
          <w:b/>
          <w:bCs/>
          <w:color w:val="000000"/>
          <w:szCs w:val="21"/>
        </w:rPr>
        <w:t>Bobbi French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，其备受赞誉的小说《安全港的好女人们》（</w:t>
      </w:r>
      <w:r>
        <w:rPr>
          <w:rFonts w:hint="eastAsia"/>
          <w:i/>
          <w:iCs/>
        </w:rPr>
        <w:t>The Good Women of Safe Harbour</w:t>
      </w:r>
      <w:r>
        <w:rPr>
          <w:rFonts w:hint="eastAsia"/>
          <w:color w:val="000000"/>
          <w:szCs w:val="21"/>
        </w:rPr>
        <w:t>）曾获纽芬兰读者选择奖，入围达特茅斯图书奖、托马斯</w:t>
      </w:r>
      <w:r w:rsidR="006D5AAD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拉多尔大西洋小说奖决选，并入选都柏林文学奖、利科克奖章长名单，已被译为德语和希伯来语。她曾是一名精神科医生，另著有回忆录《在法国找回自我》（</w:t>
      </w:r>
      <w:r>
        <w:rPr>
          <w:rFonts w:hint="eastAsia"/>
          <w:i/>
          <w:iCs/>
        </w:rPr>
        <w:t>Finding Me in France</w:t>
      </w:r>
      <w:r>
        <w:rPr>
          <w:rFonts w:hint="eastAsia"/>
          <w:color w:val="000000"/>
          <w:szCs w:val="21"/>
        </w:rPr>
        <w:t>），记录了她辞去医学工作、投身写作的那一年。现居加拿大新斯科舍省。</w:t>
      </w:r>
    </w:p>
    <w:p w14:paraId="2D2A34FE" w14:textId="77777777" w:rsidR="00B165F5" w:rsidRDefault="00B165F5">
      <w:pPr>
        <w:rPr>
          <w:color w:val="000000"/>
          <w:szCs w:val="21"/>
        </w:rPr>
      </w:pPr>
    </w:p>
    <w:p w14:paraId="473FD049" w14:textId="77777777" w:rsidR="00B165F5" w:rsidRDefault="00B165F5">
      <w:pPr>
        <w:rPr>
          <w:color w:val="000000"/>
          <w:szCs w:val="21"/>
        </w:rPr>
      </w:pPr>
    </w:p>
    <w:p w14:paraId="76265C74" w14:textId="77777777" w:rsidR="00B165F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8B5C979" w14:textId="77777777" w:rsidR="00B165F5" w:rsidRDefault="00B165F5">
      <w:pPr>
        <w:rPr>
          <w:color w:val="000000"/>
          <w:szCs w:val="21"/>
        </w:rPr>
      </w:pPr>
    </w:p>
    <w:p w14:paraId="30FF0033" w14:textId="147705CC" w:rsidR="00B165F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“这本书是一曲献给女性的赞歌：书写坚韧的女性、身处困境的女性、深陷悲痛的女性、心怀爱意的女性，而最有力量的，是彼此守望相助的女性。优美、细腻、层次丰盈。太棒了，波比</w:t>
      </w:r>
      <w:r w:rsidR="006D5AAD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弗伦奇！”</w:t>
      </w:r>
    </w:p>
    <w:p w14:paraId="41B764D1" w14:textId="1203A13E" w:rsidR="00B165F5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——弗吉尼亚</w:t>
      </w:r>
      <w:r w:rsidR="006D5AAD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埃文斯（</w:t>
      </w:r>
      <w:r>
        <w:rPr>
          <w:rFonts w:hint="eastAsia"/>
          <w:color w:val="000000"/>
          <w:szCs w:val="21"/>
        </w:rPr>
        <w:t>Virginia Evans</w:t>
      </w:r>
      <w:r>
        <w:rPr>
          <w:rFonts w:hint="eastAsia"/>
          <w:color w:val="000000"/>
          <w:szCs w:val="21"/>
        </w:rPr>
        <w:t>），《纽约时报》畅销书作家、著有《写信人》（</w:t>
      </w:r>
      <w:r>
        <w:rPr>
          <w:rFonts w:hint="eastAsia"/>
          <w:i/>
          <w:iCs/>
          <w:color w:val="000000"/>
          <w:szCs w:val="21"/>
        </w:rPr>
        <w:t>The Correspondent</w:t>
      </w:r>
      <w:r>
        <w:rPr>
          <w:rFonts w:hint="eastAsia"/>
          <w:color w:val="000000"/>
          <w:szCs w:val="21"/>
        </w:rPr>
        <w:t>）</w:t>
      </w:r>
    </w:p>
    <w:p w14:paraId="33A379EC" w14:textId="77777777" w:rsidR="00B165F5" w:rsidRDefault="00B165F5">
      <w:pPr>
        <w:rPr>
          <w:bCs/>
          <w:color w:val="000000"/>
        </w:rPr>
      </w:pPr>
    </w:p>
    <w:p w14:paraId="21891DF7" w14:textId="2AC47A86" w:rsidR="00B165F5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“在丈夫葬礼的那天，我们遇见了鲁比·诺兰。这部文笔优美的小说，为我们勾勒出一位复杂女性的形象——她深陷悲伤与自由、责任与欲望的拉扯之中。</w:t>
      </w:r>
      <w:r>
        <w:rPr>
          <w:rFonts w:hint="eastAsia"/>
          <w:color w:val="000000"/>
          <w:szCs w:val="21"/>
        </w:rPr>
        <w:t>波比</w:t>
      </w:r>
      <w:r w:rsidR="006D5AAD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弗伦奇</w:t>
      </w:r>
      <w:r>
        <w:rPr>
          <w:rFonts w:hint="eastAsia"/>
          <w:bCs/>
          <w:color w:val="000000"/>
        </w:rPr>
        <w:t>深谙人心。”</w:t>
      </w:r>
    </w:p>
    <w:p w14:paraId="244F4E4B" w14:textId="77777777" w:rsidR="00B165F5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——贝琪·勒纳（</w:t>
      </w:r>
      <w:r>
        <w:rPr>
          <w:rFonts w:hint="eastAsia"/>
          <w:bCs/>
          <w:color w:val="000000"/>
        </w:rPr>
        <w:t>Betsy Lerner</w:t>
      </w:r>
      <w:r>
        <w:rPr>
          <w:rFonts w:hint="eastAsia"/>
          <w:bCs/>
          <w:color w:val="000000"/>
        </w:rPr>
        <w:t>），著有《破碎姐妹》（</w:t>
      </w:r>
      <w:r>
        <w:rPr>
          <w:rFonts w:hint="eastAsia"/>
          <w:bCs/>
          <w:i/>
          <w:iCs/>
          <w:color w:val="000000"/>
        </w:rPr>
        <w:t>Shred Sisters</w:t>
      </w:r>
      <w:r>
        <w:rPr>
          <w:rFonts w:hint="eastAsia"/>
          <w:bCs/>
          <w:color w:val="000000"/>
        </w:rPr>
        <w:t>）</w:t>
      </w:r>
    </w:p>
    <w:p w14:paraId="117B6A9E" w14:textId="77777777" w:rsidR="00B165F5" w:rsidRDefault="00B165F5">
      <w:pPr>
        <w:rPr>
          <w:bCs/>
          <w:color w:val="000000"/>
        </w:rPr>
      </w:pPr>
    </w:p>
    <w:p w14:paraId="46B5DAEF" w14:textId="77777777" w:rsidR="00B165F5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不是一个关于女英雄或圣人的故事，而是关于真实的女性：有缺陷、风趣、温柔又坚韧。在欢笑与失去之间，在言说与隐忍之间，弗伦奇在平凡中发现了不凡。这本书是韧性与现实主义的胜利，也有力提醒着我们：每一位‘普通’女性都拥有何等惊人的力量。”</w:t>
      </w:r>
    </w:p>
    <w:p w14:paraId="499CCAC1" w14:textId="77777777" w:rsidR="00B165F5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——乔治娅·托伊斯（</w:t>
      </w:r>
      <w:r>
        <w:rPr>
          <w:rFonts w:hint="eastAsia"/>
          <w:bCs/>
          <w:color w:val="000000"/>
        </w:rPr>
        <w:t>Georgia Toews</w:t>
      </w:r>
      <w:r>
        <w:rPr>
          <w:rFonts w:hint="eastAsia"/>
          <w:bCs/>
          <w:color w:val="000000"/>
        </w:rPr>
        <w:t>），著有《没人要这个》（</w:t>
      </w:r>
      <w:r>
        <w:rPr>
          <w:rFonts w:hint="eastAsia"/>
          <w:bCs/>
          <w:i/>
          <w:iCs/>
          <w:color w:val="000000"/>
        </w:rPr>
        <w:t>Nobody Asked for This</w:t>
      </w:r>
      <w:r>
        <w:rPr>
          <w:rFonts w:hint="eastAsia"/>
          <w:bCs/>
          <w:color w:val="000000"/>
        </w:rPr>
        <w:t>）</w:t>
      </w:r>
    </w:p>
    <w:p w14:paraId="1F1B3657" w14:textId="77777777" w:rsidR="00B165F5" w:rsidRDefault="00B165F5">
      <w:pPr>
        <w:rPr>
          <w:bCs/>
          <w:color w:val="000000"/>
        </w:rPr>
      </w:pPr>
    </w:p>
    <w:p w14:paraId="7200747B" w14:textId="58AF7435" w:rsidR="00B165F5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“在波比·弗伦奇的第二部小说里，女性们面临着艰难的抉择，这些抉择往往会带来的毁灭性后果。《</w:t>
      </w:r>
      <w:r w:rsidR="00B21F08">
        <w:rPr>
          <w:rFonts w:hint="eastAsia"/>
          <w:bCs/>
          <w:color w:val="000000"/>
        </w:rPr>
        <w:t>迟来的美好</w:t>
      </w:r>
      <w:r>
        <w:rPr>
          <w:rFonts w:hint="eastAsia"/>
          <w:bCs/>
          <w:color w:val="000000"/>
        </w:rPr>
        <w:t>》是一曲既令人心碎、又温暖治愈的颂歌，献给那些勇对人生风浪、最终安然抵达彼岸的女性。弗伦奇再一次完美呈现了她标志性的磅礴而诗意的叙事。”</w:t>
      </w:r>
    </w:p>
    <w:p w14:paraId="16817A76" w14:textId="77777777" w:rsidR="00B165F5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——简·杜塞（</w:t>
      </w:r>
      <w:r>
        <w:rPr>
          <w:rFonts w:hint="eastAsia"/>
          <w:bCs/>
          <w:color w:val="000000"/>
        </w:rPr>
        <w:t>Jane Doucet</w:t>
      </w:r>
      <w:r>
        <w:rPr>
          <w:rFonts w:hint="eastAsia"/>
          <w:bCs/>
          <w:color w:val="000000"/>
        </w:rPr>
        <w:t>），著有《卢嫩堡的失与得》（</w:t>
      </w:r>
      <w:r>
        <w:rPr>
          <w:rFonts w:hint="eastAsia"/>
          <w:bCs/>
          <w:i/>
          <w:iCs/>
          <w:color w:val="000000"/>
        </w:rPr>
        <w:t>Lost &amp; Found in Lunenburg</w:t>
      </w:r>
      <w:r>
        <w:rPr>
          <w:rFonts w:hint="eastAsia"/>
          <w:bCs/>
          <w:color w:val="000000"/>
        </w:rPr>
        <w:t>）</w:t>
      </w:r>
    </w:p>
    <w:p w14:paraId="0043CA60" w14:textId="77777777" w:rsidR="00B165F5" w:rsidRDefault="00B165F5">
      <w:pPr>
        <w:rPr>
          <w:bCs/>
          <w:color w:val="000000"/>
        </w:rPr>
      </w:pPr>
    </w:p>
    <w:p w14:paraId="43B77F9E" w14:textId="77777777" w:rsidR="00B165F5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细腻而温柔，半路相逢的家人、希望、勇敢又破碎的女性——她们用爱、欢笑与十足的勇气，为自己、也为他人挺身而出。波比·弗伦奇没有回避生活中令人心碎的现实，同时让我们看见联结的力量。这本书读来满心欢喜。”</w:t>
      </w:r>
    </w:p>
    <w:p w14:paraId="71A7B9D2" w14:textId="77777777" w:rsidR="00B165F5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——莎琳·卡尔（</w:t>
      </w:r>
      <w:r>
        <w:rPr>
          <w:rFonts w:hint="eastAsia"/>
          <w:bCs/>
          <w:color w:val="000000"/>
        </w:rPr>
        <w:t>Charlene Carr</w:t>
      </w:r>
      <w:r>
        <w:rPr>
          <w:rFonts w:hint="eastAsia"/>
          <w:bCs/>
          <w:color w:val="000000"/>
        </w:rPr>
        <w:t>），著有《我们撕裂世界》（</w:t>
      </w:r>
      <w:r>
        <w:rPr>
          <w:rFonts w:hint="eastAsia"/>
          <w:bCs/>
          <w:i/>
          <w:iCs/>
          <w:color w:val="000000"/>
        </w:rPr>
        <w:t>We Rip the World Apart</w:t>
      </w:r>
      <w:r>
        <w:rPr>
          <w:rFonts w:hint="eastAsia"/>
          <w:bCs/>
          <w:color w:val="000000"/>
        </w:rPr>
        <w:t>）</w:t>
      </w:r>
    </w:p>
    <w:p w14:paraId="4A90AB51" w14:textId="77777777" w:rsidR="00B165F5" w:rsidRDefault="00B165F5">
      <w:pPr>
        <w:rPr>
          <w:bCs/>
          <w:color w:val="000000"/>
        </w:rPr>
      </w:pPr>
    </w:p>
    <w:p w14:paraId="2B093059" w14:textId="77777777" w:rsidR="00B165F5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“这本书极其温柔、扣人心弦，探讨了家庭、性别暴力与爱情的种种不堪……也告诉我们，</w:t>
      </w:r>
      <w:r>
        <w:rPr>
          <w:rFonts w:hint="eastAsia"/>
          <w:bCs/>
          <w:color w:val="000000"/>
        </w:rPr>
        <w:lastRenderedPageBreak/>
        <w:t>即便是最微小的善意，也能让人从悬崖边缘转身，走向美好……清醒、真诚、克制又充满智慧，这会是你今年读过的最好的书。”</w:t>
      </w:r>
    </w:p>
    <w:p w14:paraId="1A908BB8" w14:textId="77777777" w:rsidR="00B165F5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——莉萨·穆尔（</w:t>
      </w:r>
      <w:r>
        <w:rPr>
          <w:rFonts w:hint="eastAsia"/>
          <w:bCs/>
          <w:color w:val="000000"/>
        </w:rPr>
        <w:t>Lisa Moore</w:t>
      </w:r>
      <w:r>
        <w:rPr>
          <w:rFonts w:hint="eastAsia"/>
          <w:bCs/>
          <w:color w:val="000000"/>
        </w:rPr>
        <w:t>），著有《我们这样去爱》（</w:t>
      </w:r>
      <w:r>
        <w:rPr>
          <w:rFonts w:hint="eastAsia"/>
          <w:bCs/>
          <w:i/>
          <w:iCs/>
          <w:color w:val="000000"/>
        </w:rPr>
        <w:t>This Is How We Love</w:t>
      </w:r>
      <w:r>
        <w:rPr>
          <w:rFonts w:hint="eastAsia"/>
          <w:bCs/>
          <w:color w:val="000000"/>
        </w:rPr>
        <w:t>）</w:t>
      </w:r>
    </w:p>
    <w:bookmarkEnd w:id="0"/>
    <w:p w14:paraId="364CCCF7" w14:textId="77777777" w:rsidR="00B165F5" w:rsidRDefault="00B165F5">
      <w:pPr>
        <w:rPr>
          <w:b/>
          <w:color w:val="000000"/>
        </w:rPr>
      </w:pPr>
    </w:p>
    <w:p w14:paraId="3B5FDF45" w14:textId="77777777" w:rsidR="00B165F5" w:rsidRDefault="00B165F5">
      <w:pPr>
        <w:rPr>
          <w:b/>
          <w:color w:val="000000"/>
        </w:rPr>
      </w:pPr>
    </w:p>
    <w:p w14:paraId="6805351A" w14:textId="77777777" w:rsidR="00B165F5" w:rsidRDefault="00000000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AD31AE3" w14:textId="77777777" w:rsidR="00B165F5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FBB3447" w14:textId="77777777" w:rsidR="00B165F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B165F5">
          <w:rPr>
            <w:rStyle w:val="ab"/>
            <w:rFonts w:hint="eastAsia"/>
            <w:b/>
            <w:szCs w:val="21"/>
          </w:rPr>
          <w:t>Righ</w:t>
        </w:r>
        <w:r w:rsidR="00B165F5">
          <w:rPr>
            <w:rStyle w:val="ab"/>
            <w:b/>
            <w:szCs w:val="21"/>
          </w:rPr>
          <w:t>ts@nurnberg.com.cn</w:t>
        </w:r>
      </w:hyperlink>
    </w:p>
    <w:p w14:paraId="4BD18260" w14:textId="77777777" w:rsidR="00B165F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F837D02" w14:textId="77777777" w:rsidR="00B165F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25F914A" w14:textId="77777777" w:rsidR="00B165F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559C60" w14:textId="77777777" w:rsidR="00B165F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B165F5">
          <w:rPr>
            <w:rStyle w:val="ab"/>
            <w:szCs w:val="21"/>
          </w:rPr>
          <w:t>http://www.nurnberg.com.cn</w:t>
        </w:r>
      </w:hyperlink>
    </w:p>
    <w:p w14:paraId="4A5CD635" w14:textId="77777777" w:rsidR="00B165F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B165F5">
          <w:rPr>
            <w:rStyle w:val="ab"/>
            <w:szCs w:val="21"/>
          </w:rPr>
          <w:t>http://www.nurnberg.com.cn/booklist_zh/list.aspx</w:t>
        </w:r>
      </w:hyperlink>
    </w:p>
    <w:p w14:paraId="66928618" w14:textId="77777777" w:rsidR="00B165F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B165F5">
          <w:rPr>
            <w:rStyle w:val="ab"/>
            <w:szCs w:val="21"/>
          </w:rPr>
          <w:t>http://www.nurnberg.com.cn/book/book.aspx</w:t>
        </w:r>
      </w:hyperlink>
    </w:p>
    <w:p w14:paraId="1E2F3491" w14:textId="77777777" w:rsidR="00B165F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B165F5">
          <w:rPr>
            <w:rStyle w:val="ab"/>
            <w:szCs w:val="21"/>
          </w:rPr>
          <w:t>http://www.nurnberg.com.cn/video/video.aspx</w:t>
        </w:r>
      </w:hyperlink>
    </w:p>
    <w:p w14:paraId="14005D18" w14:textId="77777777" w:rsidR="00B165F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B165F5">
          <w:rPr>
            <w:rStyle w:val="ab"/>
            <w:szCs w:val="21"/>
          </w:rPr>
          <w:t>http://site.douban.com/110577/</w:t>
        </w:r>
      </w:hyperlink>
    </w:p>
    <w:p w14:paraId="6D0020F5" w14:textId="77777777" w:rsidR="00B165F5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B165F5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B165F5">
          <w:rPr>
            <w:color w:val="0000FF"/>
            <w:u w:val="single"/>
            <w:shd w:val="clear" w:color="auto" w:fill="FFFFFF"/>
          </w:rPr>
          <w:t>_</w:t>
        </w:r>
        <w:r w:rsidR="00B165F5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B165F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8FD3C88" w14:textId="77777777" w:rsidR="00B165F5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3"/>
    <w:bookmarkEnd w:id="4"/>
    <w:p w14:paraId="66080C0A" w14:textId="77777777" w:rsidR="00B165F5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569F748" wp14:editId="2D4071A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2C548" w14:textId="77777777" w:rsidR="00B165F5" w:rsidRDefault="00B165F5">
      <w:pPr>
        <w:ind w:right="420"/>
        <w:rPr>
          <w:rFonts w:eastAsia="Gungsuh"/>
          <w:color w:val="000000"/>
          <w:kern w:val="0"/>
          <w:szCs w:val="21"/>
        </w:rPr>
      </w:pPr>
    </w:p>
    <w:sectPr w:rsidR="00B165F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BF50" w14:textId="77777777" w:rsidR="000431A1" w:rsidRDefault="000431A1">
      <w:r>
        <w:separator/>
      </w:r>
    </w:p>
  </w:endnote>
  <w:endnote w:type="continuationSeparator" w:id="0">
    <w:p w14:paraId="19D32AFD" w14:textId="77777777" w:rsidR="000431A1" w:rsidRDefault="000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AC21" w14:textId="77777777" w:rsidR="00B165F5" w:rsidRDefault="00B165F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34F44D4" w14:textId="77777777" w:rsidR="00B165F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31066DC" w14:textId="77777777" w:rsidR="00B165F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746EAB3" w14:textId="77777777" w:rsidR="00B165F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B165F5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6A6BAB4" w14:textId="77777777" w:rsidR="00B165F5" w:rsidRDefault="00B165F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D19D" w14:textId="77777777" w:rsidR="000431A1" w:rsidRDefault="000431A1">
      <w:r>
        <w:separator/>
      </w:r>
    </w:p>
  </w:footnote>
  <w:footnote w:type="continuationSeparator" w:id="0">
    <w:p w14:paraId="0C893185" w14:textId="77777777" w:rsidR="000431A1" w:rsidRDefault="0004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7AFE" w14:textId="77777777" w:rsidR="00B165F5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1F95F9" wp14:editId="20C9503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483DD7" w14:textId="77777777" w:rsidR="00B165F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31A1"/>
    <w:rsid w:val="00061C2C"/>
    <w:rsid w:val="000803A7"/>
    <w:rsid w:val="00080CD8"/>
    <w:rsid w:val="000810D5"/>
    <w:rsid w:val="00082504"/>
    <w:rsid w:val="0008781E"/>
    <w:rsid w:val="00096A94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7379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2862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7480F"/>
    <w:rsid w:val="00680EFB"/>
    <w:rsid w:val="006B6CAB"/>
    <w:rsid w:val="006D37ED"/>
    <w:rsid w:val="006D5AAD"/>
    <w:rsid w:val="006E2E2E"/>
    <w:rsid w:val="007078E0"/>
    <w:rsid w:val="00715F9D"/>
    <w:rsid w:val="0072688F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2144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01A9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165F5"/>
    <w:rsid w:val="00B21F08"/>
    <w:rsid w:val="00B254DB"/>
    <w:rsid w:val="00B262C1"/>
    <w:rsid w:val="00B46E7C"/>
    <w:rsid w:val="00B47582"/>
    <w:rsid w:val="00B507C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635D"/>
    <w:rsid w:val="00EE4676"/>
    <w:rsid w:val="00EF60DB"/>
    <w:rsid w:val="00F01BE7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29F213F"/>
    <w:rsid w:val="04B21E8E"/>
    <w:rsid w:val="055F1B46"/>
    <w:rsid w:val="065742DF"/>
    <w:rsid w:val="0806583D"/>
    <w:rsid w:val="091A3CEE"/>
    <w:rsid w:val="0AA822B2"/>
    <w:rsid w:val="0B160C9D"/>
    <w:rsid w:val="0C1B0437"/>
    <w:rsid w:val="10C07CD4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14A5F02"/>
    <w:rsid w:val="45083B8C"/>
    <w:rsid w:val="45083F14"/>
    <w:rsid w:val="4603463C"/>
    <w:rsid w:val="468C3169"/>
    <w:rsid w:val="4901159C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C8F2EE9"/>
    <w:rsid w:val="6E9A5873"/>
    <w:rsid w:val="714C3AC4"/>
    <w:rsid w:val="724427AD"/>
    <w:rsid w:val="72682163"/>
    <w:rsid w:val="73B21D95"/>
    <w:rsid w:val="73D3309A"/>
    <w:rsid w:val="77E96C58"/>
    <w:rsid w:val="7891083F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EDE219"/>
  <w15:docId w15:val="{32AF582F-8BD6-481C-BE69-3B596946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2958</Words>
  <Characters>3497</Characters>
  <Application>Microsoft Office Word</Application>
  <DocSecurity>0</DocSecurity>
  <Lines>142</Lines>
  <Paragraphs>61</Paragraphs>
  <ScaleCrop>false</ScaleCrop>
  <Company>2ndSpAcE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13</cp:revision>
  <cp:lastPrinted>2005-06-10T06:33:00Z</cp:lastPrinted>
  <dcterms:created xsi:type="dcterms:W3CDTF">2023-11-05T05:33:00Z</dcterms:created>
  <dcterms:modified xsi:type="dcterms:W3CDTF">2026-03-18T11:09:00Z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