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08E7AFAC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3947795</wp:posOffset>
            </wp:positionH>
            <wp:positionV relativeFrom="paragraph">
              <wp:posOffset>108585</wp:posOffset>
            </wp:positionV>
            <wp:extent cx="1293495" cy="1952625"/>
            <wp:effectExtent l="0" t="0" r="1905" b="13335"/>
            <wp:wrapSquare wrapText="bothSides"/>
            <wp:docPr id="1" name="图片 39" descr="C:/Users/lenovo/Desktop/屏幕截图 2026-04-25 224153.png屏幕截图 2026-04-25 224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6-04-25 224153.png屏幕截图 2026-04-25 224153"/>
                    <pic:cNvPicPr>
                      <a:picLocks noChangeAspect="1"/>
                    </pic:cNvPicPr>
                  </pic:nvPicPr>
                  <pic:blipFill>
                    <a:blip r:embed="rId6"/>
                    <a:srcRect t="1595" b="1595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szCs w:val="21"/>
          <w:highlight w:val="none"/>
          <w:lang w:val="en-US" w:eastAsia="zh-CN"/>
        </w:rPr>
        <w:t>《</w:t>
      </w:r>
      <w:r>
        <w:rPr>
          <w:rFonts w:hint="eastAsia" w:ascii="Times New Roman" w:hAnsi="Times New Roman" w:eastAsia="宋体" w:cs="Times New Roman"/>
          <w:b/>
          <w:bCs/>
          <w:kern w:val="2"/>
          <w:sz w:val="21"/>
          <w:szCs w:val="21"/>
          <w:highlight w:val="none"/>
          <w:lang w:val="en-US" w:eastAsia="zh-CN" w:bidi="ar-SA"/>
        </w:rPr>
        <w:t>决胜之战：锻造现代世界的千年军事博弈</w:t>
      </w:r>
      <w:r>
        <w:rPr>
          <w:rFonts w:hint="eastAsia"/>
          <w:b/>
          <w:bCs/>
          <w:szCs w:val="21"/>
          <w:highlight w:val="none"/>
          <w:lang w:val="en-US" w:eastAsia="zh-CN"/>
        </w:rPr>
        <w:t>》</w:t>
      </w:r>
    </w:p>
    <w:p w14:paraId="139DC89A">
      <w:pPr>
        <w:tabs>
          <w:tab w:val="left" w:pos="341"/>
          <w:tab w:val="left" w:pos="5235"/>
        </w:tabs>
        <w:jc w:val="left"/>
        <w:rPr>
          <w:rFonts w:hint="eastAsia"/>
          <w:b/>
          <w:bCs/>
          <w:i w:val="0"/>
          <w:i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</w:rPr>
        <w:t>Battle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  <w:lang w:val="en-US" w:eastAsia="zh-CN"/>
        </w:rPr>
        <w:t>: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</w:rPr>
        <w:t xml:space="preserve"> The Moments that Transformed Warfare from Ancient Greece to Ukraine 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Iain MacGregor    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Head of Zeus</w:t>
      </w:r>
    </w:p>
    <w:p w14:paraId="72D5B94F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ANA/Jessica</w:t>
      </w:r>
    </w:p>
    <w:p w14:paraId="76F6276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400页</w:t>
      </w:r>
    </w:p>
    <w:p w14:paraId="13164844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26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10月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default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电子稿</w:t>
      </w:r>
    </w:p>
    <w:p w14:paraId="325CF91C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历史</w:t>
      </w:r>
      <w:bookmarkStart w:id="1" w:name="_GoBack"/>
      <w:bookmarkEnd w:id="1"/>
    </w:p>
    <w:p w14:paraId="5E919406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4543D873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5D0A0B5B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数个世纪以来，战役决定了国家的命运，推翻了帝国，重塑了文明。在《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  <w:lang w:val="en-US" w:eastAsia="zh-CN" w:bidi="ar-SA"/>
        </w:rPr>
        <w:t>决胜之战</w:t>
      </w:r>
      <w:r>
        <w:rPr>
          <w:rFonts w:hint="eastAsia"/>
          <w:bCs/>
          <w:kern w:val="0"/>
          <w:szCs w:val="21"/>
        </w:rPr>
        <w:t>》一书中，屡获殊荣的历史学家伊恩·麦格雷戈梳理了塑造战争演变的</w:t>
      </w:r>
      <w:r>
        <w:rPr>
          <w:rFonts w:hint="eastAsia"/>
          <w:bCs/>
          <w:kern w:val="0"/>
          <w:szCs w:val="21"/>
          <w:lang w:val="en-US" w:eastAsia="zh-CN"/>
        </w:rPr>
        <w:t>关键</w:t>
      </w:r>
      <w:r>
        <w:rPr>
          <w:rFonts w:hint="eastAsia"/>
          <w:bCs/>
          <w:kern w:val="0"/>
          <w:szCs w:val="21"/>
        </w:rPr>
        <w:t>交锋——从马拉松平原上</w:t>
      </w:r>
      <w:r>
        <w:rPr>
          <w:rFonts w:hint="eastAsia"/>
          <w:bCs/>
          <w:kern w:val="0"/>
          <w:szCs w:val="21"/>
          <w:lang w:val="en-US" w:eastAsia="zh-CN"/>
        </w:rPr>
        <w:t>重装甲步兵</w:t>
      </w:r>
      <w:r>
        <w:rPr>
          <w:rFonts w:hint="eastAsia"/>
          <w:bCs/>
          <w:kern w:val="0"/>
          <w:szCs w:val="21"/>
        </w:rPr>
        <w:t>长矛的碰撞、阿金库尔长弓的</w:t>
      </w:r>
      <w:r>
        <w:rPr>
          <w:rFonts w:hint="eastAsia"/>
          <w:bCs/>
          <w:kern w:val="0"/>
          <w:szCs w:val="21"/>
          <w:lang w:val="en-US" w:eastAsia="zh-CN"/>
        </w:rPr>
        <w:t>风暴</w:t>
      </w:r>
      <w:r>
        <w:rPr>
          <w:rFonts w:hint="eastAsia"/>
          <w:bCs/>
          <w:kern w:val="0"/>
          <w:szCs w:val="21"/>
        </w:rPr>
        <w:t>，到斯大林格勒的火焰风暴和现代乌克兰的无人机</w:t>
      </w:r>
      <w:r>
        <w:rPr>
          <w:rFonts w:hint="eastAsia"/>
          <w:bCs/>
          <w:kern w:val="0"/>
          <w:szCs w:val="21"/>
          <w:lang w:val="en-US" w:eastAsia="zh-CN"/>
        </w:rPr>
        <w:t>战争</w:t>
      </w:r>
      <w:r>
        <w:rPr>
          <w:rFonts w:hint="eastAsia"/>
          <w:bCs/>
          <w:kern w:val="0"/>
          <w:szCs w:val="21"/>
        </w:rPr>
        <w:t>。</w:t>
      </w:r>
    </w:p>
    <w:p w14:paraId="638815E6">
      <w:pPr>
        <w:ind w:firstLine="420" w:firstLineChars="200"/>
        <w:rPr>
          <w:rFonts w:hint="eastAsia"/>
          <w:bCs/>
          <w:kern w:val="0"/>
          <w:szCs w:val="21"/>
        </w:rPr>
      </w:pPr>
    </w:p>
    <w:p w14:paraId="3EAE51F6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《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  <w:lang w:val="en-US" w:eastAsia="zh-CN" w:bidi="ar-SA"/>
        </w:rPr>
        <w:t>决胜之战</w:t>
      </w:r>
      <w:r>
        <w:rPr>
          <w:rFonts w:hint="eastAsia"/>
          <w:bCs/>
          <w:kern w:val="0"/>
          <w:szCs w:val="21"/>
        </w:rPr>
        <w:t>》远不止是一部胜利与失败的编年史。麦格雷戈深入探究了历史上最决定性冲突背后的人性与技术驱动力：领导力的</w:t>
      </w:r>
      <w:r>
        <w:rPr>
          <w:rFonts w:hint="eastAsia"/>
          <w:bCs/>
          <w:kern w:val="0"/>
          <w:szCs w:val="21"/>
          <w:lang w:val="en-US" w:eastAsia="zh-CN"/>
        </w:rPr>
        <w:t>锋芒</w:t>
      </w:r>
      <w:r>
        <w:rPr>
          <w:rFonts w:hint="eastAsia"/>
          <w:bCs/>
          <w:kern w:val="0"/>
          <w:szCs w:val="21"/>
        </w:rPr>
        <w:t>——及其</w:t>
      </w:r>
      <w:r>
        <w:rPr>
          <w:rFonts w:hint="eastAsia"/>
          <w:bCs/>
          <w:kern w:val="0"/>
          <w:szCs w:val="21"/>
          <w:lang w:val="en-US" w:eastAsia="zh-CN"/>
        </w:rPr>
        <w:t>傲慢</w:t>
      </w:r>
      <w:r>
        <w:rPr>
          <w:rFonts w:hint="eastAsia"/>
          <w:bCs/>
          <w:kern w:val="0"/>
          <w:szCs w:val="21"/>
        </w:rPr>
        <w:t>——新式武器的革命性影响，脆弱的补给线，以及最重要的——士气的坚韧，这是任何军队的命脉。从尤利乌斯·凯撒到拿破仑，麦格雷戈审视了他们所领导的部队、所使用的武器以及带来胜利的战术，使这些著名的指挥官焕发出新的面貌，同时阐明了将战场变成历史熔炉的天才与愚行。</w:t>
      </w:r>
    </w:p>
    <w:p w14:paraId="055D1283">
      <w:pPr>
        <w:ind w:firstLine="420" w:firstLineChars="200"/>
        <w:rPr>
          <w:rFonts w:hint="eastAsia"/>
          <w:bCs/>
          <w:kern w:val="0"/>
          <w:szCs w:val="21"/>
        </w:rPr>
      </w:pPr>
    </w:p>
    <w:p w14:paraId="6594C28D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《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  <w:lang w:val="en-US" w:eastAsia="zh-CN" w:bidi="ar-SA"/>
        </w:rPr>
        <w:t>决胜之战</w:t>
      </w:r>
      <w:r>
        <w:rPr>
          <w:rFonts w:hint="eastAsia"/>
          <w:bCs/>
          <w:kern w:val="0"/>
          <w:szCs w:val="21"/>
        </w:rPr>
        <w:t>》视野广阔，却又细节生动，是一次穿越数个世纪冲突与创新的</w:t>
      </w:r>
      <w:r>
        <w:rPr>
          <w:rFonts w:hint="eastAsia"/>
          <w:bCs/>
          <w:kern w:val="0"/>
          <w:szCs w:val="21"/>
          <w:lang w:val="en-US" w:eastAsia="zh-CN"/>
        </w:rPr>
        <w:t>兴奋</w:t>
      </w:r>
      <w:r>
        <w:rPr>
          <w:rFonts w:hint="eastAsia"/>
          <w:bCs/>
          <w:kern w:val="0"/>
          <w:szCs w:val="21"/>
        </w:rPr>
        <w:t>之旅。麦格雷戈既提供了权威的研究，又呈现了</w:t>
      </w:r>
      <w:r>
        <w:rPr>
          <w:rFonts w:hint="eastAsia"/>
          <w:bCs/>
          <w:kern w:val="0"/>
          <w:szCs w:val="21"/>
          <w:lang w:val="en-US" w:eastAsia="zh-CN"/>
        </w:rPr>
        <w:t>扣人心弦</w:t>
      </w:r>
      <w:r>
        <w:rPr>
          <w:rFonts w:hint="eastAsia"/>
          <w:bCs/>
          <w:kern w:val="0"/>
          <w:szCs w:val="21"/>
        </w:rPr>
        <w:t>的叙事，讲述了战争是如何进行的——以及它如何塑造了我们今天所生活的世界。</w:t>
      </w:r>
    </w:p>
    <w:p w14:paraId="3C75BC22">
      <w:pPr>
        <w:ind w:firstLine="420" w:firstLineChars="200"/>
        <w:rPr>
          <w:rFonts w:hint="eastAsia"/>
          <w:bCs/>
          <w:kern w:val="0"/>
          <w:szCs w:val="21"/>
        </w:rPr>
      </w:pPr>
    </w:p>
    <w:p w14:paraId="436722CE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3D608C82">
      <w:pPr>
        <w:ind w:right="420" w:firstLine="422" w:firstLineChars="200"/>
        <w:jc w:val="left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伊恩·麦格雷戈（</w:t>
      </w:r>
      <w:r>
        <w:rPr>
          <w:rFonts w:hint="eastAsia"/>
          <w:b/>
          <w:bCs/>
          <w:color w:val="000000"/>
          <w:szCs w:val="21"/>
          <w:highlight w:val="none"/>
        </w:rPr>
        <w:t>Iain MacGregor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从事非虚构类图书出版工作三十年，曾编辑西蒙·沙玛、马克斯·黑斯廷斯、迈克尔·伍德和理查德·奥弗里等著名历史学家的作品。过去十年间，他已成为一位获奖作家，其最新著作《广岛人》于2025年出版，广受好评。他是英国皇家历史学会会士。</w:t>
      </w:r>
    </w:p>
    <w:p w14:paraId="62F84C5B">
      <w:pPr>
        <w:ind w:right="420"/>
        <w:jc w:val="left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7B1E511F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5C0E589B">
      <w:pPr>
        <w:ind w:right="420"/>
        <w:jc w:val="left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媒体评价：</w:t>
      </w:r>
    </w:p>
    <w:p w14:paraId="6A40CA59">
      <w:pPr>
        <w:ind w:right="420"/>
        <w:jc w:val="left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524B9DEC">
      <w:pPr>
        <w:ind w:right="420" w:firstLine="420" w:firstLineChars="20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"一部宏伟的纵览。麦格雷戈将我们从铁器时代带到核时代，从丛林带到沙漠，从高山带到海洋。这里是锻造我们世界的军事学说、武器、运气和领导力。"</w:t>
      </w:r>
    </w:p>
    <w:p w14:paraId="71B54382">
      <w:pPr>
        <w:ind w:right="420"/>
        <w:jc w:val="righ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 xml:space="preserve"> ——丹·斯诺</w:t>
      </w:r>
    </w:p>
    <w:p w14:paraId="5D1A731E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49CE62BC">
      <w:pPr>
        <w:ind w:right="420" w:firstLine="420" w:firstLineChars="20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"伊恩·麦格雷戈精心 crafted 的新书，远不止是一场伟大战场戏剧的大阅兵。基于丰富的学识，并以捕捉细节的眼光写就，《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  <w:lang w:val="en-US" w:eastAsia="zh-CN" w:bidi="ar-SA"/>
        </w:rPr>
        <w:t>决胜之战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>》提供了大量新鲜的见解，阐明了那些在数个世纪以来塑造人类历史进程的斗争中，决定胜负之差的共同特征。"</w:t>
      </w:r>
    </w:p>
    <w:p w14:paraId="49872AD7">
      <w:pPr>
        <w:ind w:right="420"/>
        <w:jc w:val="righ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 xml:space="preserve"> ——乔纳森·丁布尔比</w:t>
      </w:r>
    </w:p>
    <w:p w14:paraId="51804B59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4B2563E9">
      <w:pPr>
        <w:ind w:right="420" w:firstLine="420" w:firstLineChars="20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"《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  <w:lang w:val="en-US" w:eastAsia="zh-CN" w:bidi="ar-SA"/>
        </w:rPr>
        <w:t>决胜之战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 xml:space="preserve">》展现了麦格雷戈的巅峰状态——流畅、敏锐、极具吸引力。这是一部令人爱不释手、引人入胜的军事史纵览。一部每个历史爱好者书架上应有的叙事。" </w:t>
      </w:r>
    </w:p>
    <w:p w14:paraId="744BDD90">
      <w:pPr>
        <w:ind w:right="420"/>
        <w:jc w:val="right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——亚历克斯·克肖</w:t>
      </w:r>
    </w:p>
    <w:p w14:paraId="501CBA04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4EEE9F32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33235409">
      <w:pPr>
        <w:ind w:right="420"/>
        <w:jc w:val="left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全书目录：</w:t>
      </w:r>
    </w:p>
    <w:p w14:paraId="750A6F00">
      <w:pPr>
        <w:ind w:right="420"/>
        <w:jc w:val="left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59DAFB41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引言</w:t>
      </w:r>
    </w:p>
    <w:p w14:paraId="0719CAFC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1F5F53F4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default"/>
          <w:b/>
          <w:bCs/>
          <w:color w:val="000000"/>
          <w:szCs w:val="21"/>
          <w:lang w:val="en-US" w:eastAsia="zh-CN"/>
        </w:rPr>
        <w:t>第一部分：士气</w:t>
      </w:r>
    </w:p>
    <w:p w14:paraId="04097905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马拉松，公元前490年</w:t>
      </w:r>
    </w:p>
    <w:p w14:paraId="62679995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阿莱西亚围城战，公元前52年</w:t>
      </w:r>
    </w:p>
    <w:p w14:paraId="121E83CF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莱希菲尔德，公元955年</w:t>
      </w:r>
    </w:p>
    <w:p w14:paraId="20AF7D2E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班诺克本，1314年</w:t>
      </w:r>
    </w:p>
    <w:p w14:paraId="035B1584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西班牙无敌舰队，1588年</w:t>
      </w:r>
    </w:p>
    <w:p w14:paraId="59702718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阿拉莫，1836年</w:t>
      </w:r>
    </w:p>
    <w:p w14:paraId="4C01F911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罗克渡口，1879年</w:t>
      </w:r>
    </w:p>
    <w:p w14:paraId="3B99C844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斯大林格勒，1942-1943年</w:t>
      </w:r>
    </w:p>
    <w:p w14:paraId="3C4F2DF1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5D1374C6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default"/>
          <w:b/>
          <w:bCs/>
          <w:color w:val="000000"/>
          <w:szCs w:val="21"/>
          <w:lang w:val="en-US" w:eastAsia="zh-CN"/>
        </w:rPr>
        <w:t>第二部分：领导力</w:t>
      </w:r>
    </w:p>
    <w:p w14:paraId="391F560E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高加米拉，公元前331年</w:t>
      </w:r>
    </w:p>
    <w:p w14:paraId="2BA71091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赤壁，公元208年</w:t>
      </w:r>
    </w:p>
    <w:p w14:paraId="45BC769F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马耳他大围攻，1565年</w:t>
      </w:r>
    </w:p>
    <w:p w14:paraId="001E1C00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布伦海姆，1704年</w:t>
      </w:r>
    </w:p>
    <w:p w14:paraId="41EE5D6F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特拉法加，1805年</w:t>
      </w:r>
    </w:p>
    <w:p w14:paraId="6713037C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钱斯勒斯维尔，1863年</w:t>
      </w:r>
    </w:p>
    <w:p w14:paraId="646E2380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凡尔登，1916年</w:t>
      </w:r>
    </w:p>
    <w:p w14:paraId="1CD961F6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埃本-埃马尔，1940年</w:t>
      </w:r>
    </w:p>
    <w:p w14:paraId="1BCF4F42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3E00C154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default"/>
          <w:b/>
          <w:bCs/>
          <w:color w:val="000000"/>
          <w:szCs w:val="21"/>
          <w:lang w:val="en-US" w:eastAsia="zh-CN"/>
        </w:rPr>
        <w:t>第三部分：创新</w:t>
      </w:r>
    </w:p>
    <w:p w14:paraId="11518338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扎马，公元前202年</w:t>
      </w:r>
    </w:p>
    <w:p w14:paraId="1EB63953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阿音扎鲁特，1260年</w:t>
      </w:r>
    </w:p>
    <w:p w14:paraId="74E9777D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阿金库尔，1415年</w:t>
      </w:r>
    </w:p>
    <w:p w14:paraId="24B502D6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勒班陀，1571年</w:t>
      </w:r>
    </w:p>
    <w:p w14:paraId="34F190CF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马斯顿荒原，1644年</w:t>
      </w:r>
    </w:p>
    <w:p w14:paraId="42BCE66C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汉普顿锚地，1862年</w:t>
      </w:r>
    </w:p>
    <w:p w14:paraId="5C6A036D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不列颠之战，1940年</w:t>
      </w:r>
    </w:p>
    <w:p w14:paraId="4501C611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东京大空袭，1945年</w:t>
      </w:r>
    </w:p>
    <w:p w14:paraId="0B4FA00E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0D30436B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default"/>
          <w:b/>
          <w:bCs/>
          <w:color w:val="000000"/>
          <w:szCs w:val="21"/>
          <w:lang w:val="en-US" w:eastAsia="zh-CN"/>
        </w:rPr>
        <w:t>第四部分：谋略</w:t>
      </w:r>
    </w:p>
    <w:p w14:paraId="18A30B4F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特拉西美诺湖，公元前217年</w:t>
      </w:r>
    </w:p>
    <w:p w14:paraId="0FD80841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君士坦丁堡围城战，公元717-718年</w:t>
      </w:r>
    </w:p>
    <w:p w14:paraId="33EF9629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佩普西湖，1242年</w:t>
      </w:r>
    </w:p>
    <w:p w14:paraId="0E88E77D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特诺奇蒂特兰陷落，1521年</w:t>
      </w:r>
    </w:p>
    <w:p w14:paraId="1E8CDD31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约克镇，1781年</w:t>
      </w:r>
    </w:p>
    <w:p w14:paraId="5021AD98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皇帝会战，1918年</w:t>
      </w:r>
    </w:p>
    <w:p w14:paraId="748F0B96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巴格拉季昂行动，1944年</w:t>
      </w:r>
    </w:p>
    <w:p w14:paraId="29B8DFB2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奠边府，1954年</w:t>
      </w:r>
    </w:p>
    <w:p w14:paraId="1108D9CC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赎罪日战争，1973年</w:t>
      </w:r>
    </w:p>
    <w:p w14:paraId="6C75AA7B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3B48DD20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default"/>
          <w:b/>
          <w:bCs/>
          <w:color w:val="000000"/>
          <w:szCs w:val="21"/>
          <w:lang w:val="en-US" w:eastAsia="zh-CN"/>
        </w:rPr>
        <w:t>第五部分：时机与数量</w:t>
      </w:r>
    </w:p>
    <w:p w14:paraId="7B6974AA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条顿堡森林，公元9年</w:t>
      </w:r>
    </w:p>
    <w:p w14:paraId="7C9B6215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吕岑，1632年</w:t>
      </w:r>
    </w:p>
    <w:p w14:paraId="4D3A98C4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奥斯特里茨，1805年</w:t>
      </w:r>
    </w:p>
    <w:p w14:paraId="64C54CC4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中途岛，1942年</w:t>
      </w:r>
    </w:p>
    <w:p w14:paraId="622CFAD1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突出部战役，1944年</w:t>
      </w:r>
    </w:p>
    <w:p w14:paraId="03CAF7F2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顺化，春节攻势，1968年</w:t>
      </w:r>
    </w:p>
    <w:p w14:paraId="6B68B1FC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基辅，2022年</w:t>
      </w:r>
    </w:p>
    <w:p w14:paraId="0D11A6E8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3DF49B2D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结论</w:t>
      </w:r>
    </w:p>
    <w:p w14:paraId="4CC99B64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致谢</w:t>
      </w:r>
    </w:p>
    <w:p w14:paraId="1661FB47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参考文献</w:t>
      </w:r>
    </w:p>
    <w:p w14:paraId="38C3EC69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尾注</w:t>
      </w:r>
    </w:p>
    <w:p w14:paraId="327E0BCF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索引</w:t>
      </w:r>
    </w:p>
    <w:p w14:paraId="0CCBD88C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插图来源</w:t>
      </w:r>
    </w:p>
    <w:p w14:paraId="25E9E75D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4AB7F897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3A801B5"/>
    <w:rsid w:val="0A8F3F31"/>
    <w:rsid w:val="0A974783"/>
    <w:rsid w:val="0AC20A24"/>
    <w:rsid w:val="0AEC0364"/>
    <w:rsid w:val="0C0008F4"/>
    <w:rsid w:val="0C3C7AF6"/>
    <w:rsid w:val="0E6A6913"/>
    <w:rsid w:val="0FEA282E"/>
    <w:rsid w:val="10B63FE7"/>
    <w:rsid w:val="114C2E46"/>
    <w:rsid w:val="129E71D0"/>
    <w:rsid w:val="13427DB4"/>
    <w:rsid w:val="18AE01D8"/>
    <w:rsid w:val="1BA86C22"/>
    <w:rsid w:val="1D261077"/>
    <w:rsid w:val="1F687700"/>
    <w:rsid w:val="24771887"/>
    <w:rsid w:val="264854A0"/>
    <w:rsid w:val="2C0B6F0E"/>
    <w:rsid w:val="2C12461C"/>
    <w:rsid w:val="2DA34CE1"/>
    <w:rsid w:val="30F6550C"/>
    <w:rsid w:val="311566B0"/>
    <w:rsid w:val="341F29BE"/>
    <w:rsid w:val="35FB0213"/>
    <w:rsid w:val="371F6223"/>
    <w:rsid w:val="3AE04ADC"/>
    <w:rsid w:val="3C1934F8"/>
    <w:rsid w:val="3E7A5DA4"/>
    <w:rsid w:val="406B3CF1"/>
    <w:rsid w:val="42B533F0"/>
    <w:rsid w:val="432A1201"/>
    <w:rsid w:val="432C279F"/>
    <w:rsid w:val="459C0CF6"/>
    <w:rsid w:val="46B43896"/>
    <w:rsid w:val="473A51A1"/>
    <w:rsid w:val="4AE76519"/>
    <w:rsid w:val="5169070A"/>
    <w:rsid w:val="543E2C5B"/>
    <w:rsid w:val="58DF0B08"/>
    <w:rsid w:val="5AB726B1"/>
    <w:rsid w:val="5F063C4E"/>
    <w:rsid w:val="601E082E"/>
    <w:rsid w:val="60B3492E"/>
    <w:rsid w:val="68EE2E29"/>
    <w:rsid w:val="69A93106"/>
    <w:rsid w:val="6AA515D5"/>
    <w:rsid w:val="6ABF12C5"/>
    <w:rsid w:val="6AEB37C3"/>
    <w:rsid w:val="6C615816"/>
    <w:rsid w:val="6CA56A14"/>
    <w:rsid w:val="71E47BC3"/>
    <w:rsid w:val="745C0F51"/>
    <w:rsid w:val="756C1B13"/>
    <w:rsid w:val="77AB543F"/>
    <w:rsid w:val="77E15A7D"/>
    <w:rsid w:val="7A2D7823"/>
    <w:rsid w:val="7C901F86"/>
    <w:rsid w:val="7D284D6D"/>
    <w:rsid w:val="7D4B292F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4</Pages>
  <Words>1446</Words>
  <Characters>1933</Characters>
  <Lines>25</Lines>
  <Paragraphs>7</Paragraphs>
  <TotalTime>15</TotalTime>
  <ScaleCrop>false</ScaleCrop>
  <LinksUpToDate>false</LinksUpToDate>
  <CharactersWithSpaces>1977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2026-04-30T03:16:18Z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