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5-20 101027.png屏幕截图 2026-05-20 10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5-20 101027.png屏幕截图 2026-05-20 101027"/>
                    <pic:cNvPicPr>
                      <a:picLocks noChangeAspect="1"/>
                    </pic:cNvPicPr>
                  </pic:nvPicPr>
                  <pic:blipFill>
                    <a:blip r:embed="rId6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《旅行者》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The Traveler 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Joseph Eckert 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Tor Books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384页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6月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科幻小说</w:t>
      </w:r>
    </w:p>
    <w:p w14:paraId="70FCD3E9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2"/>
          <w:szCs w:val="22"/>
          <w:shd w:val="clear" w:fill="FFFFFF"/>
        </w:rPr>
        <w:t>版权已授：捷克、德国、韩国、俄罗斯、斯洛伐克</w:t>
      </w:r>
      <w:bookmarkStart w:id="1" w:name="_GoBack"/>
      <w:bookmarkEnd w:id="1"/>
    </w:p>
    <w:p w14:paraId="0BA4E7BE">
      <w:pPr>
        <w:rPr>
          <w:rFonts w:hint="eastAsia" w:ascii="Arial" w:hAnsi="Arial" w:cs="Arial"/>
          <w:b/>
          <w:bCs/>
          <w:color w:val="0000FF"/>
          <w:spacing w:val="-3"/>
          <w:sz w:val="18"/>
          <w:szCs w:val="18"/>
          <w:shd w:val="clear" w:color="auto" w:fill="FFFFFF"/>
        </w:rPr>
      </w:pPr>
      <w:r>
        <w:rPr>
          <w:rFonts w:hint="eastAsia" w:ascii="Arial" w:hAnsi="Arial" w:cs="Arial"/>
          <w:b/>
          <w:bCs/>
          <w:color w:val="0000FF"/>
          <w:spacing w:val="-3"/>
          <w:sz w:val="18"/>
          <w:szCs w:val="18"/>
          <w:shd w:val="clear" w:color="auto" w:fill="FFFFFF"/>
        </w:rPr>
        <w:t>Best Sellers Rank:</w:t>
      </w:r>
    </w:p>
    <w:p w14:paraId="5E919406">
      <w:pPr>
        <w:rPr>
          <w:rFonts w:hint="eastAsia" w:ascii="Arial" w:hAnsi="Arial" w:cs="Arial"/>
          <w:b/>
          <w:bCs/>
          <w:color w:val="0000FF"/>
          <w:spacing w:val="-3"/>
          <w:sz w:val="18"/>
          <w:szCs w:val="18"/>
          <w:shd w:val="clear" w:color="auto" w:fill="FFFFFF"/>
        </w:rPr>
      </w:pPr>
      <w:r>
        <w:rPr>
          <w:rFonts w:hint="eastAsia" w:ascii="Arial" w:hAnsi="Arial" w:cs="Arial"/>
          <w:b/>
          <w:bCs/>
          <w:color w:val="0000FF"/>
          <w:spacing w:val="-3"/>
          <w:sz w:val="18"/>
          <w:szCs w:val="18"/>
          <w:shd w:val="clear" w:color="auto" w:fill="FFFFFF"/>
        </w:rPr>
        <w:t>#194 in Time Travel Fiction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231C600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  <w:lang w:eastAsia="zh-CN"/>
        </w:rPr>
        <w:t>《</w:t>
      </w:r>
      <w:r>
        <w:rPr>
          <w:rFonts w:hint="eastAsia"/>
          <w:bCs/>
          <w:kern w:val="0"/>
          <w:szCs w:val="21"/>
        </w:rPr>
        <w:t>旅行者》讲述了一位不太情愿的时空旅行者与他非凡的儿子之间，一段跨越千年也无法磨灭的羁绊。这是一个充满心碎、希望，以及超乎想象的未来的冒险故事。</w:t>
      </w:r>
    </w:p>
    <w:p w14:paraId="4898B240">
      <w:pPr>
        <w:ind w:firstLine="420" w:firstLineChars="200"/>
        <w:rPr>
          <w:rFonts w:hint="eastAsia"/>
          <w:bCs/>
          <w:kern w:val="0"/>
          <w:szCs w:val="21"/>
        </w:rPr>
      </w:pPr>
    </w:p>
    <w:p w14:paraId="5AD57A1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斯科特·特雷德第一次时间跳跃的那天，本是个寻常日子。前一秒，他还在上班路上，手指在方向盘上打着节拍。下一秒，他便一头栽倒在路边，汽车不知所踪，手机里满是妻子焦急的语音留言。</w:t>
      </w:r>
    </w:p>
    <w:p w14:paraId="5F19DFA0">
      <w:pPr>
        <w:ind w:firstLine="420" w:firstLineChars="200"/>
        <w:rPr>
          <w:rFonts w:hint="eastAsia"/>
          <w:bCs/>
          <w:kern w:val="0"/>
          <w:szCs w:val="21"/>
        </w:rPr>
      </w:pPr>
    </w:p>
    <w:p w14:paraId="2F1EB68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早上7:51。4月13日，星期一。</w:t>
      </w:r>
    </w:p>
    <w:p w14:paraId="2B6DF0EA">
      <w:pPr>
        <w:ind w:firstLine="420" w:firstLineChars="200"/>
        <w:rPr>
          <w:rFonts w:hint="eastAsia"/>
          <w:bCs/>
          <w:kern w:val="0"/>
          <w:szCs w:val="21"/>
        </w:rPr>
      </w:pPr>
    </w:p>
    <w:p w14:paraId="15F4038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眨眼之间。</w:t>
      </w:r>
    </w:p>
    <w:p w14:paraId="3CA72A01">
      <w:pPr>
        <w:ind w:firstLine="420" w:firstLineChars="200"/>
        <w:rPr>
          <w:rFonts w:hint="eastAsia"/>
          <w:bCs/>
          <w:kern w:val="0"/>
          <w:szCs w:val="21"/>
        </w:rPr>
      </w:pPr>
    </w:p>
    <w:p w14:paraId="5F3DE83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早上7:52。4月14日，星期二。</w:t>
      </w:r>
    </w:p>
    <w:p w14:paraId="22937B62">
      <w:pPr>
        <w:ind w:firstLine="420" w:firstLineChars="200"/>
        <w:rPr>
          <w:rFonts w:hint="eastAsia"/>
          <w:bCs/>
          <w:kern w:val="0"/>
          <w:szCs w:val="21"/>
        </w:rPr>
      </w:pPr>
    </w:p>
    <w:p w14:paraId="3B21559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整整24小时，消失了。</w:t>
      </w:r>
    </w:p>
    <w:p w14:paraId="61F6BBE0">
      <w:pPr>
        <w:ind w:firstLine="420" w:firstLineChars="200"/>
        <w:rPr>
          <w:rFonts w:hint="eastAsia"/>
          <w:bCs/>
          <w:kern w:val="0"/>
          <w:szCs w:val="21"/>
        </w:rPr>
      </w:pPr>
    </w:p>
    <w:p w14:paraId="2E8AF9C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这一瞬间——这第一次自发的跳跃——不仅标志着斯科特个人命运的转折，也改变了世界的进程。从此刻起，每天早晨7点52分整，斯科特都会</w:t>
      </w:r>
      <w:r>
        <w:rPr>
          <w:rFonts w:hint="eastAsia"/>
          <w:bCs/>
          <w:kern w:val="0"/>
          <w:szCs w:val="21"/>
          <w:lang w:val="en-US" w:eastAsia="zh-CN"/>
        </w:rPr>
        <w:t>莫名其妙</w:t>
      </w:r>
      <w:r>
        <w:rPr>
          <w:rFonts w:hint="eastAsia"/>
          <w:bCs/>
          <w:kern w:val="0"/>
          <w:szCs w:val="21"/>
        </w:rPr>
        <w:t>以不断翻倍的间隔向前跳跃。先是眨眼间丢失一天，然后是两天，接着四天，直到数周、甚至数年的时光在他眼前转瞬即逝。</w:t>
      </w:r>
    </w:p>
    <w:p w14:paraId="71A91BD3">
      <w:pPr>
        <w:ind w:firstLine="420" w:firstLineChars="200"/>
        <w:rPr>
          <w:rFonts w:hint="eastAsia"/>
          <w:bCs/>
          <w:kern w:val="0"/>
          <w:szCs w:val="21"/>
        </w:rPr>
      </w:pPr>
    </w:p>
    <w:p w14:paraId="53BB190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与此同时，他的妻子独自留下，收拾他们曾共同拥有的生活的碎片。而不久之后，他七岁的天才儿子莱尔，在年龄上也将超越他。</w:t>
      </w:r>
    </w:p>
    <w:p w14:paraId="38C1ABAA">
      <w:pPr>
        <w:ind w:firstLine="420" w:firstLineChars="200"/>
        <w:rPr>
          <w:rFonts w:hint="eastAsia"/>
          <w:bCs/>
          <w:kern w:val="0"/>
          <w:szCs w:val="21"/>
        </w:rPr>
      </w:pPr>
    </w:p>
    <w:p w14:paraId="7E40DBC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因为当他的父亲飞速冲向未来时，莱尔正在长大——提前毕业、在伯克利求学、成为量子物理学领域最杰出的学者——所有这一切，都是为了试图带回他的父亲……</w:t>
      </w:r>
    </w:p>
    <w:p w14:paraId="1AB48850">
      <w:pPr>
        <w:ind w:firstLine="420" w:firstLineChars="200"/>
        <w:rPr>
          <w:rFonts w:hint="eastAsia"/>
          <w:bCs/>
          <w:kern w:val="0"/>
          <w:szCs w:val="21"/>
        </w:rPr>
      </w:pPr>
    </w:p>
    <w:p w14:paraId="3C75BC2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在这部迷人而令人心碎的思辨小说处女作中，遇见一对非凡的父子。</w:t>
      </w:r>
    </w:p>
    <w:p w14:paraId="436722CE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016B493A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2F84C5B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约瑟夫·埃克特（</w:t>
      </w:r>
      <w:r>
        <w:rPr>
          <w:rFonts w:hint="eastAsia"/>
          <w:b/>
          <w:bCs/>
          <w:color w:val="000000"/>
          <w:szCs w:val="21"/>
          <w:highlight w:val="none"/>
        </w:rPr>
        <w:t>Joseph Eckert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在北威斯康星长大，后进入威斯康星大学麦迪逊分校学习历史。之后，他就读于爱荷华大学，并获得政治学硕士学位。他从高中起就开始创作思辨小说，始终对将可信的人物置于不可信的情境中最感兴趣。约瑟夫目前与妻子、女儿和一只脾气暴躁的老猫居住在大西雅图地区。</w:t>
      </w:r>
    </w:p>
    <w:p w14:paraId="7B1E511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509E771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C0E589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6A40CA59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9B2EC27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“如果你喜欢《时间旅行者的妻子》这样的书，那么你一定不能错过这个故事。它既是一部令人揪心的时空旅行小说，也是一部撕扯你心扉的家庭剧。这是今年我最喜欢的处女作之一。千万别错过。” </w:t>
      </w:r>
    </w:p>
    <w:p w14:paraId="2DF1B2C5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——詹姆斯·罗林斯，《纽约时报》畅销书《黑玻璃之龙》的作者</w:t>
      </w:r>
    </w:p>
    <w:p w14:paraId="3AF2E52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22F726B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“《旅行者》是至高概念冒险小说的典范之作。它引人入胜，饱含深情，其中一些场景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常萦绕于脑海之中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。但最重要的是，这部小说让人欲罢不能——在斯科特·特雷德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非凡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旅程的每一个节点，我都迫切想知道接下来会发生什么！” </w:t>
      </w:r>
    </w:p>
    <w:p w14:paraId="2369F103">
      <w:pPr>
        <w:ind w:right="42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——加雷思·布朗，《今日美国》畅销书《门之书》的作者</w:t>
      </w:r>
    </w:p>
    <w:p w14:paraId="6A17AFD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A75F2D8">
      <w:pPr>
        <w:ind w:right="420" w:firstLine="420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 xml:space="preserve">“动人而深刻……一个令人心碎却又发出强有力的希望呐喊的故事。” </w:t>
      </w:r>
    </w:p>
    <w:p w14:paraId="501CBA04">
      <w:pPr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——克莱尔·诺斯，《伊萨卡》的作者</w:t>
      </w:r>
    </w:p>
    <w:p w14:paraId="4EEE9F32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5E9E75D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AB7F89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CA67508"/>
    <w:rsid w:val="1D261077"/>
    <w:rsid w:val="1F687700"/>
    <w:rsid w:val="24771887"/>
    <w:rsid w:val="2C0B6F0E"/>
    <w:rsid w:val="2C12461C"/>
    <w:rsid w:val="2DA34CE1"/>
    <w:rsid w:val="30F6550C"/>
    <w:rsid w:val="311566B0"/>
    <w:rsid w:val="341F29BE"/>
    <w:rsid w:val="35FB0213"/>
    <w:rsid w:val="371F6223"/>
    <w:rsid w:val="3AE04ADC"/>
    <w:rsid w:val="3B464A7F"/>
    <w:rsid w:val="3C1934F8"/>
    <w:rsid w:val="3E4C0FF3"/>
    <w:rsid w:val="3E7A5DA4"/>
    <w:rsid w:val="406B3CF1"/>
    <w:rsid w:val="42B533F0"/>
    <w:rsid w:val="432A1201"/>
    <w:rsid w:val="432C279F"/>
    <w:rsid w:val="43E636A3"/>
    <w:rsid w:val="459C0CF6"/>
    <w:rsid w:val="46B43896"/>
    <w:rsid w:val="473A51A1"/>
    <w:rsid w:val="4AE76519"/>
    <w:rsid w:val="50142BCC"/>
    <w:rsid w:val="5169070A"/>
    <w:rsid w:val="543E2C5B"/>
    <w:rsid w:val="58DF0B08"/>
    <w:rsid w:val="5AB726B1"/>
    <w:rsid w:val="5F063C4E"/>
    <w:rsid w:val="601E082E"/>
    <w:rsid w:val="60B3492E"/>
    <w:rsid w:val="667C32D3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4B292F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1133</Words>
  <Characters>1460</Characters>
  <Lines>25</Lines>
  <Paragraphs>7</Paragraphs>
  <TotalTime>7</TotalTime>
  <ScaleCrop>false</ScaleCrop>
  <LinksUpToDate>false</LinksUpToDate>
  <CharactersWithSpaces>1493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2026-05-25T02:37:23Z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