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《风与尘》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Of Wind and Dust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Shirin Yim Leos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Dial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Kaplan/DeFiore/ANA/Jessica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589页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女性小说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B8949E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部横跨多代人的宏大叙事小说，讲述了三个女人同时嫁给同一个男人的故事，背景从中国乡村延伸至十九世纪中叶新兴的西雅图。这是一个关于奋斗、牺牲、爱与忠诚的难忘故事，灵感源自作者自身的家族历史。</w:t>
      </w:r>
    </w:p>
    <w:p w14:paraId="58402BDE">
      <w:pPr>
        <w:ind w:firstLine="420" w:firstLineChars="200"/>
        <w:rPr>
          <w:rFonts w:hint="eastAsia"/>
          <w:bCs/>
          <w:kern w:val="0"/>
          <w:szCs w:val="21"/>
        </w:rPr>
      </w:pPr>
    </w:p>
    <w:p w14:paraId="54B8B97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三个女人——一个生来便已许配他人，一个生而为奴，一个生而自由——因同一个男人而走到一起。</w:t>
      </w:r>
    </w:p>
    <w:p w14:paraId="20759E76">
      <w:pPr>
        <w:ind w:firstLine="420" w:firstLineChars="200"/>
        <w:rPr>
          <w:rFonts w:hint="eastAsia"/>
          <w:bCs/>
          <w:kern w:val="0"/>
          <w:szCs w:val="21"/>
        </w:rPr>
      </w:pPr>
    </w:p>
    <w:p w14:paraId="58BC3CA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玉兰在襁褓中便定下婚约，十几岁进入秦家大宅成为正妻——然而她的丈夫却为了家族的生存，不得不远渡重洋，将她留在了身后。</w:t>
      </w:r>
    </w:p>
    <w:p w14:paraId="56225754">
      <w:pPr>
        <w:ind w:firstLine="420" w:firstLineChars="200"/>
        <w:rPr>
          <w:rFonts w:hint="eastAsia"/>
          <w:bCs/>
          <w:kern w:val="0"/>
          <w:szCs w:val="21"/>
        </w:rPr>
      </w:pPr>
    </w:p>
    <w:p w14:paraId="4D261EE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  <w:lang w:val="en-US" w:eastAsia="zh-CN"/>
        </w:rPr>
        <w:t>桂</w:t>
      </w:r>
      <w:r>
        <w:rPr>
          <w:rFonts w:hint="eastAsia"/>
          <w:bCs/>
          <w:kern w:val="0"/>
          <w:szCs w:val="21"/>
        </w:rPr>
        <w:t>芳被迫睡在储藏室的地板上，被人赌输，又被赎身送进秦家。她在秦家虽受到照顾，却孤立无援，既不是仆从，也并非女儿。</w:t>
      </w:r>
    </w:p>
    <w:p w14:paraId="6E986189">
      <w:pPr>
        <w:ind w:firstLine="420" w:firstLineChars="200"/>
        <w:rPr>
          <w:rFonts w:hint="eastAsia"/>
          <w:bCs/>
          <w:kern w:val="0"/>
          <w:szCs w:val="21"/>
        </w:rPr>
      </w:pPr>
      <w:bookmarkStart w:id="1" w:name="_GoBack"/>
      <w:bookmarkEnd w:id="1"/>
    </w:p>
    <w:p w14:paraId="6E334FD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玛丽只知道普吉特海湾银色的水域和葱郁的树木。但当她爱上一位来美国谋生的陌生人时，她的生活从此改变。而这位陌生人必须返回中国，以确保他的家业传承。</w:t>
      </w:r>
    </w:p>
    <w:p w14:paraId="4A8C7EDB">
      <w:pPr>
        <w:ind w:firstLine="420" w:firstLineChars="200"/>
        <w:rPr>
          <w:rFonts w:hint="eastAsia"/>
          <w:bCs/>
          <w:kern w:val="0"/>
          <w:szCs w:val="21"/>
        </w:rPr>
      </w:pPr>
    </w:p>
    <w:p w14:paraId="56C97CA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被遗弃的正妻、被赎买的奴隶，以及流离失所的年轻女子，她们的生命被紧紧联结在一起，她们的幸福与目标都系于同一个男人、同一座宅邸。跨越数十载，横隔重洋，《风与尘》生动描绘了三位女性在历史枷锁下挣扎求存的画卷，是一部令人难忘、构思精巧的处女作，关于失去、渴望与归属。</w:t>
      </w:r>
    </w:p>
    <w:p w14:paraId="507DB3AC">
      <w:pPr>
        <w:ind w:firstLine="420" w:firstLineChars="200"/>
        <w:rPr>
          <w:rFonts w:hint="eastAsia"/>
          <w:bCs/>
          <w:kern w:val="0"/>
          <w:szCs w:val="21"/>
        </w:rPr>
      </w:pP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希琳·严·利奥斯（</w:t>
      </w:r>
      <w:r>
        <w:rPr>
          <w:rFonts w:hint="eastAsia"/>
          <w:b/>
          <w:bCs/>
          <w:color w:val="000000"/>
          <w:szCs w:val="21"/>
          <w:highlight w:val="none"/>
        </w:rPr>
        <w:t>Shirin Yim Leos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埃兹拉·杰克·济慈奖获奖童书作者、编辑，曾任出版人。她曾在国际会议以及斯坦福大学继续教育项目等机构教授写作。《出版人周刊》曾将她评为值得关注的人才；在发表两篇特写文章数年后，又将她推上封面。希琳曾就这部小说及其人物在西雅图公共图书馆、历史与工业博物馆、华盛顿大学及加州作家俱乐部发表相关研究成果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A1C2A2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364B544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“利奥斯笔下的每个角色都如此真实，如此令人信服地嵌入时代与地点之中——她们的故事全都同样引人入胜。一部精彩的作品。太棒了！”</w:t>
      </w:r>
    </w:p>
    <w:p w14:paraId="501CBA04">
      <w:pPr>
        <w:ind w:right="420" w:firstLine="420" w:firstLineChars="20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——凯伦·乔伊·福勒</w:t>
      </w: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1F727CC2"/>
    <w:rsid w:val="23817E46"/>
    <w:rsid w:val="24771887"/>
    <w:rsid w:val="28F34BCB"/>
    <w:rsid w:val="2C0B6F0E"/>
    <w:rsid w:val="2C12461C"/>
    <w:rsid w:val="2DA34CE1"/>
    <w:rsid w:val="30F6550C"/>
    <w:rsid w:val="311566B0"/>
    <w:rsid w:val="341F29BE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526583C"/>
    <w:rsid w:val="56474D13"/>
    <w:rsid w:val="584963F2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BC3053D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922</Words>
  <Characters>1248</Characters>
  <Lines>25</Lines>
  <Paragraphs>7</Paragraphs>
  <TotalTime>6</TotalTime>
  <ScaleCrop>false</ScaleCrop>
  <LinksUpToDate>false</LinksUpToDate>
  <CharactersWithSpaces>1280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2026-06-25T02:28:14Z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